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【冰雪梦乡】双飞6日游行程单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TLY-HLJ1763790509Tz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出发地-哈尔滨
                <w:br/>
              </w:t>
            </w:r>
          </w:p>
          <w:p>
            <w:pPr>
              <w:pStyle w:val="indent"/>
            </w:pPr>
            <w:r>
              <w:rPr>
                <w:rFonts w:ascii="微软雅黑" w:hAnsi="微软雅黑" w:eastAsia="微软雅黑" w:cs="微软雅黑"/>
                <w:color w:val="000000"/>
                <w:sz w:val="20"/>
                <w:szCs w:val="20"/>
              </w:rPr>
              <w:t xml:space="preserve">
                请贵宾于航班时间机场乘飞机赴“冰城”哈尔滨，请您保管好随身贵重物品，一路欢声笑语开启美好旅程。抵达哈尔滨，接团后乘车前往入住酒店。如有贵宾没带足防寒用品，可抵达哈尔滨市区后补足防寒用品；赠送防寒三宝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哈尔滨—亚布力（高速200KM/3.5H）—雪乡（亚雪公路100KM/2H）
                <w:br/>
              </w:t>
            </w:r>
          </w:p>
          <w:p>
            <w:pPr>
              <w:pStyle w:val="indent"/>
            </w:pPr>
            <w:r>
              <w:rPr>
                <w:rFonts w:ascii="微软雅黑" w:hAnsi="微软雅黑" w:eastAsia="微软雅黑" w:cs="微软雅黑"/>
                <w:color w:val="000000"/>
                <w:sz w:val="20"/>
                <w:szCs w:val="20"/>
              </w:rPr>
              <w:t xml:space="preserve">
                今日主题：马拉爬犁、鄂伦春家访、“醉”美亚雪公路、中国雪乡、秧歌巡游，欢乐蹦迪
                <w:br/>
                早酒店大厅集合，整装出发！沿途欣赏林海雪原北国风光，乘车（途中约 3.5 小时）赴亚布力旅游度假区，欢乐的乘车时光，导游为您讲解东北风土人情，路上养眼的皑皑白雪让您仿佛进入童话世界。 
                <w:br/>
                ※【鄂伦春家访】探访中国最后一个游猎民族，鄂伦春族是目前唯一一个可以合法持抢的少数民族，但是现在为了保护环境和生物，他们已经不打猎了，以前隐居在大兴安岭，小兴安岭空深处，以打猎为生；他们熟悉森林的自然法则，敬畏山神；白桦林里还可以看到他们最原始的建筑—撮罗子；
                <w:br/>
                ※【马拉爬犁】感受东北个性鲜明的土匪文化，和土匪们对对黑话，参观聚义厅开土匪大会、闹喜房体验 洞房花烛，进他们的土匪窝逛逛，看看是不是“当胡子，不发愁，老婆孩子坐炕头”，抢亲互动；乘坐着最具关东特 色的马拉车，哼唱着东北民谣，体验着关东人最古老的出行方式，扬鞭挥舞，雪域驰骋、还可以感受雪上飞碟又叫雪圈。
                <w:br/>
                ※【亚雪公路】（车观）来到亚雪公路最美的十里冰雪路段，这里距离龙江最高峰很近，海拔高、森林密集，气候复杂多变，景色美轮美奂。一路穿越林海雪原。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雪韵大街】打卡地标网红景点，拿起相机变身摄影家模式。手捧雪花来个美pose！漫步雪韵大街景观大道，感受独具特色的雪乡夜色，低矮的茅草房，晶莹剔透的冰挂，洁白无瑕的雪蘑菇，炊烟缭绕，灯笼高挂，这里是人间最美最向往的地方，摄影爱好者的天堂，尽情玩味大自然赋予冰雪胜景的绝美感受…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备注：千人秧歌和篝火两项活动于晚上19点开始，景区根据天气情况而定，不保证每个团队都能看到。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午餐：农家宴     晚餐：银耳雪蛤羹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雪乡民宿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雪乡畅游
                <w:br/>
              </w:t>
            </w:r>
          </w:p>
          <w:p>
            <w:pPr>
              <w:pStyle w:val="indent"/>
            </w:pPr>
            <w:r>
              <w:rPr>
                <w:rFonts w:ascii="微软雅黑" w:hAnsi="微软雅黑" w:eastAsia="微软雅黑" w:cs="微软雅黑"/>
                <w:color w:val="000000"/>
                <w:sz w:val="20"/>
                <w:szCs w:val="20"/>
              </w:rPr>
              <w:t xml:space="preserve">
                今日主题：雪乡故里景区、勇士越野车、cosplay东北人赶大集、狗熊岭、“醉美”雪乡
                <w:br/>
                今日可以睡到自然醒，早餐后开启今日漫游雪乡；
                <w:br/>
                ※【越野车穿越】乘坐勇士越野车穿越林区，奔赴景区深处，回归原始雪乡；
                <w:br/>
                ※【雪乡故里】在最原始的森林里，体验真正的雪地穿越，及膝深的皑皑白雪让您感受到大自然的神奇和美丽......背上行囊，既是过客；放下行囊，既是故乡；走进夹泥房、木刻楞房、地窨子等特色建筑，感受林业工作上世纪五六年代的生产生活场景，喊一声“哈腰挂”，体验林业工人爬冰卧雪、战天斗地的艰苦奋斗精神...可以进村邂逅温村长，带你赶东北大集，爆东北爆米花，体验东北民俗；
                <w:br/>
                ※【童话中的狗熊岭】探寻梦中的狗熊岭，拜访“光头强”的森林小木屋，狗熊岭，常驻着熊大、熊二，为保护森林和光头强展开人类与自然界的斗争；来到雪乡，寻觅传说中的 狗熊岭，看看伐木工“光头强”的小木屋，一定要来打个卡！森林中特色小木屋，看看强哥家里到底有啥？！！
                <w:br/>
                ※【匪窝摸底】“我是胡彪”打入敌人内部，一定要穿起一身土匪装，再扛起大刀，照个相，顺便刷刷朋友圈；穿越剿匪栈道途经梦幻雪乡十里画廊观赏美妙的雪景，千姿百态的雪景如诗如画！到处可见美丽的雪蘑菇、雾凇树挂、大自然的鬼斧神工造就了它独特的美！
                <w:br/>
                ※【白桦许愿林】站在《北风那个吹》知青夏雨闫妮的宿舍，走进《闯关东》朱开山李幼斌的农家大院，步入小金沟的淘金店，尝试坐在《闯关东》二龙山土匪“鲜“小宋佳的聚义厅.....等等，可进行戏雪活动，打雪仗、堆雪人；
                <w:br/>
                ※【雪地维密秀】（可以穿剿匪服、秧歌服、萌娃服等等）蓝蓝的天空为背景，红红的灯笼为映衬，皑皑的白雪为舞台，而您就是那舞台中心的Model，身着别具一格的服饰，展现出您最自信的笑容，处处是美景，您可以尽情的进行摄影创作，将它的美摄入您的相机中，为您留下雪地最美的回忆照！
                <w:br/>
                ※【梦幻家园】+【二人转】占据了雪韵大街的黄金地段，地盘极大，院子里几乎涵盖了雪的各种造型，因最初是剧组拍戏留下的，布景比普通农家院落更精致些，俗话说：宁舍一顿饭、不舍二人转，看看东北人的夜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午餐：东北菜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雪乡民宿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雪乡—亚布力90KM/2—哈尔滨220KM/3.5H
                <w:br/>
              </w:t>
            </w:r>
          </w:p>
          <w:p>
            <w:pPr>
              <w:pStyle w:val="indent"/>
            </w:pPr>
            <w:r>
              <w:rPr>
                <w:rFonts w:ascii="微软雅黑" w:hAnsi="微软雅黑" w:eastAsia="微软雅黑" w:cs="微软雅黑"/>
                <w:color w:val="000000"/>
                <w:sz w:val="20"/>
                <w:szCs w:val="20"/>
              </w:rPr>
              <w:t xml:space="preserve">
                今日主题：亚布力初级3小时滑雪
                <w:br/>
                早餐后，开启今日行程；
                <w:br/>
                ※【雪乡旅拍+航拍】把最美的雪景和最“嗨”的你定格在最美的地方，每人3张精修照片；全团一部网红航拍VLOG，刷爆你的朋友圈666...
                <w:br/>
                ※【亚布力初级滑雪】没有滑雪的冬天不完整，亚布力雪道犹如无限白色的羽毛铺展在你脚下，等待你的挑战！现在就让我们一起来探索滑雪的魅力吧！适合初学者体验3小时初级滑雪的乐趣，穿上雪鞋、踏上雪板，拿起雪仗勇闯一片荒野，享受速度带来的刺激和乐趣，在极速滑下山坡的同时，雪花飞溅在你的脸庞上，仿佛和天地融为一体（如因天气原因雪场未开放，则此项目取消，无费用返还）。
                <w:br/>
                ※【阿城杀猪菜】杀猪菜是东北地区一种传统美食，具有悠久的历史和文化背景；这种美食起源于东北地区，特别在年关时期，家庭会杀猪来制作各种菜肴，形成了独特的饮食文化；相传女真族完颜部首领完颜阿骨打在攻打辽国时，曾以杀猪菜犒劳将士，阿城杀猪菜已经成为东北地区及至全国都有一定影响力的特色美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午餐：铁锅炖     晚餐：杀猪菜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哈尔滨市区游
                <w:br/>
              </w:t>
            </w:r>
          </w:p>
          <w:p>
            <w:pPr>
              <w:pStyle w:val="indent"/>
            </w:pPr>
            <w:r>
              <w:rPr>
                <w:rFonts w:ascii="微软雅黑" w:hAnsi="微软雅黑" w:eastAsia="微软雅黑" w:cs="微软雅黑"/>
                <w:color w:val="000000"/>
                <w:sz w:val="20"/>
                <w:szCs w:val="20"/>
              </w:rPr>
              <w:t xml:space="preserve">
                今日主题：百年老街、巧克力瀑布、索菲亚教堂、冰雪大世界（室内冰雪馆）
                <w:br/>
                早餐后，开启今日”尔滨“city walk 
                <w:br/>
                ※【圣·索菲亚教堂广场】远东地区最大的东正教教堂， 有着“帐篷顶、洋葱头造型的拜占庭式建筑，气势恢弘，精美绝伦，构成了哈尔滨独具异国情调的人文景观和城市风情。
                <w:br/>
                ※【百年铁路桥】打卡地标网红景点，由于年代已久，哈尔滨人管它叫做老江桥，完成了它最重
                <w:br/>
                要的历史使命，不再会有铁马奔跑了，随着旁边新铁路桥的投入使用，百年老桥的通行也成为历史；
                <w:br/>
                ※【斯大林公园】中国最长的带状开放式公园—《黑三角》《明姑娘》《夜幕下的哈尔滨》《教
                <w:br/>
                堂街的故事》、《年轮》等电影和电视剧的镜头相继在斯大林公园拍过，可见斯大林公园风景是多么吸引人。
                <w:br/>
                ※【防洪纪念塔】哈尔滨的标志性建筑，是为了纪念哈尔滨人民战胜1957年特大洪水而建造，这座塔已成为英雄城市哈尔滨的象征，每个来哈尔滨的人都会在这座塔下拍照留念。
                <w:br/>
                ※【百年老街中央大街】它记录了这座城市的历史、变迁、被称为“亚州第一街”穿梭期中，就
                <w:br/>
                像走在一条建筑艺术长廊一般， 是哈尔滨乃至全国最具特色的步行街之一。
                <w:br/>
                ※【俄罗斯风情小镇】小镇是一个充满俄式风情的旅游休闲小镇，以其浓厚的俄罗斯风情和独特的建筑风格吸引着游客；小镇内保留了数十栋俄式乡间别墅与民宅。
                <w:br/>
                ※【圣诞巧克力瀑布】与全国首个巧克力瀑布合影，领取巧克力礼盒。
                <w:br/>
                参观【冰雪大世界】（预计12月25日左右开园，出团时未开放，恕不另行通知；如未开放调整至冰雪大世界梦幻冰雪馆）哈尔滨冬季必游之地， 荟萃各种冰雕、雪地娱乐项目和主题表演。冰雪大世界是一年一度的冰雪主题嘉年华，从每年的圣诞节至次年三月初期间开放。在这里可欣赏漂亮的冰雕、雪雕以及冰雪城堡，夜间在各色灯光渲染下的冰灯盛宴更是迷人，还可尽享各种雪地娱乐项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午餐：东北饺子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哈尔滨-出发地
                <w:br/>
              </w:t>
            </w:r>
          </w:p>
          <w:p>
            <w:pPr>
              <w:pStyle w:val="indent"/>
            </w:pPr>
            <w:r>
              <w:rPr>
                <w:rFonts w:ascii="微软雅黑" w:hAnsi="微软雅黑" w:eastAsia="微软雅黑" w:cs="微软雅黑"/>
                <w:color w:val="000000"/>
                <w:sz w:val="20"/>
                <w:szCs w:val="20"/>
              </w:rPr>
              <w:t xml:space="preserve">
                早餐后，根据航班时间，前往机杨，乘飞机返回，结束愉快的冰雪之旅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行程所列酒店住宿：全程不提供自然单间，酒店双人间为两张单人床（12岁以下儿童不占床），住宿若出现单男单女，旅行社会协调客人拼房，若客人不接受此种方式或经协调不能安排的，客人须在出发前补单房差费用；如需三人间或家庭房请提前询问（根据酒店当天房态安排，不指定床型）如旺季参考酒店政府征用或无房改住相同等级酒店，请理解。
                <w:br/>
                参考酒店如下： 
                <w:br/>
                哈尔滨四钻酒店：温德姆、景辰、凡里、和颐、智选假日、曼哈顿、傲雪四季、丽景花园、悦华东方、林达维景大酒店、美丽岛度假酒店或同级
                <w:br/>
                雪乡景区内：2-4人民宿（节假日/元旦圣诞春节改为4-6人间，自备洗漱用品）
                <w:br/>
                备注：由于雪乡民宿接待有限，如遇雪乡满房，调换至新雪乡二浪河景区入住，注：包炕价格单独询问，敬请知晓 
                <w:br/>
                ◆ 当地用车：当地空调旅游巴士（1人1正座）12人封顶精品团，接送按实际人数配备车型，如不足6人（含），司机兼职向导（不接受因司机讲解引起的投诉）；
                <w:br/>
                备注：如遇高速公路封路，区间汽车改成火车，火车票费用自理，旅行社有权调整行程先后顺序。
                <w:br/>
                接送站/机根据实际人数安排车辆为小车/商务车拼车
                <w:br/>
                ◆ 行程中所列餐食：5早6正（酒店占床含早，不吃不退；正餐十人一桌，八菜一汤，酒水自理，不足十人菜品酌量减少；雪乡/二浪河住宿早餐为桌早）不足6人不安排团餐，按30/正退餐标
                <w:br/>
                ◆ 国内旅游意外险（赠送）；
                <w:br/>
                冬季冰雪线路如需要购买高额意外险请提前自理，70岁以上老人不受理保险请签免责保证书。
                <w:br/>
                ◆ 行程所含景点：门票首道大门票；行程中的游览时间仅供参考，我社可根据具体行程安排做适当调整；
                <w:br/>
                行程内所列景点大门票：雪乡大门票+环保车，哈尔滨冰雪大世界（如产生优免门票，按实际公示价格以旅行社折扣价格退差价；12月24日前冰雪大世界未开赴冰雪大世界梦幻馆，无差价退还）
                <w:br/>
                赠送项目：梦幻家园+二人转、亚布力初级3小时滑雪、马拉爬犁、鄂伦春家访、雪乡故里、勇士越野车、二龙山影视城、每人三张旅拍精修片、航拍、俄罗斯风情小镇、索道（打包价格，不去不退）
                <w:br/>
                （本产品娱乐赠送项目为团队优惠联票，持老人证，学生证等优惠证件的人群不再享受门票优惠。敬请谅解、赠送项目不参加不退）
                <w:br/>
                ◆ 导游服务：优秀普通话导游服务（6人（含）及以下不提供导游，司机兼向导，不做专业讲解，可办理相关事宜。不接受因讲解引起的投诉，如需要导游可补导服费用）
                <w:br/>
                ◆ 儿童费用：1.2米以下儿童只含导服、车位、餐费，其他门票、房费自理。（12岁以下为儿童 ）。
                <w:br/>
                ◆ 进店说明：全程0个购物店。（景区内小摊以及购物不算购物店）
                <w:br/>
                ◆ 自费说明：一价全含 
                <w:br/>
                【友情提示】各景区、酒店以及公路服务区内均有商品销售，不属于行程内购物店范畴、非在本协议内商场商店内购买的商品，我社不提供退换货的协助工作，敬请谅解。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单人入住须补房差（酒店默认2人1间房）雪乡默认为按同性别拼住，包炕价格单独询问；
                <w:br/>
                ◆ 行程中客人自由活动所产生的一切费用（不含车、餐、导）；
                <w:br/>
                ◆ 差价：升级舱位、升级酒店、升级房型等产生的差价；
                <w:br/>
                ◆ 儿童：儿童不占床，如需占床请补交费用；不含门票，届时请根据身高情况，在景区门口自行购买，敬请谅解
                <w:br/>
                ◆ 旅游者因违约、自身过错、自由活动期间内行为或自身疾病引起的人身和财产损失；
                <w:br/>
                ◆ 因气候或飞机、车辆、船只等交通工具发生故障导致时间延误或行程变更引起的经济损失和责任；
                <w:br/>
                ◆ 行李在航班托运期间造成损坏的经济损失和责任；
                <w:br/>
                ◆ 服务包含项目未提及的其他一切费用；自由活动期间的交通、餐饮、门票、购物等个人消费；自费游览项目；超重行李的托运费、管理费等；因不可抗拒的客观原因和非我公司原因（如天灾、战争、罢工等）或航空公司航班延误或取消、所超出的费用（如在外、住、食及交通费、国家航空运价调整等），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2025-11-23T07:50:39+08:00</dcterms:created>
  <dcterms:modified xsi:type="dcterms:W3CDTF">2025-11-23T07:50:39+08:00</dcterms:modified>
</cp:coreProperties>
</file>

<file path=docProps/custom.xml><?xml version="1.0" encoding="utf-8"?>
<Properties xmlns="http://schemas.openxmlformats.org/officeDocument/2006/custom-properties" xmlns:vt="http://schemas.openxmlformats.org/officeDocument/2006/docPropsVTypes"/>
</file>