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精品西班牙+葡萄牙13天10晚（MU) BCNMAD（4钻)行程单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HC-XBY17637108284O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【甄选标准】东方航空/巴塞罗那马德里双点，Booking网评4-5星/1晚Parador国营酒店/马德里/里斯本连住
                <w:br/>
                【西班牙国营酒店parador】住在历史里，食在原产地，入住世界遗产城市中的国营酒店，穿越时光和历史
                <w:br/>
                【高速列车】特别安排巴塞罗那-马德里高速列车，省去600多公里，7小时拉车时间，行程更轻松舒适
                <w:br/>
                【味蕾盛宴】Parador国营三道式/龙达牛尾餐/中式自助/西式自助/海鲜自助欢送宴/烤乳猪餐/葡式蛋挞/吉事果
                <w:br/>
                【国营古堡三道式】致力于对西班牙其他艺术遗产和当地美食的保护，使用最传统的原产地食材和烹调技艺
                <w:br/>
                【龙达牛尾餐】斗牛之城的特色美食：品相和味道都值得称道的风味特色餐；红酒炖的牛尾入味酥软，一尝难忘
                <w:br/>
                【百年烤乳猪餐】米其林推荐烤乳猪餐，古罗马水渠旁必吃的特色大餐，Candido餐厅至今已有两百多年历史
                <w:br/>
                【百年葡式蛋挞】葡式蛋挞店是全葡萄牙乃至世界最有名的，历史悠久，从1837年至今，坐落在贝伦区
                <w:br/>
                【百年油条SAN GINES】百年油条老店，满墙的明星留影足以看出它的人气，享用传统的巧克力和油条
                <w:br/>
                【经典全含】圣家族大教堂，奎尔公园，马德里皇宫，阿尔罕布拉宫，雷加莱拉庄园（均含官导入内）
                <w:br/>
                【特色体验】特别安排欣赏西班牙国粹：热烈火辣的佛朗明戈舞表演(含1杯饮料），感受西班牙式的热情
                <w:br/>
                【小众玩乐】圣米盖尔市场；婚礼之城奥比都斯；圣地亚哥·伯纳乌球场；桑德曼酒庄；杜罗河游船
                <w:br/>
                【杜罗河游船】要看波尔图所有桥的风景最好方式是乘坐杜罗河上的游览船，两岸美丽风景一览无余
                <w:br/>
                【桑德曼酒庄】坐在杜罗河谷的尽头，品尝桑德曼酒庄顶级陈酿，每一口都能感受到葡萄的甜美与时间沉淀
                <w:br/>
                【伯纳乌巡礼】皇家马德里的主场；世界级球星都曾在这里发放异彩；承办多届欧洲杯和欧冠杯决赛
                <w:br/>
                【奥比都斯】“结婚圣地”，曾被国王当礼物送给心爱的王后，如今仍像一颗珍珠镶嵌在大西洋岸边
                <w:br/>
                【世遗古城】童话小镇辛特拉；千年故都托莱多；多彩酒都波尔图；精致古城塞戈维亚；文化之都萨拉曼卡 
                <w:br/>
                【辛特拉】人文景观与自然风光揉合在一起，难怪诗人拜伦把辛特拉喻为“灿烂伊甸园”
                <w:br/>
                【塞戈维亚】古老精致的小城，因2000年历史的古罗马高架渠和香飘万里的烤乳猪而闻名于世
                <w:br/>
                【托莱多】一座“停留”在16世纪的古城，塞万提斯笔下“西班牙之荣耀，西班牙城市之光”
                <w:br/>
                【波尔图】低调沉稳的城市宛如古老“露天博物馆”，更以其历史与文化的底蕴而闻名于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上海浦东国际机场集合，搭乘国际航班前往西班牙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上海-(飞机)-巴塞罗那
                <w:br/>
              </w:t>
            </w:r>
          </w:p>
          <w:p>
            <w:pPr>
              <w:pStyle w:val="indent"/>
            </w:pPr>
            <w:r>
              <w:rPr>
                <w:rFonts w:ascii="微软雅黑" w:hAnsi="微软雅黑" w:eastAsia="微软雅黑" w:cs="微软雅黑"/>
                <w:color w:val="000000"/>
                <w:sz w:val="20"/>
                <w:szCs w:val="20"/>
              </w:rPr>
              <w:t xml:space="preserve">
                参考航班：
                <w:br/>
                MU249  上海浦东国际机场（PVG） T2 - 巴塞罗那安普拉特机场 (BCN) T1  01:00/07:40 
                <w:br/>
                作为一座天才之城，巴塞罗那的注脚里必须要加上疯狂、张扬、不羁这样的词汇。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●【哥伦布广场纪念碑】外观（游览不少于15分钟）,这座纪念碑高60米。纪念1492年哥伦布从美洲探险凯旋归来。
                <w:br/>
                ●【巴塞罗那旧港】（游览不少于15分钟）,旧港是巴塞罗那港的一部分，位于东北角。这里不承担货运港功能，而是辟为旅游区，港内大大小小停了无数的游船。
                <w:br/>
                ●【国家宫】外观（游览不少于15分钟）,坐落于巴塞罗那蒙特惠奇山，是1926年到1929年间专门为1929年巴塞罗那举办的世界博览会建造的展览馆，并于1934年正式成为加泰罗尼亚国家艺术博物馆的馆舍所在地。
                <w:br/>
                ●【蒙锥克山】（游览不少于15分钟）,山上有一个平台可以俯瞰整个巴塞罗那，能够看到哥伦布纪念塔，圣家堂大教堂，巴塞罗那大教堂，港口，海滩。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Fira Congress/Front Air Congress/Exe Barbera Parc/El Sant cugat/Catalonia Sabadell/Catalonia Gran Hotel Verdi****</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巴塞罗那-(火车)-马德里-(大巴约75公里)-托莱多
                <w:br/>
              </w:t>
            </w:r>
          </w:p>
          <w:p>
            <w:pPr>
              <w:pStyle w:val="indent"/>
            </w:pPr>
            <w:r>
              <w:rPr>
                <w:rFonts w:ascii="微软雅黑" w:hAnsi="微软雅黑" w:eastAsia="微软雅黑" w:cs="微软雅黑"/>
                <w:color w:val="000000"/>
                <w:sz w:val="20"/>
                <w:szCs w:val="20"/>
              </w:rPr>
              <w:t xml:space="preserve">
                在巴塞罗那绚丽的建筑艺术中感受城市魅力，体会这座地中海城市的阳光与浪漫。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●【感恩大道】（游览不少于1小时30分钟）,感恩大街也叫格拉西亚大道,位于扩建区的中部，南起加泰罗尼亚广场，北到大格拉西亚街。这是一条名店集中的购物街。
                <w:br/>
                <w:br/>
                <w:br/>
                高速火车参考班次：1725/2002 巴塞罗那-马德里（具体时刻以实际预定为准，敬请谅解！）
                <w:br/>
                到达城市：托莱多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Eurostars Toledo/ Hotel Pintor El Greco/AC Hotel Ciudad de Toledo by Marriott/Beatriz Toledo Auditorium &amp; Spa/Maria Cristina, Toledo/Sercotel Toledo Renacimiento****</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托莱多-(大巴约370公里)-格拉纳达
                <w:br/>
              </w:t>
            </w:r>
          </w:p>
          <w:p>
            <w:pPr>
              <w:pStyle w:val="indent"/>
            </w:pPr>
            <w:r>
              <w:rPr>
                <w:rFonts w:ascii="微软雅黑" w:hAnsi="微软雅黑" w:eastAsia="微软雅黑" w:cs="微软雅黑"/>
                <w:color w:val="000000"/>
                <w:sz w:val="20"/>
                <w:szCs w:val="20"/>
              </w:rPr>
              <w:t xml:space="preserve">
                有些东西永远看不腻，比如西班牙的古城和建筑；托莱多古城宗教地位极高，各色教堂风格能给人最极致的震撼；邂逅石榴城的阿尔罕布拉宫，西班牙摩尔艺术的顶峰之作！
                <w:br/>
                ●【托莱多】（游览不少于45分钟）,（含官导）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到达城市：格拉纳达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Porcel Alixares/Macia Condor/M.A. Princesa Ana/Macia Real de la Alhambra****</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格拉纳达-(大巴约178公里)-龙达-(大巴约135公里)-塞维利亚
                <w:br/>
              </w:t>
            </w:r>
          </w:p>
          <w:p>
            <w:pPr>
              <w:pStyle w:val="indent"/>
            </w:pPr>
            <w:r>
              <w:rPr>
                <w:rFonts w:ascii="微软雅黑" w:hAnsi="微软雅黑" w:eastAsia="微软雅黑" w:cs="微软雅黑"/>
                <w:color w:val="000000"/>
                <w:sz w:val="20"/>
                <w:szCs w:val="20"/>
              </w:rPr>
              <w:t xml:space="preserve">
                海明威深爱的私奔之城，建在云端的城市龙达。
                <w:br/>
                ●【龙达】（游览不少于1小时）,（含官导）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●【龙达牛尾餐】,品相和味道都值得称道的风味特色餐。红酒炖的牛尾入味酥软，一尝难忘。
                <w:br/>
                参考菜单：前菜：奶油蔬菜汤；主菜：红酒炖牛尾；甜点、面包。
                <w:br/>
                ●【佛朗明戈表演】入内（游览不少于1小时）,佛朗明戈舞是融歌唱、舞蹈、器乐于一体的西班牙艺术瑰宝，感受忧郁哀伤、狂热奔放合二为一的音乐风格与独特的舞蹈形式构筑成的强大魅力。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YIT Vereda Real/YIT Via Sevilla Mairena/Ilunion Alcora Sevilla/TRH la Motilla/Exe Gran Hotel Solucar/Parador de Carmona****</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塞维利亚-(大巴约450公里)-里斯本
                <w:br/>
              </w:t>
            </w:r>
          </w:p>
          <w:p>
            <w:pPr>
              <w:pStyle w:val="indent"/>
            </w:pPr>
            <w:r>
              <w:rPr>
                <w:rFonts w:ascii="微软雅黑" w:hAnsi="微软雅黑" w:eastAsia="微软雅黑" w:cs="微软雅黑"/>
                <w:color w:val="000000"/>
                <w:sz w:val="20"/>
                <w:szCs w:val="20"/>
              </w:rPr>
              <w:t xml:space="preserve">
                塞维利亚的兴盛与衰败浓缩了西班牙帝国的崛起与没落，是西班牙黄金年代的见证。众多西班牙文学故事在此发生，两大国粹也由此发源。风姿绰约的佛朗明戈女郎们热烈恣意，让这里成为了到访者最旖旎的记忆。
                <w:br/>
                ●【塞维利亚】,塞维利亚是西班牙两大国粹弗朗门戈和斗牛的发源地，是一座历经西班牙荣辱的历史名城，也是世界文学名著《卡门》、《唐璜》等故事发生的地方。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圆形竞技场】外观（游览不少于5分钟）,皇家骑士俱乐部斗牛场是西班牙传统的斗牛场之一。斗牛场对面有一座名为《雪茄厂女工卡门》的雕塑，是根据小说《卡门》中的经典形象创作。根据梅里美和比才的作品，卡门就是在这里被何塞杀害的。
                <w:br/>
                到达城市：里斯本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  宿	Tryp Lisboa Caparica Mar/Vip Executive Santa Iria/Ramada by Wyndham Lisbon)/VIP Executive Art's/VIP Executive Entrecampos/Mercure Lisboa Almada ****</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里斯本-(大巴约40公里)-辛特拉-(大巴约40公里)-里斯本
                <w:br/>
              </w:t>
            </w:r>
          </w:p>
          <w:p>
            <w:pPr>
              <w:pStyle w:val="indent"/>
            </w:pPr>
            <w:r>
              <w:rPr>
                <w:rFonts w:ascii="微软雅黑" w:hAnsi="微软雅黑" w:eastAsia="微软雅黑" w:cs="微软雅黑"/>
                <w:color w:val="000000"/>
                <w:sz w:val="20"/>
                <w:szCs w:val="20"/>
              </w:rPr>
              <w:t xml:space="preserve">
                今天前往葡萄牙，昔日辉煌的航海大国的神秘气息将会扑面而来，细细感受吧。世界双遗产小镇辛特拉，在欧洲大陆的最西端罗卡角吹吹风，沉醉在葡萄牙秀丽的自然风光中。
                <w:br/>
                ●【辛特拉】,联合国教科文组织将它列为世界遗产，同时还为它特意创立了一个特别的类别：“风景文化类”， 被英国浪漫主义诗人拜伦称赞它为“灿烂伊甸园”的美丽小镇。
                <w:br/>
                ●【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●【雷加莱拉庄园】入内（游览不少于1小时）,雷加莱拉庄园位于葡萄牙的辛特拉历史中心附近，作为辛特拉文化景观的一部分被联合国教科文组织列为世界遗产，是辛特拉的主要旅游景点之一。 雷加莱拉庄园包括浪漫主义的雷加莱拉宫、雷加莱拉小堂，以及一个豪华的公园，里面有湖泊、洞穴、水井，长椅，喷泉和繁多精美的建筑。
                <w:br/>
                ●【罗卡角】（游览不少于30分钟）,里斯本西郊的海边，参观“大陆的尽头、海洋的开始”ROCA角和记载精确经纬度的纪念碑。眺望无际的大西洋，呼吸着清新的海风，令人心旷神怡。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●【4月25日大桥】远观（游览不少于5分钟）,远观这座金门大桥的“姊妹桥”,它是纪念1974年4月25日葡萄牙人民在“丁香革命”中推翻军政府，建立民主政权而建造。
                <w:br/>
                ●【世界大战阵亡纪念碑】外观（游览不少于15分钟）,自由大道二旁尽是雕塑，其中最引人注意的是大型雕塑第一次世界大战阵亡纪念碑。一个士兵附身半跪，右手紧握手雷，脚下满是手雷，面容凄苦，凝视前方。身旁的母亲左手怀抱旗帜，右手拿着花环，基座中是铜雕的头盔，子弹等。这座雕塑很有震撼的力量。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●【葡式蛋挞】,品尝百年老店葡式蛋挞。葡式蛋挞无人不知，但地道的葡式蛋挞在里斯本，味道、润滑感和酥脆感之间的平衡造就了这一天赐甜品。https://pasteisdebelem.pt/。
                <w:br/>
                到达城市：里斯本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  宿	Tryp Lisboa Caparica Mar/Vip Executive Santa Iria/Ramada by Wyndham Lisbon)/VIP Executive Art's/VIP Executive Entrecampos/Mercure Lisboa Almada ****</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里斯本-(大巴约100公里)-奥比都斯-(大巴约240公里)-波尔图
                <w:br/>
              </w:t>
            </w:r>
          </w:p>
          <w:p>
            <w:pPr>
              <w:pStyle w:val="indent"/>
            </w:pPr>
            <w:r>
              <w:rPr>
                <w:rFonts w:ascii="微软雅黑" w:hAnsi="微软雅黑" w:eastAsia="微软雅黑" w:cs="微软雅黑"/>
                <w:color w:val="000000"/>
                <w:sz w:val="20"/>
                <w:szCs w:val="20"/>
              </w:rPr>
              <w:t xml:space="preserve">
                世界双遗产小镇辛特拉，在欧洲大陆的最西端罗卡角吹吹风，沉醉在葡萄牙秀丽的自然风光中。
                <w:br/>
                ●【奥比都斯】（游览不少于1小时）,被评为“欧洲上美丽小镇”和“婚礼之城”。众多的城堡与要塞，高高的城墙，窄小的鹅卵石铺成的街道，两旁石灰粉刷、陶瓦盖顶的房屋。
                <w:br/>
                ●【波尔图】,（含官导）老城区已经被列入世界文化遗产，举世无双的城市景观已有千年历史，彩色复古的建筑，配上湛蓝的杜罗河，仿佛是一幅油画。您一定会爱上这个河边老城。
                <w:br/>
                ●【波尔图大教堂】外观（游览不少于15分钟）,教堂为哥德式及巴洛克式的混合建筑，正面的玫瑰窗和祭坛右侧的回廊属于哥特式、大门及祭坛本身则是华丽的巴洛克风格。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●【莱罗书店】外观（游览不少于15分钟）,这家书店给了哈利波特的作者罗琳女士构造魔法学院的灵感。哥特式的建筑外观、内部的精美装饰和旋转楼梯，曾被多家杂志报纸赞誉。
                <w:br/>
                ●【路易一世大桥】远观（游览不少于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●【杜罗河游船】入内（游览不少于30分钟）,丰沛蜿蜒的杜罗河，是当地人的母亲河。特别安排搭乘传统木帆船，沿杜罗河欣赏两岸风光，让您从不同角度品味波尔图的美。
                <w:br/>
                到达城市：波尔图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Exe Praia Golfe/Hf Ipanema Porto/Axis Porto Business &amp; Spa/AC Porto by Marriott/Black Tulip/Novotel Porto Gaia****</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波尔图-(大巴约350公里)-萨拉曼卡-(大巴约90公里)-西班牙小镇
                <w:br/>
              </w:t>
            </w:r>
          </w:p>
          <w:p>
            <w:pPr>
              <w:pStyle w:val="indent"/>
            </w:pPr>
            <w:r>
              <w:rPr>
                <w:rFonts w:ascii="微软雅黑" w:hAnsi="微软雅黑" w:eastAsia="微软雅黑" w:cs="微软雅黑"/>
                <w:color w:val="000000"/>
                <w:sz w:val="20"/>
                <w:szCs w:val="20"/>
              </w:rPr>
              <w:t xml:space="preserve">
                【桑德曼SANDEMAN酒庄】入内（游览不少于1小时）,酒庄已有200多年历史，位于杜罗河岸，对岸是风景如画的波尔图老城。酒庄展览80多种17-18世纪的古董手工酒瓶，安排欣赏波特酒中文介绍短片并品尝著名的红波特酒和茶色波特酒。
                <w:br/>
                ●【萨拉曼卡】（游览不少于30分钟）,（含官导）世界文化遗产古城。1218年，国王阿方索十一世在此建立了大学，萨拉曼卡的命运就此改变了。充满欢乐，仿佛童话故事的萨拉曼卡从此活力十足。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西班牙Parador国营酒店】,住在什么样的地方是你的“人间理想”？西班牙的历史文化遗产丰富，千百年间遗留下的各种风格的城堡，宫殿，修道院和要塞几乎可以说是随处可见。随着岁月的流逝，这些美丽的建筑或因年久失修，或因自然损坏，有些被废弃闲置。为了保护它们的历史文化价值，西班牙政府决定将这些老旧的建筑翻修并改造成古堡酒店(Parador)。除了对古迹修缮和改造，Parador国营酒店还致力于对西班牙其他艺术遗产和当地美食的保护（享用Parador国营酒店三道式晚餐）。（根据实际预定城市为准，敬请谅解！）。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Gran Hotel Corona Sol/Bardo Recoletos/Crisol Regio/Artheus Carmelitas Salamanca/Eurostars Las Claras/Exe Salamanca****</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西班牙小镇-(大巴约170公里)-塞戈维亚-(大巴约92公里)-马德里
                <w:br/>
              </w:t>
            </w:r>
          </w:p>
          <w:p>
            <w:pPr>
              <w:pStyle w:val="indent"/>
            </w:pPr>
            <w:r>
              <w:rPr>
                <w:rFonts w:ascii="微软雅黑" w:hAnsi="微软雅黑" w:eastAsia="微软雅黑" w:cs="微软雅黑"/>
                <w:color w:val="000000"/>
                <w:sz w:val="20"/>
                <w:szCs w:val="20"/>
              </w:rPr>
              <w:t xml:space="preserve">
                塞戈维亚，一座古老精致的小城，因其2000年历史的古罗马高架渠和香飘万里的烤乳猪而闻名于世，古城和高架渠一起被列为世界文化遗产。
                <w:br/>
                ●【塞戈维亚官导】,(含官导）1985年和罗马渡槽一起被列入世界文化遗产，小城古色古香，石头铺成的窄街弯曲而幽深，漫步古城，处处皆是文物古迹和古老建筑。
                <w:br/>
                ●【罗马渡槽】（游览不少于15分钟）,塞哥维亚古罗马水道桥位于西班牙塞哥维亚城，建于公元一世纪末至二世纪初，全长728米，有双层拱，共有167座拱门，被联合国列入世界文化遗产。
                <w:br/>
                ●【塞戈维亚大教堂】外观（游览不少于15分钟）,塞戈维亚大教堂有“大教堂中的贵妇”的美誉，是西班牙修建的最后一座哥特式建筑。教堂中一座名为“慈悲”的祭坛雕塑由胡安·德·胡尼在1571年制作。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●【烤乳猪百年老字号Candido餐厅】,特别安排去当地最著名的百年老字号餐厅Meson de 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●【英格列斯百货公司】（游览不少于2小时30分钟）,l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Senator Barajas/Chamartin The One/Elba Madrid Alcalá/Best Osuna Madrid Feria/Pullman Madrid Airport &amp; Feria/Praga****</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w:br/>
              </w:t>
            </w:r>
          </w:p>
          <w:p>
            <w:pPr>
              <w:pStyle w:val="indent"/>
            </w:pPr>
            <w:r>
              <w:rPr>
                <w:rFonts w:ascii="微软雅黑" w:hAnsi="微软雅黑" w:eastAsia="微软雅黑" w:cs="微软雅黑"/>
                <w:color w:val="000000"/>
                <w:sz w:val="20"/>
                <w:szCs w:val="20"/>
              </w:rPr>
              <w:t xml:space="preserve">
                这座日不落的都城，古老的文明，现代的艺术，融合的民族，奔放的马德里人还有喧嚣的夜。见证过它的富贵典雅，游览过它的艺术底蕴，品尝过它的美食文化，才算真正来过马德里。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伯纳乌球场】入内（游览不少于1小时）,西甲巨人皇家马德里的主场，世界知名的足球场之一；世界级球星都曾在这里发放异彩；承办多届欧洲杯和欧冠杯决赛。（若遇赛事无法入内，做退票处理，尽情谅解！）。
                <w:br/>
                ●【马德里百年油条SAN GINES】,马德里地道的百年油条老店，满墙的明星留影足以看出它的人气。这是一家让人想起19世纪后期咖啡馆的酒吧。它有两层楼，有传统的白色大理石桌子和瓷砖柜台，您可以在那里享用传统的巧克力和油条。西班牙经典小吃吉事果，听导游讲述西班牙油条与中国的渊源。
                <w:br/>
                ●【圣米盖尔市场】（游览不少于30分钟）,集传统和创新于一身的圣米盖尔市场建于1916年，占地1200平方米，其钢铁和玻璃的建筑结构让人眼前一亮。市场经翻新后于2009年开放，这里是美食家的天堂。当然这里也是一个热闹的吃TAPAS小吃之地。（若遇老市场关闭，则替换其他老市场游览，尽情谅解！）。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Senator Barajas/Chamartin The One/Elba Madrid Alcalá/Best Osuna Madrid Feria/Pullman Madrid Airport &amp; Feria/Praga****</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马德里-(飞机)-上海
                <w:br/>
              </w:t>
            </w:r>
          </w:p>
          <w:p>
            <w:pPr>
              <w:pStyle w:val="indent"/>
            </w:pPr>
            <w:r>
              <w:rPr>
                <w:rFonts w:ascii="微软雅黑" w:hAnsi="微软雅黑" w:eastAsia="微软雅黑" w:cs="微软雅黑"/>
                <w:color w:val="000000"/>
                <w:sz w:val="20"/>
                <w:szCs w:val="20"/>
              </w:rPr>
              <w:t xml:space="preserve">
                参考航班：
                <w:br/>
                MU710  马德里巴拉哈斯机场 (MAD) 1 - 上海浦东国际机场（PVG） T1  11:05/05:50+1 
                <w:br/>
                搭乘航班返回国内，结束此次西葡之旅！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抵达上海。 (申根领事馆规定：所有团员回国后须提供全程登机牌及护照原件交使馆/领事馆办理销签（使领馆核销签证工作日通常需要1-2周，核销完毕方可返还护照原件，敬请留意！销签抽查面试请团友无条件配合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1.机票：上海往返目的地经济舱团体机票、机场税及燃油附加费，开票后不能退改签；
                <w:br/>
                2.住宿：四星酒店，升级1晚五星酒店（任意城市），1晚Parador国营酒店（任意城市），行程中参考酒店（欧洲酒店无官方星级评定，行程中所列酒店星级以BOOKING或携程评定为标准，如遇展会/旺季/当地节假日或其他不抗力导致酒店无房，将调整至不低于原评分的同级酒店），以两人一房为标准、酒店欧陆式早餐
                <w:br/>
                3.用餐：行程中标注所含早餐和正餐（含6顿特色餐：Parador国营三道式、龙达牛尾餐、里斯本中式自助、海鲜自助欢送宴、马德里西式自助、米其林推荐烤乳猪餐；2顿小食：百年老店葡式蛋挞；百年吉事果），正餐为精选中式8菜1汤（8-10人一桌，或根据餐厅提供桌型安排就餐座位），无法安排中餐的地方将安排当地餐或退餐费（中餐16欧/人/餐，特色餐25欧/人/餐），所有餐食如自动放弃，款项恕不退还；如果在全团协议下同意改为风味餐，不退正常团餐费用；
                <w:br/>
                4.用车：境外旅游大巴、专业外籍司机；
                <w:br/>
                5.门票：雷加莱拉庄园（含官导）、佛朗明戈舞表演（含1杯饮料）、阿尔罕布拉宫（含官导）、马德里皇宫（含官导或者中文讲解器）、奎尔公园（含官导）、圣家族大教堂（含官导）、塞戈维亚官导、龙达官导、托莱多官导、波尔图官导、萨拉曼卡官导、杜罗河游船、桑德曼SANDEMAN酒庄、伯纳乌球场、高速火车二等座；详细参照附带行程中所列之景点（其他为免费对外开放或外观景点或另付费项目）；
                <w:br/>
                6.签证：签证费用；
                <w:br/>
                7.保险：境外30万人民币医疗险（75周岁以下）；
                <w:br/>
                8.wifi设备：移动WIFI产品每台设备可供2人使用（以手机为佳，若连接其他设备可能会影响使用速度，个别国家或区域无法提供，敬请谅解）；
                <w:br/>
                9.已含全程司导服务费400元/人。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1.75岁以上（含75岁）老年人特殊保险费用（请视自身情况购买，并请签署健康承诺函及亲属知晓其参团旅行的同意书）；
                <w:br/>
                2.单房差：酒店单人房附加费5000元/间。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2025-11-23T07:42:58+08:00</dcterms:created>
  <dcterms:modified xsi:type="dcterms:W3CDTF">2025-11-23T07:42:58+08:00</dcterms:modified>
</cp:coreProperties>
</file>

<file path=docProps/custom.xml><?xml version="1.0" encoding="utf-8"?>
<Properties xmlns="http://schemas.openxmlformats.org/officeDocument/2006/custom-properties" xmlns:vt="http://schemas.openxmlformats.org/officeDocument/2006/docPropsVTypes"/>
</file>