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【自组】悦享老挝万象/万荣/琅布拉邦双飞7晚8天（常州直飞）行程单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LW17634535330U</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常州市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老挝</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8</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周六出发：QV886  常州-万象  13:20-15:40  QV885  万象-常州  08:00-12:20
                <w:br/>
                周二出发：QV886  常州-万象  14:20-16:40  QV885  万象-常州  09:00-13:20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无锡-常州-万象    (以当日航班时间为准)
                <w:br/>
              </w:t>
            </w:r>
          </w:p>
          <w:p>
            <w:pPr>
              <w:pStyle w:val="indent"/>
            </w:pPr>
            <w:r>
              <w:rPr>
                <w:rFonts w:ascii="微软雅黑" w:hAnsi="微软雅黑" w:eastAsia="微软雅黑" w:cs="微软雅黑"/>
                <w:color w:val="000000"/>
                <w:sz w:val="20"/>
                <w:szCs w:val="20"/>
              </w:rPr>
              <w:t xml:space="preserve">
                指定地点集合前往常州机场，搭乘老挝国际航空航班飞抵有“月亮之城”之称的老挝首都——【万象 Vientiane】，开启您的夏季度假模式。万象也名“永珍” ，也被称为“檀木之城” ，紧紧傍依在湄公河左岸。万象隔着湄公河与泰国相望，是世界上极少数紧邻他国边境的首都之一。抵达机场后当地导游接机，乘车前往市区，沿途介绍当地风土人情。然后前往酒店休息，一天的舟车劳顿辛苦了，今晚早点休息，养足精神开启我们的异国慢生活之旅！
                <w:br/>
                交通：飞机、空调旅游车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万象温德姆华美达或同级</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塔銮-凯旋门-主席府-西蒙寺-万荣-蓝色泻湖
                <w:br/>
              </w:t>
            </w:r>
          </w:p>
          <w:p>
            <w:pPr>
              <w:pStyle w:val="indent"/>
            </w:pPr>
            <w:r>
              <w:rPr>
                <w:rFonts w:ascii="微软雅黑" w:hAnsi="微软雅黑" w:eastAsia="微软雅黑" w:cs="微软雅黑"/>
                <w:color w:val="000000"/>
                <w:sz w:val="20"/>
                <w:szCs w:val="20"/>
              </w:rPr>
              <w:t xml:space="preserve">
                游览【塔銮-大金塔】又名“大佛塔”,是老挝巨宏伟的寺庙，建于  1556年，传说其中存放有释迦牟尼佛祖的胸骨。大殿外的百年菩提古树，见证了佛教的兴盛与发展。乘车前往【凯旋门】始建于1969年，最初为法国人所造，后被用具有老挝民族特色的建筑装饰加以改造。【老挝国家主席府】 (外围参观约 10分钟)位于万象湄公河畔，是一座古典装饰风格的巨型法式城堡，最早用作法国殖民时期的总督府。外观老挝【总理府】 (约 10 分钟)漂亮的白色建筑宣誓着在这个国家崇高的地位。前往参观【西蒙寺】，西蒙寺始建于1536年，建寺之时据说无法打桩，后因一位叫"蒙"的孕妇自愿献身奠基，纵身跳进了放置核心石柱的坑中献身才得以建立。所以西蒙寺也成为了万象的"母亲寺庙"。寺庙内珍藏文物繁多。特别安排在寺内系绳祈福。
                <w:br/>
                乘坐大巴前往“摄影爱好者的向往，欧美背包客的天堂”——休闲娱乐之都【万荣】。一座小城，两种风情。这里除了能够让你欣赏到秀美的自然风光，更是全世界户外运动爱好者的天堂。她既拥有与中国桂林山水、越南下龙湾相媲美的喀斯特自然地貌，也可以静坐闲聊于南松河畔，尽享老挝当地特色美食，品一杯香浓醇正的老挝啤酒。
                <w:br/>
                【蓝色泻湖】 (约60分钟)从溶洞流出的水令泻湖耀眼，人们争相到此，跳入蓝色的湖水中享受清凉，有小桂林之称，属于喀斯特地貌。
                <w:br/>
                交通：万象：空调旅游车
                <w:br/>
                万荣：当地面包车或嘟嘟车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万荣金尔顿酒店或同级</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长尾船-热气球体验-孔明灯-泼水广场-篝火晚会-小火锅
                <w:br/>
              </w:t>
            </w:r>
          </w:p>
          <w:p>
            <w:pPr>
              <w:pStyle w:val="indent"/>
            </w:pPr>
            <w:r>
              <w:rPr>
                <w:rFonts w:ascii="微软雅黑" w:hAnsi="微软雅黑" w:eastAsia="微软雅黑" w:cs="微软雅黑"/>
                <w:color w:val="000000"/>
                <w:sz w:val="20"/>
                <w:szCs w:val="20"/>
              </w:rPr>
              <w:t xml:space="preserve">
                【老挝南松河长尾船】是万荣著名的漂流胜地，河水清澈见底，两岸随处可见茅草编制的小木屋。【热气球体验】系留飞，10分钟，下面有3根绳子，侧开门，进出方便，起飞和降落100   %安全，飞行高度为80-100米！可以俯瞰整个万荣全景。臻享蓝天白云，俯瞰众生，放飞自我，有的美好只是一刻，但是足够回味一生【泼水广场】真正的旅游不仅仅是拍照打卡，还有沉浸式的体验和感受。体验每个地方的文化，共同沉浸式融入当地文化，才不枉走这一趟。【孔明灯放飞】又称许愿灯、祈福灯，是一种古老的手工艺品。傣家人放飞孔明灯，其寓意是孔明灯会把过去 一整年的晦气、厄运带到九霄云外，并祝福人们在新的一年里平平安安、万事如意。【篝火晚会】是一种传统的民间欢庆形式，主要用于庆祝和 娱乐。篝火晚会的起源可以追溯到远古时代，当时人们学会钻木取火后，发现火不仅能烤熟食物，还能驱赶野兽，保护生命安全。
                <w:br/>
                特别安排：【老挝特色打边炉-小火锅】：吃着美食的同时感受老挝的人文风情，和老挝人同舞，践行中老友谊。
                <w:br/>
                交通：万荣：当地面包车或嘟嘟车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万荣金尔顿酒店或同级</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万荣--琅勃拉邦 汽车/火车  参考车次K12次9:20-12:09/C82次8:50-10:53
                <w:br/>
              </w:t>
            </w:r>
          </w:p>
          <w:p>
            <w:pPr>
              <w:pStyle w:val="indent"/>
            </w:pPr>
            <w:r>
              <w:rPr>
                <w:rFonts w:ascii="微软雅黑" w:hAnsi="微软雅黑" w:eastAsia="微软雅黑" w:cs="微软雅黑"/>
                <w:color w:val="000000"/>
                <w:sz w:val="20"/>
                <w:szCs w:val="20"/>
              </w:rPr>
              <w:t xml:space="preserve">
                搭乘一条通向梦想的铁路--中老国际铁路！用心品读中老铁路建设的高标准，用镜头和妙笔记录传播中老铁路的发展变化，乘坐中老铁路复兴号一路“狂飙 ”，奔赴千年古都【琅勃拉邦】。
                <w:br/>
                老挝很多朝代的都城所在地，世界文化遗产，东南亚传统与殖民风格保存完好的城市——【琅勃拉邦 Luang Prabang】亦名“銮佛邦 ”。她依偎在南康河和湄公河神圣的交汇处，被联合国教科文组织列入世界文化遗产名录。她是曾经沉睡千年的琅坡邦王国古都所在地，距今已有一千多年的历史，是老挝现存历史巨古老的一个城镇。从皇族的神秘历史、众多闪着翠绿和金色光芒的寺院到法式建筑林立的古城街道，被公认为东南亚传统与殖民风格保存完好，也称得上是整个东南亚巨有品味、巨上镜的小城, 成为欧美各国游客追求的“后花园 ”。这里，民风纯朴， 自然生态保护完好，走进世界文化遗产，也走进了中世纪开始延续至今的当地生活。
                <w:br/>
                【普西山Mount. Phu Si】（游览时间约60分钟）普西山高100米、328级台阶，琅勃拉邦的宗教圣地；两侧分别由湄公河和南坎河守护。该山为全城的宗教圣地，爬山途经帕华寺，它是城中少数几上未过度装饰的寺庙之一，内饰雕刻精美。山顶的瓦宗寺，是老挝新年祈福队伍的第一站帕华寺Wat Pa Huak位于皇宫博物馆附近北坡低处，拥有精妙的雕纹木框，殿内依然保存着相对完整的19世纪原始壁画。宗西塔That Chomsi是山上至高点，每年老挝新年游行的起点。另外，普西山是老城区制高点，许多游客会选择这里作为日出日落观赏点。
                <w:br/>
                特别安排：【乘船畅游湄公河】船游湄公河 ，别样视角感受琅勃拉邦，两岸的风光更显原生态纯美、 植被葱茏 、一侧的河边停靠着一些大大小小的船只 ，而另一侧的河岸明显多了田园般的宁静，临河的茅草篷人家，洗澡的僧侣还有袅袅的炊烟，一切都是那么自然。一边欣赏着老挝民族特色舞蹈，一边享用湄公河船上的餐食。或是翩翩起舞，这样的浪漫和惬意，只有在琅勃拉邦。
                <w:br/>
                交通：万荣：当地面包车或嘟嘟车
                <w:br/>
                琅勃拉邦：小型商务车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琅勃拉邦弗尔曼酒店或同级</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布施-早市-大皇宫-香通寺-光西瀑布
                <w:br/>
              </w:t>
            </w:r>
          </w:p>
          <w:p>
            <w:pPr>
              <w:pStyle w:val="indent"/>
            </w:pPr>
            <w:r>
              <w:rPr>
                <w:rFonts w:ascii="微软雅黑" w:hAnsi="微软雅黑" w:eastAsia="微软雅黑" w:cs="微软雅黑"/>
                <w:color w:val="000000"/>
                <w:sz w:val="20"/>
                <w:szCs w:val="20"/>
              </w:rPr>
              <w:t xml:space="preserve">
                【僧侣布施Alms Giving Ceremony 】，5:30出发。布施是老挝人一天美好生活的开始，这是小乘佛教国家特有文化习俗，这道静谧而肃穆的风景延续已久，千百年来刮风下雨从未间断。与当地人一同跪拜在地，静静守候着赤足前行的僧侣们的到来，对数千名僧侣进行布施，体验老挝人民对于宗教的虔诚与信仰，每个新的一天都是从给予与奉献开始。布施活动，不管是对孩子、还是成人而言，都是值得深深回味的一幕。
                <w:br/>
                要想了解当地文化，必定要去他们的早市场看看！【琅勃拉邦古城早市场】，老挝的特殊地理位置和综合当地人的饮食习惯，您可以看一出活色生香的当地生活纪录片，漫步在法式风情的小道上，迷人的小洋楼、怀旧的古董车、成排的古树、饱含故事的陶泥地砖，尽享岁月静好的漫时光。亲身去感受很平凡却又很渴望的一种的无忧无虑生活。
                <w:br/>
                前往老挝西萨旺冯国王的皇宫【王宫博物馆】（Royal Palace
                <w:br/>
                Museum）约50分钟，始建于1904年，位于琅勃拉邦古城中央，处于普西山与湄公河之间，原本是西萨旺冯国王（King Sisavang Vong）以及此后历代国王的寝宫。1975年，老挝废除君主制，成立老挝人民民主共和国，将该王宫改为国家博物馆供人们参观，是琅勃拉邦古城著名景点之一。王宫博物馆建在一个多层的平台上，整体采用老挝传统建筑以及法国学院派（French Beaux Arts）建筑风格，呈双重十字架形，气势宏伟，建造奢华，主要由会议室、接待厅、储藏室等建筑构成。前往【香通寺】约30分钟，香通寺，琅勃拉邦城规模巨宏伟、地位巨崇高、保存巨完好的寺庙，是皇室所有重大仪式的举行地。
                <w:br/>
                交通：琅勃拉邦：小型商务车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琅勃拉邦弗尔曼酒店或同级</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军供文化园园-老挝非遗民俗文化村-万象-红酒晚宴参考车次K11次16:37-19:17/C91次12:22-14:25
                <w:br/>
              </w:t>
            </w:r>
          </w:p>
          <w:p>
            <w:pPr>
              <w:pStyle w:val="indent"/>
            </w:pPr>
            <w:r>
              <w:rPr>
                <w:rFonts w:ascii="微软雅黑" w:hAnsi="微软雅黑" w:eastAsia="微软雅黑" w:cs="微软雅黑"/>
                <w:color w:val="000000"/>
                <w:sz w:val="20"/>
                <w:szCs w:val="20"/>
              </w:rPr>
              <w:t xml:space="preserve">
                前往琅勃拉邦【军供文化园】 (约120分钟)了解老挝特产、品尝老挝咖啡，在这里您可以了解到老挝人对佛教的虔诚及老挝佛教文化的渊源；同时您也可以品尝到帕送产地咖啡，它是其咖啡爱好者们的天堂；他们说，一旦你尝试过帕松的咖啡品种，你就不可能回头；也被称为博拉文高原的咖啡。
                <w:br/>
                后游览【非遗民俗文化村】 (约60分钟)从养蚕制丝成线、 天然染色、烧煮晾干、直到织线成布，每一道工序均由手工呈现、用心奉上，在彩线一梭一梭地穿行游走。根据铁路时刻乘坐动车前往首都-万象。
                <w:br/>
                独具特色的歌舞演绎中，感受别样的文化风情，红酒晚宴结束后前往酒店入住。
                <w:br/>
                交通：火车
                <w:br/>
                琅勃拉邦：小型商务车
                <w:br/>
                万象：空调旅游车
                <w:br/>
                购物点：【军供文化园】 (约120分钟)：老挝特产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万象万达文华酒店或同级</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综合土特产店-神木博物馆-香昆寺
                <w:br/>
              </w:t>
            </w:r>
          </w:p>
          <w:p>
            <w:pPr>
              <w:pStyle w:val="indent"/>
            </w:pPr>
            <w:r>
              <w:rPr>
                <w:rFonts w:ascii="微软雅黑" w:hAnsi="微软雅黑" w:eastAsia="微软雅黑" w:cs="微软雅黑"/>
                <w:color w:val="000000"/>
                <w:sz w:val="20"/>
                <w:szCs w:val="20"/>
              </w:rPr>
              <w:t xml:space="preserve">
                【综合土特产店】(约120分钟)红木、药材、特产、干果等为家人朋友带一份心意伴手礼。
                <w:br/>
                【香昆万佛公园】它被著名旅游刊物《孤独星球》列为到老挝必游的景 点之一。每逢重要的佛节，虔诚的老挝民众都会到香昆寺来敬拜和浴佛，佛像公园里的雕塑融合了印度教和佛教里所有可以想象到的神灵形象.
                <w:br/>
                【老挝神木博物馆】在老挝的首都万象，展出有老挝所有名贵的木头种类，堪称是老挝国宝级值得观看的博物馆。老挝名贵木材的口碑，在全世界都知名，其中以沉香、檀木、楠木以及各种红木著名。
                <w:br/>
                交通：万象：空调旅游车
                <w:br/>
                购物点：【综合土特产店】：(约120分钟)红木、药材、特产、干果等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万象万达文华酒店或同级</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万象-常州/无锡  (以当日航班时间为准)
                <w:br/>
              </w:t>
            </w:r>
          </w:p>
          <w:p>
            <w:pPr>
              <w:pStyle w:val="indent"/>
            </w:pPr>
            <w:r>
              <w:rPr>
                <w:rFonts w:ascii="微软雅黑" w:hAnsi="微软雅黑" w:eastAsia="微软雅黑" w:cs="微软雅黑"/>
                <w:color w:val="000000"/>
                <w:sz w:val="20"/>
                <w:szCs w:val="20"/>
              </w:rPr>
              <w:t xml:space="preserve">
                早餐后，根据航班时间乘车往机场乘机返回，结束愉快的老挝之旅。
                <w:br/>
                交通：空调旅游车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1、机票：常州至老挝往返国际机票及税费
                <w:br/>
                2、交通：
                <w:br/>
                    老挝万象当地用车：空调旅游车，
                <w:br/>
                    老挝万荣当地用车：当地面包车或嘟嘟车，
                <w:br/>
                    老挝琅勃拉邦用车：小型商务车
                <w:br/>
                3、住宿：万象3晚、万荣2晚，琅勃拉邦2晚，共7晚行程中指定酒店
                <w:br/>
                    注：老挝相对落后硬件设施和规模较国内要低一些
                <w:br/>
                4、下午茶
                <w:br/>
                5、用餐：7早13正（正餐50元/人，10 人一桌，八菜一汤或自助餐、茶水），不含酒饮
                <w:br/>
                6、领队：中文领队服务（自由活动期间不含）
                <w:br/>
                     导游：当地中文讲解服务（自由活动期间不含）
                <w:br/>
                     当地导游在保证行程全部游览的情况下，有权根据具体情况调整行程顺序
                <w:br/>
                7、门票：行程所列景点的首道门票，景区内交通及娱乐项目不含
                <w:br/>
                8、签证费：落地签证+快速通关费（自备签证扣150元/人），如需要做贴纸签费用另计
                <w:br/>
                9、接送：含无锡指定地点至常州奔牛机场往返交通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1、全程酒店住宿均安排双人房，无自然单间，单男单女参团时需补交全程单房差；
                <w:br/>
                2、因私人、交通延阻、罢工、台风或其他情况而本公司不能控制所引致的额外费用
                <w:br/>
                3、全程司机行李服务费40元/人，骑大象驯象师拍服务费约10元/人。其它自愿支付小费（酒店服务生、行李搬运员等）布施食物费用自理。
                <w:br/>
                4、所有行程安排之外的观光项目及自费活动（包括这些活动期间的用车、导游和司机服务等费用）；
                <w:br/>
                5、各种洗衣、电报、电话、饮料及一切个人性质的消费；
                <w:br/>
                6、行李在航班投运期间造成损坏的经济损失和责任，行李物品保管费用及托运行李超重费，个人消费及行程以外的自选项目等。
                <w:br/>
                7、旅游意外险、航空意外险。
              </w:t>
            </w:r>
          </w:p>
        </w:tc>
      </w:tr>
    </w:tbl>
    <w:p>
      <w:pPr>
        <w:jc w:val="left"/>
        <w:spacing w:before="10" w:after="10"/>
      </w:pPr>
      <w:r>
        <w:rPr>
          <w:rFonts w:ascii="微软雅黑" w:hAnsi="微软雅黑" w:eastAsia="微软雅黑" w:cs="微软雅黑"/>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军供文化园</w:t>
            </w:r>
          </w:p>
        </w:tc>
        <w:tc>
          <w:tcPr/>
          <w:p>
            <w:pPr>
              <w:pStyle w:val="indent"/>
            </w:pPr>
            <w:r>
              <w:rPr>
                <w:rFonts w:ascii="微软雅黑" w:hAnsi="微软雅黑" w:eastAsia="微软雅黑" w:cs="微软雅黑"/>
                <w:color w:val="000000"/>
                <w:sz w:val="20"/>
                <w:szCs w:val="20"/>
              </w:rPr>
              <w:t xml:space="preserve">老挝特产</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w:r>
          </w:p>
        </w:tc>
      </w:tr>
      <w:tr>
        <w:trPr/>
        <w:tc>
          <w:tcPr/>
          <w:p>
            <w:pPr>
              <w:pStyle w:val="indent"/>
            </w:pPr>
            <w:r>
              <w:rPr>
                <w:rFonts w:ascii="微软雅黑" w:hAnsi="微软雅黑" w:eastAsia="微软雅黑" w:cs="微软雅黑"/>
                <w:color w:val="000000"/>
                <w:sz w:val="20"/>
                <w:szCs w:val="20"/>
              </w:rPr>
              <w:t xml:space="preserve">综合土特产店</w:t>
            </w:r>
          </w:p>
        </w:tc>
        <w:tc>
          <w:tcPr/>
          <w:p>
            <w:pPr>
              <w:pStyle w:val="indent"/>
            </w:pPr>
            <w:r>
              <w:rPr>
                <w:rFonts w:ascii="微软雅黑" w:hAnsi="微软雅黑" w:eastAsia="微软雅黑" w:cs="微软雅黑"/>
                <w:color w:val="000000"/>
                <w:sz w:val="20"/>
                <w:szCs w:val="20"/>
              </w:rPr>
              <w:t xml:space="preserve">红木、药材、特产、干果等</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1、旅行社已就行程中另付费项目服务的特色等事宜及相关风险对旅游者进行了全面的告知、提醒。旅游者经慎重考虑后， 自愿选择并参加，旅行社及导游、领队并无强迫。旅游者承诺将按照导游提醒参加，并遵循旅行社的提示理性消费、注意自身人身财产安全。
                <w:br/>
                2、请旅游者在选择产品服务项目之前慎重考虑，一旦确认参加并付费后，旅行社将会进行预定，费用产生后旅游者再提出取消的，将无法退款。
                <w:br/>
                3、为了保证旅游者安全，防止旅途中发生人身意外伤害事故，建议旅游者在出行前做一次身体检查，凡有心血管疾病、脑血管疾病、呼吸系统疾病、精神病、严重贫血病大中型手术的恢复期病患者、孕妇及行动不便者请勿报名。如隐瞒参团发生事故，责任自负。
                <w:br/>
                4、65-80 周岁长者出游，须签署《长者参团旅游免责书》方可报名。
                <w:br/>
                5、客人境外需全程随团行动，旅行社不承担游客擅自离团后的一切责任。
                <w:br/>
                6、如因游客自身原因或因提供材料存在问题不能及时办理护照或签证、及被有关机关拒发签证或不准出入境的，或者因其他自身原因未能正常出行或影响行程的，相关责任和费用由游客自行承担。
                <w:br/>
                7、成团标准人数为 15人以上，如团队人数未达成团标准，我公司有权取消或更改行程时间。
                <w:br/>
                8、我社根据老挝当地季节性实际情况，有权对推荐项目的内容进行调整，不再另行通知。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老挝属小乘佛教国家，请尊重当地习俗及风土人情：他们认为头是神圣的部位，任何人都不能随意侵犯，忌讳别人触摸他们的头；进入老挝的寺庙、老王宫博物馆要脱鞋，服装应整齐、端庄，请勿大声喧哗。万荣满大街的躺吧可坐可躺，松软舒适；
                <w:br/>
                2、语言：英语和汉语，当地常用语言:你好(萨拜迪)，谢谢(考普载)，再见(拉滚)，多少钱(套呆)，这个多少钱(安里套呆)，中国人(昆京)，贵(派)，布施(萨班)。
                <w:br/>
                3、时差：老挝比中国北京时间晚1小时。
                <w:br/>
                4、布施时需要注意：不能穿鞋，不要左手递食物，不要接触僧侣的身体，头不要高于僧侣的锡钵，安静虔诚地布施。拍照不要阻挡僧人的路线，尤其是女性。僧侣的行进速度比较快，不要追赶拍照。
                <w:br/>
                5、在湄公河水安全稳定的情况下，才能安排自费体验项目：骑大象穿越热带雨林漫步湄公河。
                <w:br/>
                6、出境老挝时可免税携带香烟200支，雪茄烟50支，烟草250克；单价超过5000元的照相机、电脑、手机等贵重物品在入关时应该申报。入境时如携带3000美元以上（2万元人民币或其他等值货币）、300克以上黄金等必须申报，或必有老挝国家银行总裁的批准书，否则超出部分将在出境时被老挝海关没收。
                <w:br/>
                7、根据老挝当地海关入境规定，请您携带人民币现金4000元入境，一次性携带现金不高于2万元。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全款预定，损失以实际情况为准</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签证信息</w:t>
            </w:r>
          </w:p>
        </w:tc>
        <w:tc>
          <w:tcPr>
            <w:tcW w:w="8200" w:type="dxa"/>
          </w:tcPr>
          <w:p>
            <w:pPr>
              <w:pStyle w:val="indent"/>
            </w:pPr>
            <w:r>
              <w:rPr>
                <w:rFonts w:ascii="微软雅黑" w:hAnsi="微软雅黑" w:eastAsia="微软雅黑" w:cs="微软雅黑"/>
                <w:color w:val="000000"/>
                <w:sz w:val="20"/>
                <w:szCs w:val="20"/>
              </w:rPr>
              <w:t xml:space="preserve">落地签：出团当天携带有效期半年以上有效期护照+1张2寸白底彩色照片</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报名材料</w:t>
            </w:r>
          </w:p>
        </w:tc>
        <w:tc>
          <w:tcPr>
            <w:tcW w:w="8200" w:type="dxa"/>
          </w:tcPr>
          <w:p>
            <w:pPr>
              <w:pStyle w:val="indent"/>
            </w:pPr>
            <w:r>
              <w:rPr>
                <w:rFonts w:ascii="微软雅黑" w:hAnsi="微软雅黑" w:eastAsia="微软雅黑" w:cs="微软雅黑"/>
                <w:color w:val="000000"/>
                <w:sz w:val="20"/>
                <w:szCs w:val="20"/>
              </w:rPr>
              <w:t xml:space="preserve">护照首页扫描件或将护照首页拍照发送给我社工作人员。</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1、包含旅行社责任险
                <w:br/>
                2、建议购买个人意外险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打印日期：2025-11-23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2025-11-23T07:42:58+08:00</dcterms:created>
  <dcterms:modified xsi:type="dcterms:W3CDTF">2025-11-23T07:42:58+08:00</dcterms:modified>
</cp:coreProperties>
</file>

<file path=docProps/custom.xml><?xml version="1.0" encoding="utf-8"?>
<Properties xmlns="http://schemas.openxmlformats.org/officeDocument/2006/custom-properties" xmlns:vt="http://schemas.openxmlformats.org/officeDocument/2006/docPropsVTypes"/>
</file>