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常州【打卡老挝】万象+万荣+琅勃拉邦深度往返双飞双动8日游行程单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WXJNLF-LW1763347720rC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常州市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老挝</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常州--万象QV886（13:20--15:40）                                       
                <w:br/>
                万象--常州QV885（08:00--12:20）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【非凡体验】镀金的奢华寺庙、身穿橘红色僧袍的的僧人、青翠碧绿的稻田和友善淳朴的人民。
                <w:br/>
                【全景老挝】琅勃拉邦+万荣+万象全景精华深度之旅
                <w:br/>
                【塔銮】是万象的标志和东南亚重要名胜古迹
                <w:br/>
                【凯旋门】外形与法国的凯旋门极其相似，里面却是典型的老挝寺庙雕刻和装饰，充满佛教色彩的精美雕刻，展示了老挝传统的民族文化艺术。
                <w:br/>
                【老挝国家主席府】 老挝国家主席府位于万象湄公河畔，是一座古典装饰风格的巨型法式城堡，最早用作法国殖民时期的总督府。 
                <w:br/>
                【香昆寺】像是佛教信徒的苏州园林
                <w:br/>
                【蓝色泻湖】这里的水质富含矿物质，呈碧蓝色，神秘而美丽。
                <w:br/>
                【万荣酒吧街】万荣最独特的狂欢夜。
                <w:br/>
                【光西瀑布】与维多利亚瀑布齐名的三大瀑布之一，也是世界十大自然形成的无限泳池之一
                <w:br/>
                【琅勃拉邦】被联合国教科文组织列入世界历史遗产名录。
                <w:br/>
                【普西山】琅邦城区中的最高处，站在普西山之巅，整个琅勃拉邦的城镇风景尽收眼底。
                <w:br/>
                【僧侣布施仪式】体验老挝人民对于宗教的虔诚与执着 
                <w:br/>
                【大皇宫】见证着这座小城的兴盛与衰败，荣耀与平和
                <w:br/>
                【香通寺】意指“国王之屋”，掩映在三角梅树下的老挝最美的寺庙
                <w:br/>
                【特别品尝】老挝特色餐【一品老挝宴】，品尝老挝特色石斛炖鸡，老挝网红米粉餐
                <w:br/>
                【特别赠送】品尝世界排名第三的老挝咖啡。
                <w:br/>
                【住宿标准】老挝当地五星酒店+升级2晚5钻酒店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常州&gt;&gt;&gt;万象（参考航班：QV886 13：20-15：40）
                <w:br/>
              </w:t>
            </w:r>
          </w:p>
          <w:p>
            <w:pPr>
              <w:pStyle w:val="indent"/>
            </w:pPr>
            <w:r>
              <w:rPr>
                <w:rFonts w:ascii="微软雅黑" w:hAnsi="微软雅黑" w:eastAsia="微软雅黑" w:cs="微软雅黑"/>
                <w:color w:val="000000"/>
                <w:sz w:val="20"/>
                <w:szCs w:val="20"/>
              </w:rPr>
              <w:t xml:space="preserve">
                请各位贵宾于指定时间（航班起飞前3小时）自行前往机场，然后乘坐飞机前往万象，【万象】也名“永珍”，被称为“檀木之城”，紧紧傍依在湄公河左岸，隔着湄公河与泰国相望，是世界上极少数紧邻他国边境的首都之一。万象是一座历史悠久的城市，是老挝的经济、政治、文化中心。全国最大的冲积平原地，一直以来有“檀木之城”“月亮之城”的美誉。紧紧傍依在湄公河左岸，街道两侧椰子、香蕉、槟榔、龙眼、凤尾、洋槐等高矮植物交错生长，相映成趣。
                <w:br/>
                导游接机后，安排入住酒店休息。
                <w:br/>
                交通：大交通，汽车
                <w:br/>
                景点：万象
                <w:br/>
                到达城市：万象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晚餐：欢迎晚宴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万象</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万象&gt;&gt;蓝色长桥溶洞&gt;蓝色泻湖&gt;南松河长尾船&gt;&gt;打卡热气球基地
                <w:br/>
              </w:t>
            </w:r>
          </w:p>
          <w:p>
            <w:pPr>
              <w:pStyle w:val="indent"/>
            </w:pPr>
            <w:r>
              <w:rPr>
                <w:rFonts w:ascii="微软雅黑" w:hAnsi="微软雅黑" w:eastAsia="微软雅黑" w:cs="微软雅黑"/>
                <w:color w:val="000000"/>
                <w:sz w:val="20"/>
                <w:szCs w:val="20"/>
              </w:rPr>
              <w:t xml:space="preserve">
                早餐后前往“摄影爱好者的向往，户外运动爱好者的天堂”—休闲娱乐之都【万荣】欣赏秀美的自然风光，喀斯特自然地貌，蓝天白云，水绿山青，一派田园美景；抵达万荣游览【蓝色长桥溶洞】，万荣山水喀斯特地貌代表性景区，当地有名的溶洞，拾 阶而上，洞内温度宜人。没有中国溶洞人工装饰的声光电影，这里的溶洞就是原生态地呈现在世人的面 前，仿佛等待着前来的游客给洞里的造型石写一个自己的故事。
                <w:br/>
                前往【蓝色泻湖】，这里的水质富含矿物质，呈碧蓝色，神秘而美丽。百年大榕树，枝丫粗壮遒劲，成为了这里最为迷人的天然跳水台。在这里，尽可以卸下心中所有的顾虑，与欧美、韩国的帅哥美女、还有我们纯真的孩子们一起在这林间感受惊险心动的森林跳水和水中的撒欢嬉戏，一同重温童年的酣畅与美好。
                <w:br/>
                赠送参加【长尾船游南松河】：素有小桂林美称的南松河，两岸风景迥异，一面是青山隐隐云雾缭绕的世外桃源，一面是舞榭歌台灯红酒绿人间烟火，醉身其中皆是良辰美景。长尾船从水中快速穿过，让游客感到惊险和刺激。艇在河中漂流，两岸绿树成荫，水中鱼儿跳跃，两岸犹如漓江山水一样的优美，以及阵阵鸟鸣，让人感觉到心情舒畅。
                <w:br/>
                自费打卡热气球基地。(可体验热气球升空项目，俯看老挝小桂林的山水美景。此费用不强制。)
                <w:br/>
                交通：汽车
                <w:br/>
                景点：蓝色长桥溶洞、蓝色泻湖、南松河长尾船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晚餐：龙吟阁小火锅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万荣</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万荣（火车）琅勃拉邦&gt;香通寺&gt;普西山
                <w:br/>
              </w:t>
            </w:r>
          </w:p>
          <w:p>
            <w:pPr>
              <w:pStyle w:val="indent"/>
            </w:pPr>
            <w:r>
              <w:rPr>
                <w:rFonts w:ascii="微软雅黑" w:hAnsi="微软雅黑" w:eastAsia="微软雅黑" w:cs="微软雅黑"/>
                <w:color w:val="000000"/>
                <w:sz w:val="20"/>
                <w:szCs w:val="20"/>
              </w:rPr>
              <w:t xml:space="preserve">
                早餐后根据火车时间搭乘中老铁路直达列车前往【琅勃拉邦】依偎在南康河和湄公河神圣的交汇处，被联合国教科文组织列入世界历史遗产名录。曾经沉睡的首都，距今已有一千多年的历史，是老挝现存最古老的一个城镇。这里，民风纯朴，自然生态保护完好，从皇族的神秘历史、众多闪着翠绿和金色光芒的寺院到法式建筑林立的古城街道，被公认为东南亚传统与殖民风格保存最为完好，也称得上是整个东南亚最有品味、最上镜的小城, 成为各国游客追求的“后花园”。
                <w:br/>
                抵达琅勃拉邦团队会分车接送（琅勃拉邦古城受联合国遗产部保护，古城内不得使用15座以上车辆通行）。
                <w:br/>
                【香通寺】意指“国王之屋”，掩映在三角梅树下的老挝最美的寺庙。用“金碧辉煌”来形容香通寺一点也不过分，寺内大小门楣刻满了工艺细致的花纹，与黑色寺墙形成了鲜明而张扬的对比，外寺柱子也都刻满黄金图案，最让人震撼的是寺庙后墙有一棵用各种彩色玻璃镶出来的“生命之树”，一定不要错过。
                <w:br/>
                傍晚前往【普西山】普西山是整个琅邦城区中的最高处，站在普西山之巅，整个琅勃拉邦的城镇风景尽收眼底。傍晚日落洒下的金色光芒与湄公河交响辉映，构成了一副天然般美丽的画卷。水面像镜子般承托出日的金辉，日的光芒也给湄公河添上了一层金色的面纱。两者的交相辉映使画面更加绚丽，照耀在这琅邦的大街小巷上如同为这个城市的昼夜更替的表演。
                <w:br/>
                交通：汽车
                <w:br/>
                景点：香通寺、普西山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琅勃拉邦</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布施&gt;大皇宫&gt;光西瀑布&gt;湄公河游船
                <w:br/>
              </w:t>
            </w:r>
          </w:p>
          <w:p>
            <w:pPr>
              <w:pStyle w:val="indent"/>
            </w:pPr>
            <w:r>
              <w:rPr>
                <w:rFonts w:ascii="微软雅黑" w:hAnsi="微软雅黑" w:eastAsia="微软雅黑" w:cs="微软雅黑"/>
                <w:color w:val="000000"/>
                <w:sz w:val="20"/>
                <w:szCs w:val="20"/>
              </w:rPr>
              <w:t xml:space="preserve">
                早上( 5:00~6:00 )早起参加琅勃拉邦著名的【僧侣布施仪式】：清晨，太阳还没升起。妇人用竹篓装着热腾腾的糯米饭，梳起发髻，涂好口红，穿戴正式，盘坐在自家门口。这是小乘佛教国家特有文化习俗，这道静谧而肃穆的风景已经延续了半个世纪，与当地人一同跪拜在地，静静守候着赤足前行的僧侣们的到来，对数千名僧侣进行布施，体验老挝人民对于宗教的虔诚与信仰，每个新的一天都是从给予与奉献开始。布施活动，不管是对孩子、还是成人而言，都是值得深深回味的一幕。
                <w:br/>
                【大皇宫】亲临老挝西萨旺冯国王的皇宫，这里是老挝式建筑与法式建筑的完美融合，参观国王的议政厅、起居室、餐厅、娱乐室等，感受国王的日常生活。重点参拜以“琅勃拉邦”而命名的“拉邦佛”（由高棉国王赠送的一尊金佛，尤为宝贵）。穿过历史的滚滚长河，大皇宫博物馆始终伫立在此，见证着这座小城的兴盛与衰败，荣耀与平和。
                <w:br/>
                午餐安排享用当地特色餐：【一品老挝宴】:一品老挝宴是老挝老百姓逢年过节必备的宴席，汇集了老挝各种特色美食，各国口味不一，出门旅游少不了体验的就是风土人情和当地特色美食，让你们一餐了解老挝的淳朴美食文化。
                <w:br/>
                    游览【光西瀑布】穿越茂密繁盛的东南亚原始树林，欣赏沿途独具热带风情的奇花异草，鸟语花香，清新自然。曾有人说“稍有艺术细胞的人就会爱死这里”三叠瀑布，清澈见底的钙化彩池，在这里您可体验原始森林瀑布中戏水、游泳、高空自由跳水，和外国友人一起感受这世外桃源中的森林泳池，也可以在林间泉边小坐闲聊，感受原始森林氧吧的静谧清凉，与自然同呼吸；光西瀑布的魔咒能让人秒回童年，飞溅而起的水雾，更是彩虹喜爱的幕布。
                <w:br/>
                赠送【乘船畅游湄公河】畅游湄公河观两岸风光，可享用老挝Beer Lao啤酒，听听音乐，品尝当地热带水果，感受老挝的慢生活。
                <w:br/>
                交通：汽车
                <w:br/>
                景点：大皇宫、光西瀑布、湄公河游船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琅勃拉邦</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琅勃拉邦&gt;拉邦文化推广中心&gt;&gt;（火车）万象&gt;西蒙寺
                <w:br/>
              </w:t>
            </w:r>
          </w:p>
          <w:p>
            <w:pPr>
              <w:pStyle w:val="indent"/>
            </w:pPr>
            <w:r>
              <w:rPr>
                <w:rFonts w:ascii="微软雅黑" w:hAnsi="微软雅黑" w:eastAsia="微软雅黑" w:cs="微软雅黑"/>
                <w:color w:val="000000"/>
                <w:sz w:val="20"/>
                <w:szCs w:val="20"/>
              </w:rPr>
              <w:t xml:space="preserve">
                早餐后前往【琅勃拉邦文化推广中心】享受古城休闲时光，可自由挑选老挝土特产及本土手工艺品。
                <w:br/>
                根据火车时间搭乘中老铁路直达列车前往万象，【万象】也名“永珍”，被称为“檀木之城”，紧紧傍依在湄公河左岸，隔着湄公河与泰国相望，是世界上极少数紧邻他国边境的首都之一。万象是一座历史悠久的城市，是老挝的经济、政治、文化中心。全国最大的冲积平原地，一直以来有“檀木之城”“月亮之城”的美誉。紧紧傍依在湄公河左岸，街道两侧椰子、香蕉、槟榔、龙眼、凤尾、洋槐等高矮植物交错生长，相映成趣。
                <w:br/>
                【西蒙寺-牵线祈福】始建于1536年，建寺之时据说无法打桩，后因一位叫“蒙”的孕妇自愿献身奠基，纵身跳进了放置核心石柱的坑中献身才得以建立。所以西蒙寺也成为了万象的“母亲寺庙”。寺庙不大，但寺庙内珍藏文物繁多。您还可以在这里请高僧进行拴线祈福，栓线代表了美好的祝福也是老挝人民的传统礼仪。
                <w:br/>
                交通：汽车
                <w:br/>
                景点：西蒙寺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万象</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万象&gt;国家艺术博物馆&gt;&gt;塔銮&gt;凯旋门&gt;主席府
                <w:br/>
              </w:t>
            </w:r>
          </w:p>
          <w:p>
            <w:pPr>
              <w:pStyle w:val="indent"/>
            </w:pPr>
            <w:r>
              <w:rPr>
                <w:rFonts w:ascii="微软雅黑" w:hAnsi="微软雅黑" w:eastAsia="微软雅黑" w:cs="微软雅黑"/>
                <w:color w:val="000000"/>
                <w:sz w:val="20"/>
                <w:szCs w:val="20"/>
              </w:rPr>
              <w:t xml:space="preserve">
                早餐后前往参观【老挝国家艺术博物馆】由老挝国家政府打造，2020年开始投资建设，2025年1月5日开馆，耗时5年时间，总投资5000万美金，占地20公顷，是老挝政府一张重要的对外展示名片。
                <w:br/>
                    前往参观【塔銮】是万象的标志和东南亚重要名胜古迹之一。塔銮在老挝语里的意思是“举世珍贵的神圣佛塔”，为老挝最宏伟的寺庙，建于1556年，传说其中存放有释迦牟尼佛祖的胸骨。大殿外的百年菩提古树，见证了佛教的兴盛与发展。伫立于树荫之下，品味着来自内心的静谧和祥和。
                <w:br/>
                【凯旋门】它始建于1969年，是为了纪念战争中牺牲的人员。最初为法国人所造，后被用具老挝民族特色的建筑装饰加以改造。六十年代末，中国政府捐资1000万人民币帮助老挝政府重新修缮了凯旋门和广场，使之成为万象地标性的旅游景点，同时也成为了中老两国友谊的见证。
                <w:br/>
                【老挝国家主席府】车览老挝国家主席府位于万象湄公河畔，是一座古典装饰风格的巨型法式城堡，最早用作法国殖民时期的总督府。又称“金宫”。现在的金宫是1973年在昭阿努冯国王王宫废墟上重建的。
                <w:br/>
                交通：汽车
                <w:br/>
                景点：国家艺术博物馆、塔銮、凯旋门、主席府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万象</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万象&gt;&gt;神木博物馆&gt;香昆寺&gt;&gt;【土产综合特产中心】
                <w:br/>
              </w:t>
            </w:r>
          </w:p>
          <w:p>
            <w:pPr>
              <w:pStyle w:val="indent"/>
            </w:pPr>
            <w:r>
              <w:rPr>
                <w:rFonts w:ascii="微软雅黑" w:hAnsi="微软雅黑" w:eastAsia="微软雅黑" w:cs="微软雅黑"/>
                <w:color w:val="000000"/>
                <w:sz w:val="20"/>
                <w:szCs w:val="20"/>
              </w:rPr>
              <w:t xml:space="preserve">
                早餐后参【神木博物馆】 馆主曾是老挝钢铁大王 ，也是个木痴 ，在他成为老挝首富之后 ， 耗尽巨资搜尽全国珍贵的木材 ，然后请能工巧匠雕刻成各种工艺品 ，成立这家博物馆 ，而他也因为买这些木头而倾家荡产 。 里面收藏的木材有沉香 、 檀木 、 红木等 ，经过精心雕刻后摆放在博物馆中 ，有的还用金粉彩绘 ，造型都不尽相同 ，有面容慈祥的佛像 ，有佛像众生图 ，这些经过彩绘雕刻后的木头 ，仿佛活 了一般 。 各式各样 的木雕作 品充满了创造力 ，艺术价值非常高 。 这是老挝的艺术家们在不同材质的天然板材上通过雕刻与绘画的结合来展现老挝特色的文化 。
                <w:br/>
                之后参观【香昆寺万佛公园】这里是一处融合佛教与印度教文化的公园，在1985年由祖师爷Bunleua Sulilat建造。这位瑜伽师、僧人和祭司把印度教和佛教的哲学思想、传说和肖像学融会贯通，组合成一个神秘的整体。“香昆”是“神灵之城”的意思，这座庙宇没有供奉佛像的殿堂，在大草坪上汇集了将近百座各式各样的佛像，佛像全部是水泥混凝土制成，香昆寺也被誉为“混凝土创造出来的奇迹”。
                <w:br/>
                前往【土产综合特产中心】。
                <w:br/>
                交通：汽车
                <w:br/>
                景点：神木博物馆、香昆寺万佛公园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万象</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万象&gt;&gt;&gt;常州机场（参考航班：QV885 08：00-12：20）
                <w:br/>
              </w:t>
            </w:r>
          </w:p>
          <w:p>
            <w:pPr>
              <w:pStyle w:val="indent"/>
            </w:pPr>
            <w:r>
              <w:rPr>
                <w:rFonts w:ascii="微软雅黑" w:hAnsi="微软雅黑" w:eastAsia="微软雅黑" w:cs="微软雅黑"/>
                <w:color w:val="000000"/>
                <w:sz w:val="20"/>
                <w:szCs w:val="20"/>
              </w:rPr>
              <w:t xml:space="preserve">
                早餐后，根据航班时间乘酒店送机车前往机场乘航班返回温馨的家，结束愉快的老挝之旅！！
                <w:br/>
                交通：汽车，大交通
                <w:br/>
                到达城市：常州市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标准：常州--万象往返经济舱，一经确认即为确定出票，不得改期、转签、更改名单和退票。请保证游客证件符合出票要求；客人应保证所持证件为过关和登机的有效凭证,如因个人证件问题不能登机或出境的,客人自行负责。
                <w:br/>
                行程内所列的用车；
                <w:br/>
                住宿标准：全程当地五星酒店+升级2晚5钻酒店。（老挝相对落后，硬件设施和规模较国内要低一些）、当地不提供加床；
                <w:br/>
                按旅游条例规定团体客人同性二人一房，十二岁以下儿童不占床。
                <w:br/>
                酒店住宿若出现单男单女，旅行社会按照报名先后的顺序安排同性客人同住，若客人不接受此种方式或经协调最终不能安排的，客人须在出发前补单房差。
                <w:br/>
                用餐标准：全程7早餐13正餐，30-40/人/餐。早餐均为酒店含早，若因客人自身原因不吃则餐费不退,如有忌口者可自备食物；
                <w:br/>
                景点门票：行程中景点首道大门票（需自费项目除外）；
                <w:br/>
                特别提醒：如遇旺季或老挝节假日，景点顺序当地导游根据实际情况安排，敬请谅解；
                <w:br/>
                儿童收费标准：12周岁以下儿童不占床同成人，占床+1000元/儿童。12岁-24岁必须占床+1000元/人。
                <w:br/>
                早餐为酒店房费中提供，若小孩不占床，需补早餐费，按照酒店收费规定，由家长现付；
                <w:br/>
                导游服务：当地中文导游服务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不含师傅小费40/人，当地现付。
                <w:br/>
                1.酒店单房差：1200元/人；
                <w:br/>
                2.行程中所有小门票、景区（园内）交通（电瓶车、船、索道、缆车、换乘交通工具等）；
                <w:br/>
                3.自由活动期间的餐食费和交通费，行程所列不含的餐食费；
                <w:br/>
                4.因景区价格调整产生的门票差价；因政府政策性调价，增加的费用由客人自行补齐差价。如产生其他 费用则由客人在当地现付；
                <w:br/>
                5.航空意外险、人身意外险（建议游客提前自行购买旅游人身意外险）；
                <w:br/>
                6.升级舱位、升级酒店、升级房型等产生的差价；航空公司燃油临时涨价，航班更改及延误造成的额外费用；
                <w:br/>
                7.因交通延误、取消等意外事件或不可抗力原因导致的额外费用；
                <w:br/>
                8.旅游费用不包括旅游者因违约、自身过错、自由活动期间内行为或自身疾病引起的人身和财产损失额外支付的费用；
                <w:br/>
                9.护照费、老挝旅游签证费、出境小费；
                <w:br/>
                10.行程所列不含费用及景区内娱乐项目、及个人消费①酒店内洗衣、理发、电话、传真、收费电视、饮品、烟酒等个人消费②购物等个人消费以及因个人疏忽、违章或违法引起的经济损失或赔偿费用；
                <w:br/>
                11.12周岁以下儿童不占床同成人，占床+1200元/儿童。12岁-24岁必须占床+1200元/人。（早餐为酒店房费中提供，若小孩不占床，则需补早餐费，按照酒店收费规定，由家长现付）；
                <w:br/>
                12.地面服务费（如行李物品保管费、托运行李超重费等）；
                <w:br/>
                因人力不可抗拒的因素(如自然灾害、战争、罢工等)和非我公司原因（如航空公司航班延误或取消等特殊情况），我公司有权取消、延期或变更行程，一切超出费用由客人承担(如酒店、餐食及交通费、国家航空运价调整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注意事项：
                <w:br/>
                1.游客赴境外旅游，需遵守所在国家和地区的法律法规、遵守出境游文明公约，体现新时代中国公民的文明素养和精神风尚。
                <w:br/>
                2.老挝酒店多数不提供一次性物品，客人需自带洗漱用品.拖鞋。
                <w:br/>
                3.在参加与一些项目特别是水上项目时，请根据自身条件选择参与，并在导游的指定范围内活动。
                <w:br/>
                4.由于老挝属热带气候,蚊虫较多请携带驱蚊液.蚊香。
                <w:br/>
                5.每人可携带5000美金，20000人民币或其他等值货币。
                <w:br/>
                6.严禁在老挝期间组织和参与任何黄赌毒活动。
                <w:br/>
                7.进老皇宫的男士及女士必须穿长裤及有袖衬衫，否则不允许入内参观。
                <w:br/>
                8.老挝人极也有礼貌，会主动让车；因此在老挝是人让车,请游客注意交通安全；老挝系佛教国家，要尊重当地风俗习惯。
                <w:br/>
                9.必备：相机、防晒霜、帽子、太阳镜、泳衣、雨伞、饮用水，房间没有热水机，自备一些常用药，最好穿登山鞋及运动鞋；
                <w:br/>
                10.老挝时间与北京时间相差有约1小时的时差(如：北京时间7点，老挝时间6点)；老挝的钱币单位是及普。汇率参考￥1＝2000及普，1＄＝16830及普（实际汇率以当天为准），人民币在一些地方可能无法使用，建议在口岸或火车站按当地汇率兑换，信用卡只有老挝的琅勃拉邦、万荣和万象等旅游热门城镇可以用，ATM机的数量也不是很多，要交一定手续费。
                <w:br/>
                11.老挝因经济落后,极少用化肥一路上所吃的食物都是原生态的美味，但老挝菜生吃极多为预防肠胃不适，请自带一些止腹泻药
                <w:br/>
                12.在老挝打电话回中国，请拨0086+地区代码+电话号码或0086+手机号码，
                <w:br/>
                中国驻老挝大使馆电话(00856)21-253026、315100，传真(00856)21-253024，
                <w:br/>
                老挝紧急电话：匪警191 救护195
                <w:br/>
                13.因人力不可抗拒因素（堵车、自然灾害、交通状况、政府行为等）影响行程，我社可以作出行程调整，尽力确保行程的顺利进行。实在导致无法按照约定的计划执行的，因变更而超出的费用由旅游者承担。
                <w:br/>
                14.行程中的车程时间为不堵车情况下的参考时间,不包含景点的游览时间，当地导游有权在不减少景点的情况下自行调整景点游览顺序。
                <w:br/>
                15.投诉以当地接待社旅游意见单为准，请各位游客如实填写，若虚假填写、不填写默认为无接待问题，回程后再行投诉，我社将不予受理。如对我社接待不满意的请在第一时间与我社相关人员联系，方便我社协调处理。
                <w:br/>
                16.请不要将贵重物品、现金、急用药品放在托运行李中，以免丢失。旅游过程中，也请妥善保存。
                <w:br/>
                17.不建议老人与小孩参加户外野游，如要野游，须告知导游、领队，并有家属陪同。70岁以上游客与5岁以下儿童禁止野游。
                <w:br/>
                18.签证为个人旅游签，我社只是为客人代办签证，如因客人自身原因导致拒签，一切损失由客人自行承担；
                <w:br/>
                19.东南亚酒店没有官方公布的星级标准，没有挂星制度。行程中所标明的星级标准为当地行业参考标准，普遍比国内略差一点。
                <w:br/>
                20.任何非官方网站所公布的酒店星级档次，是属于该网站自己的评估标准，不代表该酒店的真实档次或星级。
                <w:br/>
                21.以上行程为参考行程，我社保留因航班、车次、交通、签证等原因而导致行程变化，而对出团日期、线路等做适当调整的权利。
                <w:br/>
                22.团队中如遇单男单女，我社有权拆分夫妻或做加床处理，70岁以上的老人参团需有直系亲属的陪同，患病旅行者和孕妇不得参团。
                <w:br/>
                23.旅游期间客人不能擅自脱团，否则将自行负责个人人身及财产的安全。
                <w:br/>
                24.气候着装：老挝属热带季风气候。每年5月至9月为雨季，平均气温24.2℃，气候炎热而湿润。10月至次年4月为旱季，平均气温27.3℃。全年4月份最热，月平均气温为29℃，12月份最凉。建议着夏装，带外套，穿着轻便旅游鞋及拖鞋。
                <w:br/>
                25.老挝电源插座与国内相同，电压220V/50HZ，无须带转换插头。一般使用二项插座，也有三项的,可以带上一个多用插线板。
                <w:br/>
                26.因为老挝列车上是不允许携带封闭性的气体罐（如防晒喷雾，啫喱喷雾等），老挝严禁电子烟，禁止携带刀具。以上物品游客请勿携带，如当地查出没收所产生的损失由客人自行承担，与旅行社无关。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由于不可抗力等不可归责于旅行社的客观原因或旅游者个人原因，造成旅游者经济损失的，旅行社不承担赔偿责任。如口岸政策、恶劣天气、自然灾害、火车延误、汽车堵车等不可抗力原因如造成团队行程更改，延误、滞留或提前结束时，旅行社不承担责任。因此发生的费用增减，按未发生费用退还游客，超支费用由游客承担的办法处理。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
                ★老挝落地签证
                <w:br/>
                1.护照原件(有效期距离返程日期必须6个月以上+3页以上空白签证页面)
                <w:br/>
                2.近期2张白底2寸彩照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1、在国外导游、司机服务有收小费情况，收费标准参考当地标准。
                <w:br/>
                2、在旅行中如发生意外事故，应及时取证，做好记录，并由当地有关职能机构出具证明，按保险公司的规定索赔，本社不承担赔偿责任，对团员参加的自选旅游项目和旅游行程以外的活动及自由活动时所发生的各种伤害，由其本人承担责任。
                <w:br/>
                特别强调提醒团友们注意手提行李和贵重物品随身携带，照顾自己的东西，不要落在旅游车或酒店里。离开大陆后，大家会在很大程度上发现环境的改变，有任何不懂的事情要与导游、领队多商量。我们要尊重当地的风土人情和法律规章，与当地人交流沟通不宜谈论政治和宗教。旅途中可能发生些烦心的事，碰到些小小的矛盾，大家要将心胸放开，不要斤斤计较，出门在外我们只是一名普通游客，一律平等。沿途大家也要多多互相照应，行程中一切要配合领队及导游的安排。在境外，如有亲友过来探亲，必须留下所探亲友的联络方式。分房后一定要记得领队的房号，以免需要帮助时无法联系。如果出门，记着在酒店前台拿张酒店的卡片，以防迷路。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2025-11-23T07:42:56+08:00</dcterms:created>
  <dcterms:modified xsi:type="dcterms:W3CDTF">2025-11-23T07:42:56+08:00</dcterms:modified>
</cp:coreProperties>
</file>

<file path=docProps/custom.xml><?xml version="1.0" encoding="utf-8"?>
<Properties xmlns="http://schemas.openxmlformats.org/officeDocument/2006/custom-properties" xmlns:vt="http://schemas.openxmlformats.org/officeDocument/2006/docPropsVTypes"/>
</file>