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海南体验馆双飞五日游行程单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HNLK-HAN1763083886cx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无锡市-海南省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HO2009 无锡三亚 11:55-15:30
                <w:br/>
                HO2010 三亚无锡 16:30-20:00
                <w:br/>
                行李额：20kg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无锡--三亚
                <w:br/>
              </w:t>
            </w:r>
          </w:p>
          <w:p>
            <w:pPr>
              <w:pStyle w:val="indent"/>
            </w:pPr>
            <w:r>
              <w:rPr>
                <w:rFonts w:ascii="微软雅黑" w:hAnsi="微软雅黑" w:eastAsia="微软雅黑" w:cs="微软雅黑"/>
                <w:color w:val="000000"/>
                <w:sz w:val="20"/>
                <w:szCs w:val="20"/>
              </w:rPr>
              <w:t xml:space="preserve">
                ◆ 无锡包车， 抵达三亚。乘机抵达国际旅游岛美丽的"鹿城"---三亚市，我社已安排司机接机，之后入住酒店。—酒店不同，价格不同！！收客前二次确认是否有房间，谢谢。70-75周岁老人需加老年额外服务费和需子女陪同，需出具《健康证明》及《免责声明》；
                <w:br/>
                1、接机人员一般都会提前在机场等候客人，请您下飞机后务必及时开机，保持手机畅通。本次旅途为专车接送，接到即走。
                <w:br/>
                2、每个人的航班到达时间有所差异，到达酒店后请自行到前台办理入住手续，如有疑问可咨询酒店前台，酒店一般入住时间为15点之后，如您到达较早，可将行李寄存在前台，在酒店周边逛逛稍作等待（如遇到房间问题，及时与总台联系）。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亚龙湾沙滩+蜈支洲岛+车览太阳湾公路
                <w:br/>
              </w:t>
            </w:r>
          </w:p>
          <w:p>
            <w:pPr>
              <w:pStyle w:val="indent"/>
            </w:pPr>
            <w:r>
              <w:rPr>
                <w:rFonts w:ascii="微软雅黑" w:hAnsi="微软雅黑" w:eastAsia="微软雅黑" w:cs="微软雅黑"/>
                <w:color w:val="000000"/>
                <w:sz w:val="20"/>
                <w:szCs w:val="20"/>
              </w:rPr>
              <w:t xml:space="preserve">
                ◆  酒店享用丰盛的中西自助早餐,lets go 今天的安排帅呆了！
                <w:br/>
                ◆  前往三亚最美沙湾【亚龙湾沙滩】这里是国家海洋保护区世界级的潜水基地，海洋生物极其丰富，五彩的鱼儿、笨笨的海参、奇观的海胆、在这里都能看到哦！
                <w:br/>
                ◆  打卡三亚头牌【蜈支洲岛旅游区】蜈支洲的沙滩是三亚一绝，这里是海南最佳的玩海圣地，全世界最刺激的海上项目这里都有，可以参加海岛玩家：潜水、摩托艇、香蕉船等14个项目玩到傻（不包含）。白、细、软、光脚丫踩在上面嘎嘎的响，好玩极了！
                <w:br/>
                ◆  打卡车览三亚最美的海边公路【太阳湾公路】（约20分钟）潮人、网红、来三亚必到的地方；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槟榔谷+亚特兰蒂斯水族馆+直升机体验+芒果采摘
                <w:br/>
              </w:t>
            </w:r>
          </w:p>
          <w:p>
            <w:pPr>
              <w:pStyle w:val="indent"/>
            </w:pPr>
            <w:r>
              <w:rPr>
                <w:rFonts w:ascii="微软雅黑" w:hAnsi="微软雅黑" w:eastAsia="微软雅黑" w:cs="微软雅黑"/>
                <w:color w:val="000000"/>
                <w:sz w:val="20"/>
                <w:szCs w:val="20"/>
              </w:rPr>
              <w:t xml:space="preserve">
                ◆  酒店享用丰盛的中西自助早餐,lets go 今天的安排吊炸了！
                <w:br/>
                ◆  酒店享用丰盛的中西自助早餐后前往参观国家5A级景区、世界非物质文化遗产——【槟榔谷】(约180分钟，含槟榔谷表演)，这里是宏大的规模、独特的自然景观、申遗的黎族手工艺、独具韵味的原住民风情，还可以欣赏到世界最高水准的黎苗族文化实景演出“槟榔古韵”（费用不含）带你穿越时空，欣赏原始、神奇、纯美的古黎文化！
                <w:br/>
                ◆  打卡网红【亚特兰蒂斯水族馆】邀您一同揭开千年之谜—消失在深海中的亚特兰蒂斯古城。这里是超过几万只海洋动物的家园。大使环礁湖拥有上万公升的蓄水量，系中国最大的露天水族馆之一，拥有上百种观赏性海洋动物
                <w:br/>
                    *水族馆门票：小孩超过0.9米-1.22米就需要购买门票
                <w:br/>
                ◆  体验三亚最火的【直升机观光】（体验1分钟），实现海阔凭鱼跃，天高任“我”飞的翱翔梦，低空飞行，感受不同视角的滨海风景；整个三亚美景一览无遗；别忘了抖个音！
                <w:br/>
                ◆  参观三亚最美的独家【海南热带水果基地】（约40分钟）这里有一望无际的芒果树，我们一起看看爆汁的贵妃芒、甜甜的象牙芒、香香凯特芒等，告诉你一个小秘密“跟芒果树合影”不收费的哟！这里有成片成片粉嘟嘟的火龙果；与此同时去探秘百香果、木瓜等热带树种的“成长历程”；傍晚，尽情欣赏【火龙果园灯光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南山+游艇出海
                <w:br/>
              </w:t>
            </w:r>
          </w:p>
          <w:p>
            <w:pPr>
              <w:pStyle w:val="indent"/>
            </w:pPr>
            <w:r>
              <w:rPr>
                <w:rFonts w:ascii="微软雅黑" w:hAnsi="微软雅黑" w:eastAsia="微软雅黑" w:cs="微软雅黑"/>
                <w:color w:val="000000"/>
                <w:sz w:val="20"/>
                <w:szCs w:val="20"/>
              </w:rPr>
              <w:t xml:space="preserve">
                ◆  酒店享用丰盛的中西自助早餐,lets go 今天的安排酷毙了！
                <w:br/>
                ◆  第一站前往国家5A级景区【南山文化旅游区】(约180分钟)过不二法、撞吉祥钟、参观世纪之作—海上108米的三面观音圣像，在古典与现代中超越，让膜拜信仰，又迷恋繁华的你用双面的心，感受双面的旅程。）
                <w:br/>
                ◆  体验【游艇出海】(30人以内私家小游艇)(约180分钟)，仰望鹿回头、远眺东方迪拜“凤凰岛”，欣赏南中国海壮丽风景。赠送项目有--①：海钓,亲手钓上新鲜海味；②：掌握方向盘,体验一次做船长的感觉；③：尊享热带果盘饮料。
                <w:br/>
                （1.2米以下儿童报价不含门票，游艇按人头收费100/人，1.2米以下儿童费用现补。）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三亚-无锡
                <w:br/>
              </w:t>
            </w:r>
          </w:p>
          <w:p>
            <w:pPr>
              <w:pStyle w:val="indent"/>
            </w:pPr>
            <w:r>
              <w:rPr>
                <w:rFonts w:ascii="微软雅黑" w:hAnsi="微软雅黑" w:eastAsia="微软雅黑" w:cs="微软雅黑"/>
                <w:color w:val="000000"/>
                <w:sz w:val="20"/>
                <w:szCs w:val="20"/>
              </w:rPr>
              <w:t xml:space="preserve">
                ◆ 睡到自然醒，酒店用早餐后，自由活动，您的时间你做主！(温馨提示：酒店最晚退房时间为12:00)，根据航班时间前往三亚凤凰机场，结束本次愉快的“国际旅游岛”之行。
                <w:br/>
                ◆ 在旅游过程中，旅行社不允许游客在没有保障自身安全的前提下擅自下海游泳，否则安全自负。产品在海南将与类似产品拼一起发团，因出发地不同，航班不同和酒店版本不同，会造成产品门市价格有差异，请游客知悉！本社不接受此类投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4晚连住五钻酒店：三亚西藏大厦酒店--园景房
                <w:br/>
                用餐	4早2正（早餐：中西式自助，正餐：平均 35元/餐，本产品都为制定菜单，不用餐一律不退费用，桌餐10人一桌）。
                <w:br/>
                交通	含出发地至三亚往返机票含税
                <w:br/>
                海南地接指定委派空调旅游用车，确保每一游客一个正座。机场至酒店往返接送车；备注：一、26座以下车型均无行李箱；二、航班抵达前24小时以内取消合同的客人需收车位费和酒店损失费用。三、4人以下用5-9座小车（含司机）。（不能指定车座，保证每人正座，由我社安排）。
                <w:br/>
                景点门票	含景点首道门票，景区电瓶车或索道不含，游客可自由选择乘坐或徒步，不影响正常的游览。
                <w:br/>
                可选择的自费娱乐项目：【槟榔谷古韵】158元/张；导游会介绍，无强制消费，是否参加随客意
                <w:br/>
                购物/保险	全程无购物，此行程内景区有商店并且景区讲解员会介绍：南山、玫瑰谷、海旅免税店，不感兴趣可不听讲解员讲解直接离开，景区内自由游玩。
                <w:br/>
                儿童费用	12岁以下儿童只含车位费、正餐费；如儿童超高产出费用（早餐、半正餐以及门票超高自理），在海南产生费用自理！友情提示：小孩如果超高，在海南现买门票和早餐价格比较高，请游客周知，建议出团前预定！
                <w:br/>
                导游	海南当地持证导游，耐心解说、贴心细致服务。不满8人安排司机兼向导，具体人数需出发前一天告知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报名须知说明（重要）
                <w:br/>
                请务必提前120分钟抵达出发地机场办理乘机手续，国内航班飞机起飞前45分钟停止值机，出团通知书航班时间仅为参考时间，具体以机场实际公布的航班时间为准，旅客可提前手机下载“飞常准”APP，实时关注航班动态！
                <w:br/>
                如涉及到航班延误或者取消，旅行社有义务和责任协助旅客进行退改签工作，如产生额外费用需旅客自行承担（如延后回程涉及当地住宿等费用以及退改签产生的差价费用）！
                <w:br/>
                最大不超75岁，由于接待能力原因，单男单女无法接待，敬请谅解；
                <w:br/>
                18岁以下按成人需补100元/人，66-69周岁需补100元/人
                <w:br/>
                12周岁以下、70以上需补200元/人，需有30-55岁直系亲属陪同，签免责协议。
                <w:br/>
                70岁以上老人与孕妇由于蜈支洲不予接待上岛，超年龄游客能否登岛需现场景区实际情况为准，
                <w:br/>
                无法上岛的游客需在游客中心休息等待团队蜈支洲岛景点游玩结束或签署离团证明自行返回酒店。
                <w:br/>
                全程无购物，此行程内景区有商店并且景区讲解员会介绍：南山、槟榔谷，不感兴趣可不听讲解员讲解直接离开，景区内自由游玩。
                <w:br/>
                【槟榔谷古韵】158元/张；导游会介绍，无强制消费，是否参加随客意
                <w:br/>
                满8成人派导游，不满8人安排司机兼向导（司机负责简单介绍，不陪同进景区，给客人买好门票，客人自己景区内游玩），由于收客截止到出发前一天，具体人数需出发前一天告知是否成团派导游，
                <w:br/>
                槟榔谷电瓶车30元/人；南山电瓶车30元/人； 根据自己实际需要自行购买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补充说明
                <w:br/>
                1、成人请务必带好有效证件原件（身份证、护照、军官证等）并检查是否过期。
                <w:br/>
                2、儿童（2周岁以下携带出生证明或户口本原件，2-16周岁携带户口本原件，16周岁以上同成人）
                <w:br/>
                3、三亚地区常年温度在25-35摄氏度左右，日照较强，请做好防晒措施（防晒霜、遮阳伞等）；
                <w:br/>
                4、海南省特产：热带水果、茶叶、咖啡、胡椒、水晶、深海珍珠、海产品、玳瑁等；
                <w:br/>
                5、海南当地各种设施条件都不能同浙江相比较，依照当地地区标准执行；
                <w:br/>
                6、海南当地早晚温差比较大，请注意保暖；
                <w:br/>
                7、三亚地区常年温度在25-35摄氏度左右，日照较强，请做好防晒措施（防晒霜、遮阳伞等）；
                <w:br/>
                8、国家民航局规定旅客乘机随身不得携带净含量超出100毫升的流质性液体（如饮料洗发液等）；
                <w:br/>
                9、国家民航局规定旅客乘机随身不得携带超过一定流量的充电宝等设备；
                <w:br/>
                10、外出旅游，请备好个人常用药品（如创可贴、消炎药、感冒药、晕车药等），以备不时之需。
                <w:br/>
                11、　照相机、摄像机电池、胶卷、带子、充电器要准备充分，注意不要让细纱或海水进入照相、摄像设备。
                <w:br/>
                12、必须保管好自己的证件、钱币、机票、上述设备以及其他物品，贵重物品每天存放酒店前台。
                <w:br/>
                海南旅游注意事项
                <w:br/>
                尊敬的游客您好：
                <w:br/>
                为了使您的旅途更加顺利、愉快，以下必要信息请您在出发前提前了解！
                <w:br/>
                1、	出行前作充分准备，能用到的物品尽量带齐，作为来海南旅游的第一步：
                <w:br/>
                	天气：密切关注海南天气预报，美好旅行从好天气开始。
                <w:br/>
                	证件：随身携带二代居民身份证、护照、户口本等其他有效证件。
                <w:br/>
                	着装：玩海。上岛宜轻装简从，以穿运动鞋、塑料凉鞋、或旅游鞋等平底鞋为宜，切忌穿高跟皮鞋、。尽量选择运动休闲且宽松薄款运动衣，以短衣短裤为易。
                <w:br/>
                	药品：主要是带一些常用感冒药、肠胃药、防蚊虫的花露水、防暑药品、晕船晕车药等。
                <w:br/>
                	装备：海南气温平均26度左右，同时太阳辐射和紫外线较强较强，请备恰当的遮阳衣帽。海边风大，夏季时有雷雨，又因山高路陡，不允许打伞，因此每人需准备雨衣。
                <w:br/>
                	登机时成人请随身带好有效身份证件，16周岁以下儿童须带户口簿原件；实际抵离时间以票面时间为准; 优惠机票一经出票，不得签转、更改、退票。因客人提供的资料有误，导致不能登机或延误等责任，由客人自行承担
                <w:br/>
                	海南酒店标准比内地偏低,请做客人好心理准备 
                <w:br/>
                 2、旅游注意事项：
                <w:br/>
                	登机有耳鸣现象者，可吃东西或嚼口香糖，或吞咽口水，即可消除耳鸣。
                <w:br/>
                	登山，玩海，走沙滩，您一定会发现旅游鞋是最方便的，拖鞋也功不可没。皮鞋则只会带给您苦恼。
                <w:br/>
                	海南阳光很热情，所以您的防晒用品一定要有，墨镜、太阳伞、防晒霜更是必备。
                <w:br/>
                	海鲜虽好，不可过量。实在不放心，准备一些消化药和消炎药更好。小摊上的海鲜，如果没有导游或者朋友的带领，需谨慎。
                <w:br/>
                	海南的热带水果丰富，椰子、芒果、菠萝、菠萝蜜、木瓜、人心果、红毛丹、番荔枝、鸡蛋果等等，有新鲜的、有加工成干品或者罐头品的。各旅游商品店或者街摊都有售，但不可过量食用，可带一些回家，机场托运，有刺激性气味的水果不可托运，如榴莲等。
                <w:br/>
                	海南旅游的纪念品有椰雕、贝雕、珍珠、水晶、茶叶等等、以及海鲜干产品，都是送亲朋好友的佳品。购买时一定要仔细地鉴别真伪，不要在地摊上购买。想购买尽可能到海南正规的旅游商品市场购买，质量方可保证，别忘消费者本身具有讨价的权利。大件珊瑚工艺品不能带上飞机。
                <w:br/>
                	自由活动尽量避免单独出行。导游与同行人员的手机、房间号必须记住。自己下榻的酒店的名称位置也要牢记，不要随便相信陌生人，特别开三轮车的，天下没有免费的午餐。
                <w:br/>
                	入住酒店请先检查房间设施是否有问题，如有请立即通知前台或导游，以便为您处理。请爱惜房间内的设施和物品，退房时服务员会进行认真检查。离开房间时，请注意带好钥匙或房卡，关好门窗。
                <w:br/>
                	必须保管好自己的证件、钱币、机票、上述设备以及其他物品。否则，您就要在海南多呆几天了。
                <w:br/>
                	风景区和停车场人多且杂，贵重物品或钱款请随身携带，并注意保管；所入住酒店总服务台都有保管服务，可将贵重物品或钱款交到总台保管，诺在客房丢失，酒店和旅行社不负责赔偿，只协助处理。
                <w:br/>
                	安全最重要，无论您在何处，请注意自身安全。尊重当地人民的习俗，以免发生不必要的麻烦。
                <w:br/>
                	团体行动请遵守导游约定的时间，以免影响以后的行程和他人利益，旅客最好不要单独行动，一面发生不安全因素。在旅游途中，不要轻信他人言论，在酒店不要接听任何不认识的电话，保持良好的心态。
                <w:br/>
                	照相机、摄像机电池、胶卷、带子、充电器要准备充分。不要吝啬自己的胶卷，否则，回到家你就后悔莫及了。在海边沙滩上游玩，注意不要让细纱或海水进入照相、摄像设备。
                <w:br/>
                	晕车、晕船者，搭乘前宜喝一杯冷水，搭乘时勿吃甜食。
                <w:br/>
                	三亚全年可进行潜水，患有中耳炎、心血管、心脏病、哮喘病的团友不能参与潜水活动；
                <w:br/>
                	海南是一片几乎没有污染的净土，每天行程开始，请注意爱护大自然，并保持旅游车内环境整洁，请勿随手丢弃果皮纸屑和垃圾，也勿在车内吸烟和吐痰。
                <w:br/>
                	仔细检查机票与身份证上的名字是否相符，返程航（船）班时间与导游掌握的是否一致，如有误，必须在抵琼后的第一天通知导游，如在离琼是才发现，麻烦就大了哟！
                <w:br/>
                三．住宿安全：
                <w:br/>
                	1、在酒店大堂、餐厅、卫生间时，注意不要滑倒；进酒店大门时注意不要误撞到玻璃门和旋转门上。
                <w:br/>
                	2、入住房间后，仔细检查房间设施设备是否完好，如有问题请立即通知导游或者酒店工作人员；仔细阅读饭店指南和注意事项等；及时关好门窗，保管好贵重物品和身份证件，以免造成财物损失。
                <w:br/>
                	3、不得攀爬酒店及房间内的窗户、洗漱台、电视柜等，以防摔倒、划伤及发生其他意外；
                <w:br/>
                	4、进入浴室内，要做好相应防滑措施（如铺好防滑地垫等）；淋浴时请特别注意水温调节，以免烫伤。
                <w:br/>
                	5、请务必正确使用酒店内生活用具及其他电器，如电源插座（特别提醒，勿要用湿手触摸电源插座和其它电器）。
                <w:br/>
                	6、退房时应仔细检查您所携带的行李物品是否带齐，尤其是身份证件和贵重物品。
                <w:br/>
                四．饮食安全：
                <w:br/>
                	1、海南饮食口味以清淡为主，多注重原汁原味，请口味偏重的朋友自备辣椒或榨菜。
                <w:br/>
                五．乘车及交通安全：
                <w:br/>
                	乘车行驶中，不要将身体任何部位伸出车外；不要与驾驶员闲谈或者有妨害驾驶员安全操作的行为；要坐稳扶好，以免车辆紧急刹车时摔倒受伤。不要在车内站立，不向车外吐痰、抛弃物品， 
                <w:br/>
                六．财物安全：
                <w:br/>
                	1、现金与贵重物品须贴身携放（特别是手机与钱包）。
                <w:br/>
                七．其他安全：
                <w:br/>
                	1、旅游过程中要有集体观念，游览景区前，听从导游的安排，记住导游交代的集中时间和地点，所乘旅游车牌号和导游手机号码，在指定的地点准时集合，请勿擅自离队单独行动，以免发生意外。
                <w:br/>
                	2、夜景或自由活动时间自行外出，请告知导游和团友，应特别注意安全；并随身携带当地入住酒店地址、电话。
                <w:br/>
                	3、司陪人员现场强调的其他安全事宜，请您积极主动配合，以确保大家开心出去，平安回来。
                <w:br/>
                	 如果在您的旅游过程中发生任何事情请拨打我公司客户服务部电话
                <w:br/>
                八．行程变更
                <w:br/>
                	赠送项目如遇特殊原因取消，本公司将不退费用，不换景点；因客人自身原因或自然灾害等人力不可抗拒因素造成行程的费用增加由客人自理；游客自身原因放弃的旅游项目费用不退（包括餐、住宿、景点门票）,旅游中途擅自离团,合同终止,费用和责任自负；因自然灾害等人力不可抗拒因素造成费用增加,由客人自理，未产生的费用本公司扣除相应损失按旅行社底价退还；
                <w:br/>
                	因飞机延误、天气等其它原因，为方便游客游览，在游览内容不减少的前提下，旅行社可以调整行程游览顺序；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团队机票不改不退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2025-11-23T07:50:40+08:00</dcterms:created>
  <dcterms:modified xsi:type="dcterms:W3CDTF">2025-11-23T07:50:40+08:00</dcterms:modified>
</cp:coreProperties>
</file>

<file path=docProps/custom.xml><?xml version="1.0" encoding="utf-8"?>
<Properties xmlns="http://schemas.openxmlformats.org/officeDocument/2006/custom-properties" xmlns:vt="http://schemas.openxmlformats.org/officeDocument/2006/docPropsVTypes"/>
</file>