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环游海南岛-海口往返双飞6日游行程单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LY-HAN1762840208xU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江苏省-无锡市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海南省-海口市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常州海口6天往返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▼ 精选酒店：升级1晚海花岛欧堡酒店+1晚特色雨林大别墅+海口2晚5钻新燕泰+三亚1晚5钻西藏大厦
                <w:br/>
                ▼ 漫游美景：分界洲岛、大小洞天、南山、 槟榔谷、天涯海角、直升机体验、骑楼老街、假日海滩、海花岛、凤凰岭、椰海青春文化区、玫瑰谷
                <w:br/>
                ▼ 畅享美食：海南特色美食、升级一餐黎王家宴
                <w:br/>
                ▼ 贴心赠送：品牌矿泉水1瓶/人/天、旅行社责任险、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▼ 精选酒店：升级1晚海花岛欧堡酒店+1晚特色雨林大别墅+海口2晚5钻新燕泰+三亚1晚5钻西藏大厦
▼ 漫游美景：分界洲岛、大小洞天、南山、 槟榔谷、天涯海角、直升机体验、骑楼老街、假日海滩、海花岛、凤凰岭、椰海青春文化区、玫瑰谷
▼ 畅享美食：海南特色美食、升级一餐黎王家宴
▼ 贴心赠送：品牌矿泉水1瓶/人/天、旅行社责任险、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常州-海口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▼ 乘机抵达“国际旅游岛”，接机员已提前在此恭候您到来，随后前往下榻酒店，沿途您可欣赏到海口美丽的景色。
                <w:br/>
                交通：飞机
                <w:br/>
                景点：不安排
                <w:br/>
                购物点：无
                <w:br/>
                自费项：正餐自理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海口酒店：A. 经济版：江湾/中源/宏翔/唐盛/金椰岛/宇海/丽华/都庄/佳捷/锦江之星；B版：海口新燕泰酒店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海口-保亭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▼ 分界洲岛：（游览时间不少于240分钟，含排队、乘船时间，剧场演出及海上娱乐项目敬请自理）“海上世外桃园”海岛景区。松软的海沙，湛蓝的大海，稀有的海洋生物资源以及丰富的海上娱乐项目，让您感受前所未有的新奇、刺激；
                <w:br/>
                ▼ 赠直升机体验：（体验起落1分钟，须购买50元保险）直升机上俯瞰三亚美景，从全新的视角感受世界的可能性和刺激，准备好视频录制，上帝视角刷爆你的朋友圈！
                <w:br/>
                ▼ 凤凰岭：（游览时间不少于90分钟，不含索道）景区引进世界先进的、被誉为索道中劳斯莱斯的奥地利索道，是中国南方地区投入，风景好的空中索道，是三亚城市中心的至高峰，被称为可以全览三亚四大海湾及360°鸟瞰三亚整座城市全貌的佳置。缆车缓缓上升，三亚如一巨幅画卷，徐徐展开，整个城市尽收眼底，被称为亚洲第一观海看城索道
                <w:br/>
                交通：旅游车
                <w:br/>
                景点：分界洲岛、凤凰岭、赠直升机体验
                <w:br/>
                购物点：不含；部分景区或酒店内设有购物场所，属于自行商业行为，购物随客意
                <w:br/>
                自费项：直升机保险50元/位；凤凰岭索道96元/位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早餐：酒店内早餐     午餐：X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保亭雨林大别墅：雅布伦山庄/三亚雅布伦酒店/享水谷或同级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保亭-三亚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▼ 海南槟榔谷黎苗文化旅游区：（游览时间不少于120分钟，电瓶车30元/人自理）海南槟榔谷黎苗文化旅游区由非遗村、甘什黎村、谷银苗家、田野黎家、《槟榔·古韵》大型实景演出、兰花小木屋、黎苗风味美食街七大文化体验区构成，还展示了十项非物质文化遗产，其中"黎族传统纺染织绣技艺"被联合国教科文组织列入非物质文化遗产需保护名录。
                <w:br/>
                ▼ 玫瑰谷：（游览时间不少于90分钟，30元/人电瓶车费用自理）以“美丽•浪漫•爱”为主题的亚洲规模的玫瑰谷，徜徉在玫瑰花海之中，奔赴一场浪漫的玫瑰之约；
                <w:br/>
                ▼ 天涯海角：（游览时间不少于120分钟）漫步蜿蜒的海岸线如同进入一个天然的时空隧道，在“南天一柱”、“海判南天”、“天涯海角”等摩崖石刻中徘徊，追寻古人足迹，体验浮世沧桑；
                <w:br/>
                ▼ 椰海青春文化区：（游览时间不少于70分钟，不含演出）以海南特色美食、民族风情、动态文化为体验，打造集演艺娱乐、民俗体验、海岛休闲为一体的演艺文化主题区。
                <w:br/>
                交通：旅游车
                <w:br/>
                景点：槟榔谷、玫瑰谷、天涯海角、椰海青春文化区
                <w:br/>
                购物点：部分景区或酒店内设有购物场所，属于自行商业行为，购物随客意
                <w:br/>
                自费项：槟榔谷韵表演100元/位；亚龙湾玫瑰谷电瓶车30元/人；红色娘子军实景演绎260元/位 ；不含景区内设自费项目，另有约定除外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早餐：酒店内早餐     午餐：团餐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A. 经济版：鑫兴花园/海角之旅/三鑫/凤珠/华晨/海澜湾/朗月星/君意/香格尔/朗斯顿美宿/百思特/清言居/凤凰嘉豪/安居/银海之旅；B版.三亚湾西藏大厦酒店园景房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三亚-儋州海花岛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▼ 春光特产店：（游览时间不少于90分钟）春光特产店是海南春光食品有限公司旗下的连锁品牌，成立于2009年10月29日，春光特产店主要经营海南特色产品，包括椰子糖、椰子粉、咖啡、饼干、糕点、固体饮料、焙炒咖啡、果干、蔬菜干、方便食品、调味品等。春光特产店在海南省内的各个季节都有不同的特色产品，并且注重品质和口感，深受消费者喜爱。
                <w:br/>
                ▼ 南山佛教文化苑：（游览时间不少于120分钟）参观世界108米海上观音圣像，漫步椰林海岸海天佛国，感受梵天净土之美；
                <w:br/>
                ▼ 大小洞天：（游览时间不少于120分钟）集奇特秀丽的海景、山景、石景与洞景于一体，被誉为“琼崖八百年山水名胜，南溟三千里海山奇观”的5A级景区； 在这里，打卡巴厘岛同款“天空之门”，体验“空中云梯”，轻松拍出质感的网红圣地打卡照。
                <w:br/>
                ▼ 海花岛：（游览时间不少于60分钟）花形人工旅游岛，是世界500强恒大集团恢弘钜作，汇聚数百位国内外建筑大师，斥资千亿重构世界文化旅游版图。
                <w:br/>
                世界规模的花形人工旅游岛，汇聚数百位国内外建筑大师操刀设计，拥有国际会议会展中心、博物馆群、童话世界、海洋世界、国际购物中心、现代酒店群等 28 大业态。
                <w:br/>
                晚上欣赏【海花岛灯光秀】欣赏顶级声光电技术打造的光影盛宴，绚丽夺目的灯光与美轮美奂的建筑交相辉映，灯光璀璨、流光溢彩。（岛上灯光秀表演时间及地点以当天景区对外公布为准，若遇特殊情况不开放，无法观看，不作任何费用退还，谢谢谅解！）
                <w:br/>
                交通：旅游车
                <w:br/>
                景点：大小洞天、海花岛-灯光秀
                <w:br/>
                购物点：部分景区或酒店内设有购物场所，属于自行商业行为，购物随客意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早餐：酒店内早餐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A.经济版：儋州海花岛海景民宿(HiFabVila海风美宿)/8090海景公寓/海之花民宿/静馨民宿 /岚康酒店或同级；B版：儋州海花岛欧堡酒店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儋州-海口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▼ 海花岛（自由活动）：。漫步在洁白沙滩上，海风轻拂脸颊，带来丝丝惬意，极目远眺，是一望无际的湛蓝大海，水天相接处如梦如幻。转身步入风格各异的风情街区，欧式建筑、南洋风貌尽收眼底，街道上琳琅满目的特色小店，诱人的美食香气扑鼻而来。或在水上乐园尽情嬉戏，感受水花飞溅的欢乐；或寻一处静谧角落，静静享受这份悠闲与自在，在海花岛，能让你以舒适的节奏，邂逅每一份美好。
                <w:br/>
                ▼ 假日海滩：（游览时间不少于60分钟）是海口市具代表性的海滨旅游休闲胜地。海滩边是一望无际的琼州海峡，海面船只穿梭，景色十分壮观。阳光、海水、沙滩、椰树相映成趣，构成一幅美丽动人的自然画面。
                <w:br/>
                ▼ 骑楼老街：（游览时间不少于60分钟）是我国保存完整的欧式建筑群落之一，也是海口独特的建筑。它不是高大的洋楼，也不是古老的城墙，而是一座座小巧玲珑、红砖白壁，飞脚翘檐，错落有致地沿着海岸线呈现于绿树之中的西洋建筑群落。
                <w:br/>
                交通：旅游车
                <w:br/>
                景点：海花岛、假日海滩、骑楼老街
                <w:br/>
                购物点：部分景区或酒店内设有购物场所，属于自行商业行为，购物随客意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A. 经济版：江湾/中源/宏翔/唐盛/金椰岛/宇海/丽华/都庄/佳捷/锦江之星_x0007_ ；B版：海口新燕泰酒店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海口-送机返程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▼ 根据约定时间安排送机，结束本次愉快的 “国际旅游岛”之行。（温馨提示：酒店最晚退房时间为12:00）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住宿：全程指定5晚酒店，升级1晚海花岛海景民宿+1晚特色雨林大别墅；
                <w:br/>
                餐饮：全程含4正5早，餐标20元/人/餐，正餐黎家宴1次；
                <w:br/>
                交通：地接指定GPS安全监控系统，VIP空调旅游巴士，1人1正座（海南正规26座以下旅游车无行李箱）；
                <w:br/>
                景点：报价包含景点首道门票（不含景区内设自费项目，另有约定除外）；
                <w:br/>
                购物：部分景区或酒店内设有购物场所，属于自行商业行为，购物随客意；
                <w:br/>
                儿童：儿童报价只含正餐(不含早餐)、车位，不含景点门票和床位；如小孩超高，需另行增加门票费用；
                <w:br/>
                导游：优秀持证专业导游，幽默风趣耐心解说、贴心细致管家式服务；
                <w:br/>
                保险：含海南旅行社责任险（最高保额20万元/人）；
                <w:br/>
                接机：专职人员接送机服务。_x0007__x0007_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特别说明：“费用包含说明”内容以外的所有费用不包含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接送机温馨提醒：（1）接机人员一般会提前在机场接机口等候，请您下飞机后务必及时开机，保持手机畅通；接机为滚动接机，会接临近时间段的游客，您需稍作等待（一般30分钟左右）请谅解；(2）在自由活动期间请注意安全，掌握好时间，并保持手机畅通以便工作人员联系您，免得耽误回程赶飞机的时间；（3）第一天到海南请勿食用过多热带水果及大量海鲜，以防肠胃不适，影响您后面的行程！
                <w:br/>
                2. 折扣机票，不可退票、改签，请成人带好有效证件，儿童带好户口本；航班抵达前24小时以内取消合同的客人需收车位费200元/人。
                <w:br/>
                3. 我们承诺绝不减少餐标，但海南饮食口味清淡，且海南物价水平较高，且各团队餐厅菜式比较雷同，未必能达到您的要求，建议您可自带些咸菜或辣椒酱等佐餐。旅游期间切勿吃生食、生海鲜等，不可光顾路边无牌照摊档，忌暴饮暴食，应多喝开水，多吃蔬菜水果，少抽烟，少喝酒。因私自食用不洁食品和海鲜引起的肠胃疾病，旅行社不承担经济赔偿责任。
                <w:br/>
                4. 行程当中约定景点等其它项目（非赠送、升级类），如遇不可抗力因素造成无法履行，仅按游客意愿替换或按团队采购成本价格退费，并有权将景点及住宿顺序做相应调整；行程当中关于赠送、免费升级等项目，如遇不可抗力因素或因游客自身原因无法实现及自愿放弃的，均不退费、不更换。
                <w:br/>
                5. 特别提示：岛屿类（蜈支洲岛、分界洲岛、西岛等）景区规定60岁以上及行动不便游客（包括孕妇）需填写景区的免责声明方可登船上岛；70周岁以上老年人出于安全考虑，景区不予接待。
                <w:br/>
                6. 行程中标注的时间可能因堵车、排队等情况有所不同；部分景区团队旅游可能会排队等候，因等候而延误或减少游览时间，游客请谅解并配合。因排队引发投诉旅行社无法受理。
                <w:br/>
                7. 非本公司组织安排的游览活动，旅游者自行承担风险。由此发生的损失及纠纷，由旅游者自行承担和解决，旅行社不承担任何责任。夜间或自由活动期间宜结伴同行并告知导游，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8. 行程中部分景区或酒店内设有购物商店，属于自行商业行为，并非我社安排的旅游购物店，此类投诉我社无法受理，敬请谅解；如需新增购物或参加另行付费的旅游项目，需和地接社协商一致并在海南当地补签相关自愿合同或证明，敬请广大游客理性消费。
                <w:br/>
                9. 因报价已提供综合优惠，故持导游、军官、残疾、老人、教师、学生等优惠证件的客人均不再享受门票减免或其它优惠退费。
                <w:br/>
                10. 因本线路较为特色，如当日参团人数不足8人，我社将为您提供两种选择方案：（1）免费升级相关同类产品（不低于原线路成本价值）；（2）通过您委托当地旅行社代租自驾游车辆，我社派专职司机兼导游为您全程服务；如有异议请慎重选择，敬请理解！
                <w:br/>
                11. 海南气候炎热，紫外线照射强烈，雨水充沛，请带好必备的防晒用品、太阳镜、太阳帽、雨伞，尽量穿旅游鞋，应避免穿皮鞋、高跟鞋。为防止旅途中水土不服，建议旅游者应自备一些清热、解暑的药或冲剂等常用药品以备不时之需，切勿随意服用他人提供的药品。海南是著名的海滨旅游胜地，请自备拖鞋、泳衣泳裤等。且需注意人身安全，请勿私自下海。
                <w:br/>
                12. 文明旅游、文明出行，自觉爱护景区的花草树木和文物古迹，不随意在景区、古迹上乱涂乱画、不乱丢垃圾、尊重当地少数民族风俗等。很多景区和酒店周边有小摊小贩，如无意购买请不要与其讲价还价，一旦讲好价格不购买的话容易产生矛盾。出游请保持平常的心态，遇事切勿急躁，大家互相体谅、互相帮助。
                <w:br/>
                13. 请如实填写当地《游客意见书》，游客的投诉诉求以在海南当地由游客自行填写的意见单为主要依据。不填或不实填写，归来后的投诉将无法受理，如在行程进行中对旅行社的服务标准有异议，请在海南当地解决，如旅游期间在当地解决不了，应在当地备案。温馨提醒：旅游投诉时效为返回出发地起30天内有效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团队机票不得退改签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客人完整的身份信息以及至少1人的联系电话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含海南旅行社责任险（最高保额20万元/人）；
                <w:br/>
                强烈建议客人自行购买旅游意外险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2025-11-23T07:49:02+08:00</dcterms:created>
  <dcterms:modified xsi:type="dcterms:W3CDTF">2025-11-23T07:49:02+08:00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