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【中旅自营】全景兰卡9天7晚轻奢行程单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LY-LK1762763985pR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★【天空之城】攀登狮子岩宫殿，聆听失落的千年之声；
                <w:br/>
                ★【佛牙瑰宝】入内参观斯里兰卡圣地康提佛牙寺，沐浴佛光、静心冥想；
                <w:br/>
                ★【世界遗产】佛教圣地-康提佛牙寺；丹布勒石窟寺；“世界尽头“霍顿平原；加勒古堡；
                <w:br/>
                ★【野趣锡兰】乘坐吉普车探索野生国家公园；
                <w:br/>
                ★【亲近自然】大象孤儿院与数头大象亲密接触，亚洲最大植物园-皇家植物园、斯里兰卡特色 (高跷渔夫)；
                <w:br/>
                ★【特别安排】科伦坡市区 (深度观光) +中斯友谊象征 ；
                <w:br/>
                ★【锡兰风味】康提特色舞蹈表演；
                <w:br/>
                ★【网红打卡】赠送茶园&amp;海边双火车，体验一段仿佛“千与千寻”海边小火车&amp;高山茶园火车；
                <w:br/>
                ★【特别赠送】每人2张明信片；
                <w:br/>
                ★【特别赠送】每人1张4G流量卡（适用于各种手机型号苹果，安卓基本可以，含20GB流量）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1 天 上海-科伦坡/尼甘布                      参考航班： 上海-科伦坡 MU231 14：25/19:00
                <w:br/>
                用餐	早：X	中：X	晚：X
                <w:br/>
                住宿	ARIE LAGON/CINNAMON LAKESIDE/AMARI LAGON或同级酒店	交通：飞机+旅游用车
                <w:br/>
                ★ 于指定时间在上海浦东国际机场T1航站楼集合； 
                <w:br/>
                ★ 抵达后接机，送往酒店休息；
                <w:br/>
                斯里兰卡(SriLanka)旧称锡兰，如印度洋的一滴眼泪，镶嵌在广阔的印度洋海面上，就让我们伴随着热带的海风一起融化在这童话般的国度里吧！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2 天  科伦坡/尼甘布-（车程约3小时）丹布勒
                <w:br/>
                用餐	早：酒店早餐	中：当地餐食	晚：酒店内晚餐
                <w:br/>
                住宿	 AMAYA LAKE / CINNAMON LODGE 或五钻同级酒店 	交通：旅游用车
                <w:br/>
                早餐后乘车前往【品纳维拉大象孤儿院】（游览时间约1小时）。大象孤儿院位于距科伦坡约3小时路程的品纳维拉（Pinnawela），这里专门收养那些无家可归、掉入深坑或陷阱、脱离象群，尤其是身受重伤或身患疾病的幼象。孤儿院成立30多年来，共收养了近百头大象。在这里你和憨厚可爱的大象亲密接触，招牌看点就是可以看到成群结队的大象狂奔到河边洗澡。午餐后驱车前往丹布勒，下午参观【狮子岩】（游览时间约2小时），被誉为世界第八大奇迹，耗时18年，是一座真真实实构筑在橘红色巨岩上的空中宫殿。巨岩高达200米，宫殿皇城依石而建，巧夺天工，被誉为“巨岩王朝”，峭壁上的仙女壁画色彩艳丽，栩栩如生。岩顶的景色豁然开朗，丛林无边无际，绿意盎然，整个都城一览无余。
                <w:br/>
                <w:br/>
                <w:br/>
                <w:br/>
                <w:br/>
                <w:br/>
                <w:br/>
                <w:br/>
                备注:
                <w:br/>
                1.大象洗澡每天2次，时间分别为上午10点~12点和下午2点~4点。
                <w:br/>
                2.如遇Maha Oya河水流湍急，孤儿院将会临时取消大象洗澡，敬请谅解。
                <w:br/>
                3.狮子岩地区常有马蜂出没，请注意！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3 天 丹布勒 — （车程约2.5小时）康提  
                <w:br/>
                用餐	早：酒店内早餐	中：当地餐食	晚：酒店内晚餐
                <w:br/>
                住宿	AMAYA HILLS/ GRAND KANDYAN /  MAHAWELI REACH 或同级酒店	交通：旅游用车
                <w:br/>
                酒店早餐后，开始今日的游程。驱车前往丹布勒，丹布勒最著名的就是【丹布勒石窟】（世界文化遗产）（游览时间约1小时）（进入需要脱鞋，寄存小费约50-100卢比）。是斯里兰卡最大、保存最为完整的洞穴庙宇，从山岩中凿寺，寺中有各种各样石刻佛雕像和其他雕刻，并遍布壁画。壁画斑斓璀璨，已有2000年左右的历史。佛窟内仅壁画就达2100平方米、雕像更是达到了157尊，每一尊都各有特点。丹布拉石窟从公元前1世纪起，就是人们祈福的地方，Valagamba王当年被流放于此处避难。这里有5个独立的石洞，里面有大约150幅佛像画作。寺庙里的大部分画的历史都可追溯到19世纪。（洞内允许照相，但不能给工作人员照相）。第一个岩洞，是万神之王寺，里面有一尊15米长的卧佛，形制奇伟，由整块岩石雕刻而成。第二个岩洞是大王寺，可以算这些石窟群中最壮观的一个洞穴，东西长52米、纵深23米、最高处达7米，洞穴以室内2位国王塑像而命名的。第三岩洞叫新伟大寺，据说是康提最后一任国王在18世纪从一个储藏室改建而来，里面装满了佛像，包括一尊漂亮的卧佛。第四岩洞和第五岩洞相对较小。洞穴所在之处能俯瞰附近郊区的美景，从丹布拉前的空地开始，当地人基本就都是赤足行走了。他们用这种原始的方式，表达对神明的膜拜和敬意。
                <w:br/>
                中午前往必经之地马塔莱享用午餐【约1小时】午餐后，乘车前往斯里兰卡民族艺术的殿堂世界文化遗产【康提】。康提城里充满了各种历史文化遗迹，整个城市的氛围更舒缓、更清爽。即便是下雨，康提的魅力都让人折服，而雨停之后，康提那钴蓝色的天空便瞬间点燃了这座城市的热情，这种城市的感觉与科伦坡相似又不同。游览【康提湖】【佛牙寺】（游览时间约1小时）（需穿长裤及不露肩上衣，需脱鞋，有鞋子寄存处，寄存费约为50卢比），佛牙寺位于圣城康提中心的美丽康提湖边，寺内保存着斯里兰卡的镇国之宝—佛祖释迦牟尼仅存于世的两颗灵牙舍利其中的一颗。游走在佛牙寺内，白衣白裙的善男信女席地而坐，诵读经文；身披橙色袈裟的僧侣身边走过，黝黑的皮肤映衬着洁白的墙…缭绕的香烟，庄严的钟鼓声，纯净的眼神，肃穆的气氛，让你的心也慢慢变得沉静平和。
                <w:br/>
                特别赠送：传统的【康提歌舞表演】。康提舞起源于古代消灾祛魔的祭典舞，现已发展为舞姿优美、充满技巧的最具代表性的斯里兰卡舞蹈。其中模拟大象和孔雀的舞蹈最为典型，如果因为各种因素不能观看，门票不退。
                <w:br/>
                <w:br/>
                <w:br/>
                <w:br/>
                <w:br/>
                <w:br/>
                <w:br/>
                <w:br/>
                <w:br/>
                <w:br/>
                备注：
                <w:br/>
                1、进入石窟寺需脱鞋，有鞋子寄存处，寄存小费约为50-100卢比。
                <w:br/>
                2、视路上情况可能安排在香料园用餐，香料园为去康提的必经之路，此处有售卖各种香料，园区工作人员可能会招揽客人兜售，领队和导游不会主动带入，客人是否购买自行决定，此处不算购物店。
                <w:br/>
                3、康牙寺参观需穿长裤及不露肩上衣，需拖鞋；有鞋子寄存处，寄存小费约为50-100卢比。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4 天 康提-努瓦艾利耶（车程约 2.5 小时）
                <w:br/>
                用餐	早：酒店早餐	中：当地餐食	晚：酒店内晚餐
                <w:br/>
                住宿	JETWING ST.ANDREWS /ARALIYA RED或同级酒店	交通：旅游用车
                <w:br/>
                早餐后游览康提的【皇家植物园】（游览时间约1小时），号称是世界上最好的热带植物园，也是整个亚洲最大的植物园，占地超过 60公顷。植物园始建于公元1371年，曾经是康提国王的御花园。园内种植收藏了超过4000种斯里兰卡本土以及海外引进种植的植物，不乏一些非常稀有珍贵的热带植物，赤道的热带骄阳和康提地区的地中海式气候使得植物园四季如春，植物茂盛，到处鲜花盛开。
                <w:br/>
                后驱车前往努瓦拉埃利耶，【赠送体验一段高山茶园火车】备注：如遇不能坐火车则改为汽车，费用不退。 途中参观著名的【茶园】沿途数英里之外，从两个方向延伸至努沃勒埃利耶，你会发现成片成片的茶园。在这里你可以了解红茶绿茶的制作工艺，并且品尝新鲜纯正的"锡兰红茶"。随后参观赠送景点【格雷戈里湖】（车游外观）【粉红色邮局】（每人赠送2张明信片）建于1894年，因其粉红色的外观而得名粉色邮局。并且成为众多来斯里兰卡的游人打卡之地。远远望去，粉红色的建筑在蓝天白云，绿色植被的映衬下，散发出一种萌哒哒的小清新气息，格外引人注目。粉色的邮局坐落在宁静优雅，群山环抱，靠近车站的地方，这里雨水充沛，空气特别新鲜凉爽，曾经是英国移民 的避暑胜地，至今还保留着许多的英式建筑。在奴沃勒埃利耶小镇这座颇有英伦范的邮局便成了一道难得的亮丽风景。
                <w:br/>
                （霍顿平原替换项目）悠闲【下午茶】来到努瓦拉埃利亚，来到The Grand Hotel，不来个下午茶High Tea ，怎可算是来过！大不列颠帝国的伊丽莎白女王，也曾在1954年复活节的一个明媚周日，来过这里品茶呢！
                <w:br/>
                备注：
                <w:br/>
                1.茶园属高山地区，昼夜温差大，几乎所有酒店不提供空调，只有暖气。
                <w:br/>
                2.如遇到当地节假日或公众假期粉红色邮局不开，改为外观，无费用退回。
                <w:br/>
                温馨提示：
                <w:br/>
                1.茶园火车为体验当地风情的赠送项目，火车设施都是比较落后的，没空调，请您一定要注意安全，不愿乘火车的客人可选择随旅游用车前往努瓦埃利耶，无费用退回。
                <w:br/>
                2.斯里兰卡动力有限，火车票不能提前预售，只能现到现购，因此可能会出现无座的情况，以实际出票为准。
                <w:br/>
                3.斯里兰卡的火车时刻是天天变动的，而且车站的时间牌全人工更换。所以经常会有提前、延误或者临时取消的问题，如遇更改或取消，我们将换乘旅游巴士返回，敬请谅解！
                <w:br/>
                4. 如赶上乘坐茶火车时为午餐时间，则午餐为打包简餐，敬请理解。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5 天 努瓦拉埃利耶—雅拉（车程约4.5H）
                <w:br/>
                用餐	早：打包早	中：当地餐食	晚：酒店内晚餐
                <w:br/>
                住宿	CHAARYA RESORY &amp; SPA / EKHO SAFARI/GRAND TAMARIND/ MANDARA ROSEN 或五钻同级酒店	交通：旅游用车
                <w:br/>
                打包早餐赴世界尽头-【霍顿平原】（游览时间约2小时），机会是留给有准备的人，它很美！但是要得到美需要我们去追逐。霍顿平原国家公园是斯里兰卡的重要生态旅游区，也是斯里兰卡唯一一个允许游客徒步的国家公园。景区内的整个环形步行路线总长约9.5公里，需要3～4个小时，从入口走到“世界尽头”（World's End）大约4公里。每天上午10点前是游览世界尽头的最佳时间，尤其在4月-9月的雨季里。这里有近千米的悬崖，站在高处极目远眺，可隐约看到80公里外的印度洋海景。所以必须7点前赶到公园大门口，如果去晚了，等云雾升起就什么都看不到了。后赴雅拉，入住酒店。
                <w:br/>
                温馨提示：（霍顿平原为徒步路线，客人可以根据自身身体情况是否选择放弃该景点，如选择霍顿平原徒步的客人当天要在清晨4点左右出发，具体出发时间以导游安排为准；如选择放弃该景点的客人会在前一天安排下午茶，享用下午茶的客人今日早晨睡到自然醒后在酒店自由活动，适时等大部队走完霍顿平原之后再汇合前往雅拉！
                <w:br/>
                <w:br/>
                <w:br/>
                <w:br/>
                <w:br/>
                <w:br/>
                <w:br/>
                <w:br/>
                备注：
                <w:br/>
                1.由于霍顿平原到了早上9点，就会起雾，所以客人需要早起（清晨4点左右出发，具体出发时间以导游安排为准），驱车到达后，客人需要徒步2小时左右才能到达霍顿平原最佳观景点，路途较长请客人提前做好准备，比如衣物、鞋子、雨具等。
                <w:br/>
                2.霍顿平原旅游用车不能进入，需要换小车上去 ，请客人谅解；斯里兰卡为小费制国家，结束需付司机300卢比，请理解。
                <w:br/>
                3.乘车前往雅拉，行车时间较长，但风景宜人。温馨提示：此段路程有约1.5小时车程的山路，山路婉转迂回，请容易晕车体质的客人提前半小时准备好晕车药或风油精。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6 天 雅拉 —加勒（车程约2.5H） —南部海滨
                <w:br/>
                用餐	早：打包早	中：当地餐食	晚：酒店内晚餐
                <w:br/>
                住宿	AVANI KALUTARA/ CINNAMON BEY / CITRUS WASKADUWA / TURYAA KALUTARA 或五钻同级酒店	交通：旅游用车
                <w:br/>
                早起打包早餐，乘车前往雅拉，换成吉普车游览斯里兰卡最受欢迎国家公园【雅拉国家野生动物园】（游览时间约2小时），雅拉国家公园从海岸延伸至内陆，该公园占地979平方公里，以众多的珍稀野生动物而闻名。成立于1938年3月1日，该公园由五个区域组成，只有其中两个区域是向公众开放，我们可以在吉普车上进行“摄猎”，追踪猎豹，黑熊，循迹野生孔雀，鳄鱼，捕捉大象及其他各种珍稀野生动物的身姿。在这里各种野生动物自然栖息，猎豹、猴子、野猪、野生水牛、熊、狐、狼、穿山甲等109种哺乳动物和许多爬行动物及海生动物和谐共处。随后驱车前往南部海滨小镇，抵达后入住海滨酒店，自由活动。也可以在海边观看日落，抑或沿着海边悠然漫步，尽享体验海边城市独有的风情和魅力。沿途观赏斯里兰卡独特的钓鱼方式【高跷渔夫】，近海处插着一根根木棍，在木棍中段捆扎着一个让人坐上去的支架，渔夫像姜太公一样稳坐在上，像塑像般一动不动地钓鱼。后参观【加勒古堡】，这个位于斯里兰卡最南端海角上的古城，处处透着旧殖民地风情。葡萄牙和荷兰殖民时期的风格建筑处处可见，300多年前修建的城墙至今仍沿用着荷兰名称。斑驳的城墙、典雅的小咖啡馆、巨大的锚链、古老的教堂、街边的手工艺品店……在老城内信步走来，或许会有不经意的收获。
                <w:br/>
                行程结束后，返回酒店。
                <w:br/>
                <w:br/>
                <w:br/>
                <w:br/>
                <w:br/>
                <w:br/>
                <w:br/>
                <w:br/>
                <w:br/>
                备注：
                <w:br/>
                1、每年9月初-10月雅拉国家公园会闭园一个月左右，期间可能改去乌达瓦拉维国家公园，前一晚住宿可能也会调到乌达瓦拉维，具体以实际安排为准
                <w:br/>
                2、进入雅拉需乘坐吉普车，斯里兰卡为小费制国家，结束需付司机300卢比，请理解。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7 天 南部海滨
                <w:br/>
                用餐	早：酒店内早餐	中：当地餐食	晚：酒店内晚餐
                <w:br/>
                住宿	AVANI KALUTARA / CINNAMON BEY / CITRUS WASKADUWA / TURYAA KALUTARA 或五钻同级酒店	交通：旅游用车
                <w:br/>
                可选增加美瑞莎观鲸半日游，收费120美金/人（满10人发团）
                <w:br/>
                上午酒店自由活动，可以根据自己喜欢可选美蕊沙观鲸项目（自愿参加）
                <w:br/>
                下午驱车前往【海龟保育园】在这里您可以了解海龟从诞生、成长到成年的全过程，更有机会与海龟这个可爱的海洋生灵来一个亲密接触。随后游览【红树林】红树林指生长在热带、亚热带低能海岸潮间带上部，受周期性潮水浸淹，以红树植物为主体的常绿灌木或乔木组成的潮滩湿地木本生物群落，组成的物种包括草本、藤本红树。它们生长于陆地与海洋交界带的滩涂浅滩，是陆地向海洋过渡的特殊生态系。
                <w:br/>
                <w:br/>
                <w:br/>
                <w:br/>
                <w:br/>
                <w:br/>
                <w:br/>
                <w:br/>
                <w:br/>
                备注：
                <w:br/>
                1、导游可根据行程实际情况调整景点先后顺序。
                <w:br/>
                2、红树林+海龟保育园为赠送项目，如客人希望在海滨自由活动，则自愿放弃此项目，费用不退；
                <w:br/>
                3、赠送项目如遇天气等原因不能参观则取消，费用不退，请理解。
                <w:br/>
                4、红树林需坐船，斯里兰卡为小费制国家，游船结束，需付船夫300卢比，请理解。
                <w:br/>
                观鲸备注： 
                <w:br/>
                1. 观鲸需早起，早餐改为打包早餐，追寻蓝鲸的过程一定要克服颠簸晕船的困难，如果遇到风浪较大可能会取消行程。 
                <w:br/>
                2. 出海观鲸季节有一定的概率能够看到鲸鱼，但由于海底、野生的生物有不可控性，具体是否能看到鲸鱼不能保证哟~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8 天 南部海滨-科伦坡-科伦坡机场乘返程航班   参考航班：科伦坡-上海 MU232 20:30/05:50+1
                <w:br/>
                用餐	早：酒店内早餐	中：中式海鲜餐	晚：/
                <w:br/>
                住宿	飞机上	交通：旅游用车+飞机
                <w:br/>
                早餐后【赠送体验海边火车】返回科伦坡。备注：如遇不能坐火车则改为汽车，费用不退。 
                <w:br/>
                【赠送科伦坡市区游】：像其他发展中国家的首都那样，科伦坡也在迅速地改变他的面貌。然而在其他的地方，依然可以看到昔日的魅力，象征着民族自主的【独立广场】，一个【印度教寺庙】，一个【佛教寺庙】，【班达拉奈克国际会议中心】—这是中华人民共和国赠给斯里兰卡的礼物，以及对面的【斯里兰卡中国大使馆】均为外观或车游。
                <w:br/>
                温馨提示：
                <w:br/>
                1.海边火车为体验当地风情的赠送项目，火车设施都是比较落后的，没空调，请您一定要注意安全，不愿乘火车的客人可选择随旅游用车返回科伦坡，无费用退回。
                <w:br/>
                2.斯里兰卡动力有限，火车票不能提前预售，只能现到现购，因此可能会出现无座的情况，以实际出票为准。
                <w:br/>
                3.斯里兰卡的火车时刻是天天变动的，而且车站的时间牌全人工更换。所以经常会有提前、延误或者临时取消的问题，如遇更改或取消，我们将换乘旅游巴士返回，敬请谅解！
                <w:br/>
                根据航班时间送机，到达上海浦东国际机场，结束愉快旅程！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第 9 天 上海浦东机场
                <w:br/>
                用餐	早：/	中：/	晚：/
                <w:br/>
                住宿	无	交通：飞机
                <w:br/>
                到达上海浦东国际机场，结束愉快旅程！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包含项目
                <w:br/>
                1、行程中所含上海-科伦坡-上海机票和燃油税；
                <w:br/>
                2、行程中注明酒店双人间住宿； 
                <w:br/>
                3、境外司机导游服务费； 
                <w:br/>
                4、行程内所注明的餐，其中酒水、饮料客人自付（飞机上餐食由 航空公司提供）； 
                <w:br/>
                5、英文导游加中文翻译或者当地中文导游服务； 
                <w:br/>
                6、空调旅游车； 
                <w:br/>
                7、景点第一门票，以行程所注为准（导游有权在不减少景点的 情况下前后调整行程）； 
                <w:br/>
                8、当地政府征收的税；
                <w:br/>
                9、斯里兰卡签证；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不包含项目
                <w:br/>
                1、如需申请国内联运，确认联运后120元/人单程税费需自理，可联运地区及免费联运时间以航司批复为准 
                <w:br/>
                2、如产生单人需补单房差 
                <w:br/>
                3、护照费用，航空公司燃油税上涨价格部分，如遇上涨则追补差价。 
                <w:br/>
                4、酒店内电话、传真、洗熨、收费电视、饮料等费用 
                <w:br/>
                5、理发，电话，烟酒，行李搬运等私人费用 
                <w:br/>
                6、当地部分景点收取照相机和摄像机的费用：约300卢比/台 
                <w:br/>
                7、出入境的行李海关课税，超重行李的托运费、管理费等
                <w:br/>
                8、旅游费用不包括旅游者因违约、自身过错、自由活动期间内行 为或自身疾病引起的人身和财产损失 
                <w:br/>
                9、因不可抗力的客观原因非我公司原因（如天灾，战争，罢工等）或航空公司航班延误或取消，领馆签证延误等特殊情况而产生的额外的费用 
                <w:br/>
                10、服务项目未提到的其他一切费用(不含往返浦东机场接送等等） 
                <w:br/>
                11、强烈建议自行购买旅游意外险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一经确认，不退不改，若客户取消，产生损失需由客户承担</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2025-11-23T07:48:58+08:00</dcterms:created>
  <dcterms:modified xsi:type="dcterms:W3CDTF">2025-11-23T07:48:58+08:00</dcterms:modified>
</cp:coreProperties>
</file>

<file path=docProps/custom.xml><?xml version="1.0" encoding="utf-8"?>
<Properties xmlns="http://schemas.openxmlformats.org/officeDocument/2006/custom-properties" xmlns:vt="http://schemas.openxmlformats.org/officeDocument/2006/docPropsVTypes"/>
</file>