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美国东海岸名校博物馆 10日游 4钻(CX-纽进纽出)行程单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ZH-MG1761532074Ll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上海/香港/纽约
                <w:br/>
                参考航班：
                <w:br/>
                CX365  PVGHKG  0930 1240
                <w:br/>
                CX840  HKGJFK  1630 1905
                <w:br/>
                纽约/香港
                <w:br/>
                参考航班：CX843  JFKHKG  0135 0630+1
                <w:br/>
                香港/上海
                <w:br/>
                参考航班：CX316  HKGPVG  0855 1140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【甄选航司】
                <w:br/>
                国泰航空(CX),可全国联运至香港集散，国际段全程免1件行李托运费；
                <w:br/>
                非领队出发城市的客人，在香港机场与领队汇合。出行当日是否可搭配联运，请再次咨询确认。
                <w:br/>
                由于春节期间航班紧张，可申请全国联运至香港出发往返，联运价格以实际申请为准！
                <w:br/>
                【精品小团】
                <w:br/>
                25人精品小团，拒绝大巴团的纷扰嘈杂；
                <w:br/>
                【品质保证】
                <w:br/>
                一价全含。全程无购物、无景点必付费、无燃油附加费、无套路，安心出门游玩；
                <w:br/>
                【博物展览】
                <w:br/>
                1.罗德岛设计学院RISD博物馆--小众却顶级的艺术博物馆
                <w:br/>
                ✅ 镇馆之宝：近距离看古埃及木乃伊！还有莫奈、梵高、罗丹的真迹就在眼前！
                <w:br/>
                ✅ 超强馆藏：从公元前4000年到现代，10万+件藏品，逛一次像穿越了整个人类艺术史！
                <w:br/>
                ✅ 超好拍：展厅设计绝美，古典与现代交融，随手一拍就是氛围感大片！
                <w:br/>
                ✅ 艺术书店：博物馆商店是淘设计感文创和艺术书籍的宝藏地！
                <w:br/>
                2. 耶鲁大学美术馆--西半球最古老的大学艺术博物馆，它以珍藏早期艺术精品而著称。
                <w:br/>
                3. 伊莎贝拉嘉纳艺术博物馆--波士顿的威尼斯宫殿遗梦，一场跨越时空的艺术劫案与美学朝圣。是美国最早、最震撼的私人艺术博物馆之一。
                <w:br/>
                4. 史密森尼国家自然历史博物馆--探索地球与生命的奇迹。
                <w:br/>
                5. 大都会博物馆--穿越时空的艺术盛宴 | 大都会博物馆，邂逅人类文明的瑰宝。
                <w:br/>
                【名校之旅】
                <w:br/>
                真理与光明之殿 | 耶鲁大学，在哥特式穹顶下邂逅思想之光；
                <w:br/>
                自由思想的穹顶｜布朗大学，在常春藤秘境重塑世界的可能；
                <w:br/>
                艺术革命的摇篮｜罗德岛设计学院，在铅笔与火焰间锻造创造力；
                <w:br/>
                极限思想的熔炉｜麻省理工学院，在数字与齿轮间重构未来；
                <w:br/>
                真理的十字路口｜哈佛大学，在深红砖墙内与人类智慧史诗相遇；
                <w:br/>
                没有围墙的宇宙｜纽约大学，在曼哈顿的脉搏中重塑教育未来；
                <w:br/>
                象牙塔与桃花源｜普林斯顿大学，在哥特穹顶下雕琢真理与公民；
                <w:br/>
                责任·荣誉·国家｜西点军校，在哈德逊河悬崖之上锻造领袖之魂；
                <w:br/>
                【纽约天际】
                <w:br/>
                登上帝国大厦第86层的户外观景台，将欣赏到纽约城市及周边地区的360度开放式美景。
                <w:br/>
                【特色餐饮】
                <w:br/>
                升级一顿波士顿龙虾餐、纽约牛排餐、新年晚宴；
                <w:br/>
                【住宿升级】
                <w:br/>
                全程7晚住宿，其中新泽西、波士顿、华盛顿等5晚升级网评4钻酒店；其中纽约最后两晚升级纽约曼哈顿网评3钻酒店；
                <w:br/>
                【疯狂购物】
                <w:br/>
                前往全美最大奥特莱斯Woodbury Common Premium Outlets疯狂购物；
                <w:br/>
                【特别赠送】
                <w:br/>
                WIFI（2人1台），价值30万旅游保险；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上海/香港/纽约 参考航班： CX365  PVGHKG  0930 1240 CX840  HKGJFK  1630 1905
                <w:br/>
              </w:t>
            </w:r>
          </w:p>
          <w:p>
            <w:pPr>
              <w:pStyle w:val="indent"/>
            </w:pPr>
            <w:r>
              <w:rPr>
                <w:rFonts w:ascii="微软雅黑" w:hAnsi="微软雅黑" w:eastAsia="微软雅黑" w:cs="微软雅黑"/>
                <w:color w:val="000000"/>
                <w:sz w:val="20"/>
                <w:szCs w:val="20"/>
              </w:rPr>
              <w:t xml:space="preserve">
                上海/香港/纽约
                <w:br/>
                参考航班：
                <w:br/>
                CX365  PVGHKG  0930 1240
                <w:br/>
                CX840  HKGJFK  1630 1905
                <w:br/>
                上海浦东国际机场集合，乘机经香港转机飞往美国纽约。抵达后入住酒店休息。
                <w:br/>
                <w:br/>
                用餐：自理早餐/自理午餐/自理晚餐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新泽西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新泽西-纽黑文（驱车时间约1.5小时）-普罗维登斯（驱车时间约2小时）-波士顿（驱车时间约1小时）
                <w:br/>
              </w:t>
            </w:r>
          </w:p>
          <w:p>
            <w:pPr>
              <w:pStyle w:val="indent"/>
            </w:pPr>
            <w:r>
              <w:rPr>
                <w:rFonts w:ascii="微软雅黑" w:hAnsi="微软雅黑" w:eastAsia="微软雅黑" w:cs="微软雅黑"/>
                <w:color w:val="000000"/>
                <w:sz w:val="20"/>
                <w:szCs w:val="20"/>
              </w:rPr>
              <w:t xml:space="preserve">
                新泽西-纽黑文（驱车时间约1.5小时）-普罗维登斯（驱车时间约2小时）-波士顿（驱车时间约1小时）
                <w:br/>
                早餐后，驱车前往纽黑文，抵达后前往【灯塔公园】（外观），灯塔公园 Lighthouse Point Park, 位于纽黑文市郊，风景如画的海滨公园，漂亮干净的海滩，安静祥和，白色的灯塔犹如童话般漂亮，在灯塔公园可以远眺纽黑文市区。【纽黑文绿地】（游览时间不少于30分钟），纽黑文绿地 位于纽黑文 市中心区的私人公园和娱乐区。绿色地是举办公共活动，如艺术和思想节,纽黑文爵士音乐节,夏季爵士乐和古典音乐会,吸引数十万人，以及典型的日常公园活动。纽黑文绿色历史区被指定为国家历史名胜区。【耶鲁大学艺术廊】（游览时间不少于30分钟），耶鲁大学美术馆是西半球最古老的大学艺术博物馆，成立于1832年。它以珍藏早期艺术精品而著称。作品大部分来自于捐赠，也反映了耶鲁大学富有家庭的众多和对耶鲁大学的珍爱。
                <w:br/>
                【哈克尼斯塔】（外观），哈克尼斯塔位于美国纽黑文，始建于1917年，是耶鲁大学为纪念方庭而建。哈克尼斯塔是一座哥特式风格的塔楼，高六十六米，由安娜·哈克尼斯捐赠，以纪念她刚去世的次子查尔斯·威廉·哈克尼斯。之后驱车前往普罗维登斯，这里是罗德岛州首府，布朗大学与罗德岛设计学院的所在地，艺术气息与学院风情交织，慵懒、精致又充满创造力。2月的普罗维登斯虽冷，却多了一份静谧的冬日浪漫。【学院山漫步】（游览时间不少于30分钟），漫步布朗大学与罗德岛设计学院校园，红砖建筑与冬日枯枝勾勒出古典学术氛围。游览【罗德岛设计学院RISD博物馆（全美顶尖艺术馆之一）】（游览时间不少于1.5小时），感受设计与灵感的碰撞。在罗德岛设计学院这座世界顶级艺术学府的心脏地带，藏着一座令人惊叹的艺术宝库——RISD艺术博物馆。这里不仅是学院的实验室，更是向所有人敞开的艺术殿堂。
                <w:br/>
                自1877年建立以来，收藏了跨越全球6000年艺术史的逾十万件珍品。从古埃及的木乃伊、古希腊的雕塑，到文艺复兴的杰作、印象派的光影；从现代主义的先锋实验，到当代艺术的深刻表达，您都能在这里与之邂逅。
                <w:br/>
                漫步于七个策展部门的展厅之间，每一次转身都是一场穿越时空的对话。我们坚信，艺术是连接过去与未来、技艺与思想的核心。无论您是资深艺术爱好者，还是充满好奇的探索者，RISD博物馆都将为您带来无尽的灵感与发现。
                <w:br/>
                之后驱车前往波士顿，抵达后入住酒店休息。
                <w:br/>
                <w:br/>
                用餐：酒店早餐/团队午餐/团队晚餐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波士顿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波士顿
                <w:br/>
              </w:t>
            </w:r>
          </w:p>
          <w:p>
            <w:pPr>
              <w:pStyle w:val="indent"/>
            </w:pPr>
            <w:r>
              <w:rPr>
                <w:rFonts w:ascii="微软雅黑" w:hAnsi="微软雅黑" w:eastAsia="微软雅黑" w:cs="微软雅黑"/>
                <w:color w:val="000000"/>
                <w:sz w:val="20"/>
                <w:szCs w:val="20"/>
              </w:rPr>
              <w:t xml:space="preserve">
                早餐后，前往【伊莎贝拉嘉纳艺术博物馆】（游览时间不少于1.5小时），这里是波士顿的威尼斯宫殿遗梦，一场跨越时空的艺术劫案与美学朝圣。是美国最早、最震撼的私人艺术博物馆之一，由富有的艺术收藏家伊莎贝拉·嘉纳夫人于1903年建造。
                <w:br/>
                建筑本身即艺术：仿15世纪威尼斯宫殿风格，中庭花园四季花开（冬日温室依旧绿意盎然），阳光透过玻璃穹顶洒下，宛如穿越文艺复兴时代的意大利。
                <w:br/>
                1990年，13件顶级名画（包括维米尔、伦勃朗等）在此被盗，总值超5亿美元，成为世界最大悬案！空画框至今原样悬挂“缺席的杰作”本身已成一件震撼装置艺术，警示着艺术与失去的永恒对话。馆藏虽小，尽是精华。米开朗基罗、提香、波提切利的真迹散布其中，陈列方式充满私人收藏的亲密感，无标签打扰，全凭直觉探索。
                <w:br/>
                游览【自由之路】（游览时间不少于2小时）是波士顿具有历史韵味的一条观光线，道路地面是由红色砖块铺成，一路曲折蜿蜒，一直延伸在三公里的街道中。1951年，波士顿市民将这条由红砖铺成的独特街道保存了下来。踏上自由之路，才是打开美国历史的正确方式。
                <w:br/>
                自由之路起于波士顿公园的游客中心，止于查尔斯河对岸高高耸立的彭加山纪念碑，沿途共有16个景点和很多17世纪和18世纪的房屋、教堂和独立战争遗址。走完整条自由之路大约需要半天多时间，但如果想要需要细细参观的话，那么可能至少需要花费一天的时间。我们将选择其中著名的景点参观。
                <w:br/>
                【波士顿公园】建于1643年，位于波士顿的市中心，是美国历史较悠久的公园，也是自由之路的起始点。在公园的正门口矗立着一座威风凛凛的战争英雄——华盛顿骑马的雕像。
                <w:br/>
                【波士顿三一堂（外观）】，是美国建筑中的杰作。现在看到的是1877年三一为教会建筑设计提出一个大胆而新鲜的主意而重新设计建造的。教堂红褐色砂岩墙体上刻有精细的浮雕，巨石拱门下配合青铜大门，高大的红顶塔楼，使这座建筑格外的美观，一度被两次评为全美十大建筑之一。
                <w:br/>
                【卡普利广场】卡普利广场位于波士顿后湾，得名于画家约翰·辛格顿·科普利，周围是博伊尔斯顿街、克拉伦登街，圣詹姆斯大道，和达特茅斯街。广场聚集了许多数量和种类的重要的建筑作品，其中包括：旧南教堂、三一教堂、波士顿公共图书馆麦金楼、费尔蒙科普利广场酒店、约翰汉考克大厦等。
                <w:br/>
                【法纳尔大厅（外观）】由富商彼得·法纳尔于1742年兴建的。早期是作为市场，这里作为了波士顿全城市民聚会和进行自由讨论的场所，它见证了无数爱国志士的会议和演讲，因此也被称之为“自由的摇篮”，在美国历史上曾具有重要作用。
                <w:br/>
                之后前往，【哈佛大学】（游览时间不少于30分钟），世界上著名的高等学府之一，也是一个充满历史和文化底蕴的旅游胜地。哈佛大学不仅以其卓越的学术成就闻名于世，还以其优美的校园环境和丰富的历史遗迹吸引着来自全球的游客。
                <w:br/>
                校园内的哈佛广场是游客的必经之地，广场周围环绕着书店、咖啡馆和各类商店，充满了浓厚的学术氛围。漫步于校园，欣赏古老而庄严的建筑，如约翰·哈佛雕像、怀德纳图书馆和纪念教堂，这些建筑不仅是学术活动的中心，也是哈佛历史的见证者。【麻省理工学院】（游览时间不少于30分钟）打卡斯塔塔中心，弗兰克·盖里设计的扭曲大楼，仿佛喝醉的机器人，是MIT的天才与疯癫精神的实体化！大圆顶：经典地标，黑客文化圣地。无限走廊，长达251米的“时空隧道”。
                <w:br/>
                驱车前往【昆西市场】（游览时间不少于30分钟）是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晚上享用波士顿龙虾餐。
                <w:br/>
                <w:br/>
                用餐：酒店早餐/团队午餐/波士顿龙虾餐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波士顿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波士顿/华盛顿
                <w:br/>
              </w:t>
            </w:r>
          </w:p>
          <w:p>
            <w:pPr>
              <w:pStyle w:val="indent"/>
            </w:pPr>
            <w:r>
              <w:rPr>
                <w:rFonts w:ascii="微软雅黑" w:hAnsi="微软雅黑" w:eastAsia="微软雅黑" w:cs="微软雅黑"/>
                <w:color w:val="000000"/>
                <w:sz w:val="20"/>
                <w:szCs w:val="20"/>
              </w:rPr>
              <w:t xml:space="preserve">
                波士顿/华盛顿
                <w:br/>
                参考航班：航班待定
                <w:br/>
                早餐后，乘机飞往华盛顿，抵达后市区游览（游览时间不少于2小时），途径五角大楼(车览)，然后参观
                <w:br/>
                【杰斐逊纪念堂】樱花湖畔的白色罗马梦，致敬美国自由先哲。
                <w:br/>
                【林肯纪念堂】仰望自由与统一的圣殿。
                <w:br/>
                【韩战越战纪念墙】在国家广场的绿地上，两座相邻的纪念碑，以截然不同的艺术语言，共同诉说着战争的沉重与和平的珍贵。这是一场直抵心灵的旅程，邀请您一同缅怀、反思。
                <w:br/>
                【白宫】不只是总统府，更是美国最高权力的象征与公众记忆之地。
                <w:br/>
                【国会大厦】美国国会大厦不仅是联邦立法机构的所在地，更是美国民主制度最强大的象征。这座宏伟的白色穹顶建筑，见证了数百年来国家的重大决策、历史变迁与就职典礼。
                <w:br/>
                <w:br/>
                用餐：酒店早餐/自理午餐/团队晚餐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华盛顿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华盛顿-费城（驱车时间约2小时）-新泽西（驱车时间约2.5小时）
                <w:br/>
              </w:t>
            </w:r>
          </w:p>
          <w:p>
            <w:pPr>
              <w:pStyle w:val="indent"/>
            </w:pPr>
            <w:r>
              <w:rPr>
                <w:rFonts w:ascii="微软雅黑" w:hAnsi="微软雅黑" w:eastAsia="微软雅黑" w:cs="微软雅黑"/>
                <w:color w:val="000000"/>
                <w:sz w:val="20"/>
                <w:szCs w:val="20"/>
              </w:rPr>
              <w:t xml:space="preserve">
                华盛顿-费城（驱车时间约2小时）-新泽西（驱车时间约2.5小时）
                <w:br/>
                早餐后，参观【史密森尼国家自然历史博物馆】（游览时间不少于1小时），位于美国华盛顿特区，是世界上最大的自然历史博物馆之一。这座博物馆成立于1910年，馆内收藏了超过1.2亿件展品，涵盖了地球的46亿年历史。从恐龙化石到珍稀动植物标本，从古代文明的文物到现代科技的展示，这里几乎涵盖了人类历史上所有重要的自然科学发现。而电影《博物馆奇妙夜2》更是让这座博物馆名声大噪，成为了全球游客争相探访的旅游胜地。
                <w:br/>
                之后驱车前往发表独立宣言及颁布宪法的历史名城—费城。原文名为PHILADELPHIA，在希腊语中是兄弟之爱的意思，因此费城也被称为博爱城，也是电影国家宝藏的拍摄地之一。抵达后，市区观光（游览时间不少于1小时）。
                <w:br/>
                游览【国家独立历史公园】，在国家历史公园里，你可以看到绿树环抱的广场，高高耸立的乳白色钟塔，还有着站立在草坪上开国群英的铜像，这里的整体氛围使人感到庄严肃穆。独立会堂古朴典雅，左边的屋子是古老的宾夕法尼亚州法庭。右边的屋子是会议和制宪会议的会址。室内陈设分毫未变，桌子上仍铺着当年的绿绒台布，摆着银质墨水台以及写字用的雁翎，甚至连照明用的蜡烛都没有动过。
                <w:br/>
                【自由钟】，在费城独立宫外的草坪西面矗立着一座小纪念馆，知名的自由钟就安放在其中。它是费城市的象征，更是美国自由精神的象征，也是美国人的骄傲。自由钟在美国历史占有非常重要的地位。 
                <w:br/>
                【美国独立纪念馆】，这是美国知名的历史纪念建筑，建于1732-1756年，这是一座两层旧式红砖楼房，白色的门窗，白色的尖塔，正屋和塔之间镶嵌着一座钟。该景点原为殖民时期宾夕法尼亚州的议会大楼，曾多次举办过会议。
                <w:br/>
                【费城市政厅】，费城市政大厅由有名建筑师John McArthur设计，始建于1871年，为期30年，耗资两千四百万美金。市政厅高达167米，1901年建成时为世界高楼，并保持了长达7年的记录。市政厅的楼顶矗立着费城的开埠者威廉•佩恩的铜像。起初费城规定任何建筑的高度都不能高于铜像高度，后来由于发展的需要，不得不在铜像背面佩恩“看不见”的地方盖起了高楼，因此如今这座建筑的东侧仍然拥有着古朴风貌，而西侧则盖起了鳞次栉比的高楼大厦。
                <w:br/>
                之后驱车前往新泽西，途径【普利斯顿大学】（游览时间不少于30分钟）是美国一所享誉世界的私立研究型大学，八所常春藤盟校之一。地处纽约和费城之间，是一座别具特色的乡村都市，普林斯顿的景色幽雅，四周绿树成荫、绿草丛丛，清澈的河水环绕着小城静静流淌。
                <w:br/>
                抵达后入住酒店休息。
                <w:br/>
                <w:br/>
                用餐：酒店早餐/团队午餐/团队晚餐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新泽西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新泽西-纽约（驱车时间约1小时）
                <w:br/>
              </w:t>
            </w:r>
          </w:p>
          <w:p>
            <w:pPr>
              <w:pStyle w:val="indent"/>
            </w:pPr>
            <w:r>
              <w:rPr>
                <w:rFonts w:ascii="微软雅黑" w:hAnsi="微软雅黑" w:eastAsia="微软雅黑" w:cs="微软雅黑"/>
                <w:color w:val="000000"/>
                <w:sz w:val="20"/>
                <w:szCs w:val="20"/>
              </w:rPr>
              <w:t xml:space="preserve">
                新泽西-纽约（驱车时间约1小时）
                <w:br/>
                早餐后前往纽约码头，途经【世贸大楼新址】（车览外观），抵达纽约码头后，搭乘【自由女神游船】环游参观自由女神（不少于30分钟）。然后穿越【华尔街】，参观【美联储（外观）】、【纽交所（外观）】、【华尔街铜牛】（不少于15分钟）等。前往联合国参观（外观，不少于10分钟），前往洛克菲勒中心（外观）。第五大道自由活动（游览时间不少于2小时），第五大道上景点众多，由南至北有帝国大厦、纽约公共图书馆、洛克菲勒中心、圣帕特里克教堂以及中央公园等。此外，由于中央公园附近有大都会艺术博物馆、惠特尼美术馆、所罗门·古根海姆美术馆、库珀·休伊特设计博物馆等著名的美术博物馆等，因此被称为“艺术馆道”。
                <w:br/>
                在60街到34街之间的第五大道，则被称为“梦之街”，因这里聚集了许多著名的品牌商店，是高级购物街区。
                <w:br/>
                前往【纽约大学】（游览时间不少于30分钟），外观纽约大学图书馆，纽约大学图书馆有着无比宽敞和金碧辉煌的大厅，是学校的标志性建筑，这里拥有藏书超过330万册。外观Sliver Towers，这是由三座30层高的塔楼组成，其中两座塔楼是纽约大学教职员工的住所，这里还有一个36英尺高的毕加索雕塑，是西半球仅有的两座公共户外毕加索雕塑之一。纽约大学被华盛顿广场公园围绕着，这座位于格林威治村的古老公园内有混泥土建筑、绿地和庄严的标志性拱门，经常有街头艺人在此表演。
                <w:br/>
                登上【帝国大厦】（入内，游览时间不少于30分钟）86层观景台，帝国大厦是纽约地标，曾拍摄过《金刚》、《西雅图未眠夜》等经典电影。登高俯瞰，整个曼哈顿尽收眼底。
                <w:br/>
                <w:br/>
                用餐：酒店早餐/团队午餐/团队晚餐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纽约</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纽约
                <w:br/>
                早餐后前往海上漂浮小岛【Little Island】（不少于15分钟），由美国传媒大亨巴里·迪勒出资的价值2.65亿美元的“漂浮公园”，多次被国际媒体评为“2021最期待建筑”，Little Island 位于曼哈顿西边的哈德逊河公园 Hudson River Park，是一座人造的小岛公园、波浪状的景观码头。穿行在小路中，登高望远，哈顿逊河风光和曼哈顿天际线都收入眼帘。Little Island 还是一个海洋植物园，拥有35种树木、65种灌木、270多种草类、藤本植物等。打卡【大松果 the vessel】（不少于15分钟），2019年纽约超级火爆的新地标。位于美国纽约哈德逊广场最核心的位置，是一个巨型观景楼梯，爬到最顶层可以看曼哈顿风光，也可以眺望哈德逊河。8层错落交织的楼梯互相通联，整个造型就像一个巨大的蜂巢，又像是一个大松果。【纽约切尔西市场】（不少于60分钟），切尔西市场位于纽约第九大道的第1街和第16街之间，想要感受纽约人的地道生活，就必须到切尔西市场逛一逛。切尔西市场前身是美国饼干公司，奥利奥饼干就诞生在这里，这款饼干直到今天依旧风靡全球。在这里你可以品尝到各种美食，还能够在独具特色的小店中找到自己喜欢的小百货，走在这个充满浓重工业风气息的市场中，你会发现切尔西市场的每一间店铺都充满浓郁的复古气息，这也是切尔西市场的魅力所在，争奇斗艳的黑板报是店家招徕顾客的一种小技巧，精心绘制的各种招牌和菜单，不仅富有艺术气息而且还环保。
                <w:br/>
                纽约是个大熔炉，各种族混杂而居，无论是中国的干调副百货，印度的咖，泰国的冬阴功，日本的寿司还是意大利的面条。在切尔西市场都能找到他们的踪影。
                <w:br/>
                前往【大都会博物馆】（不少于60分钟，入内），是美国最大的艺术博物馆，世界著名博物馆。大都会博物馆回顾了人类自身的文明史的发展，与中国北京的故宫、英国伦敦的大英博物馆、法国巴黎的卢浮宫、俄罗斯圣彼得堡的艾尔米塔什博物馆并称为世界五大博物馆。
                <w:br/>
                晚餐享用纽约牛排餐。
                <w:br/>
                <w:br/>
                用餐：酒店早餐/团队午餐/牛排晚餐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纽约</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纽约
                <w:br/>
                早餐后，驱车前往【西点军校】(游览时间不少于2小时)，全称西点军事学院，学院位于纽约市北郊的哈得逊河上，是美国第一所军事学校。西点军校的校训是“责任、荣誉、国家”，该校是美国历史最悠久的军事学院之一。曾与英国桑赫斯特皇家军事学院、俄罗斯伏龙芝军事学院以及法国圣西尔军事专科学校并称世界“四大军校。2小时左右。
                <w:br/>
                下午驱车前往【Woodbury Common Premium Outlets】(游览时间不少于3小时)疯狂购物。
                <w:br/>
                晚上前往机场。
                <w:br/>
                <w:br/>
                用餐：酒店早餐/团队午餐/团队晚餐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纽约/香港 参考航班：CX843  JFKHKG  0135 0630+1 乘机经香港转机飞往上海。
                <w:br/>
              </w:t>
            </w:r>
          </w:p>
          <w:p>
            <w:pPr>
              <w:pStyle w:val="indent"/>
            </w:pPr>
            <w:r>
              <w:rPr>
                <w:rFonts w:ascii="微软雅黑" w:hAnsi="微软雅黑" w:eastAsia="微软雅黑" w:cs="微软雅黑"/>
                <w:color w:val="000000"/>
                <w:sz w:val="20"/>
                <w:szCs w:val="20"/>
              </w:rPr>
              <w:t xml:space="preserve">
                纽约/香港
                <w:br/>
                参考航班：CX843  JFKHKG  0135 0630+1
                <w:br/>
                乘机经香港转机飞往上海。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香港/上海 参考航班：CX316  HKGPVG  0855 1140 抵达上海，结束愉快的美国之行。
                <w:br/>
              </w:t>
            </w:r>
          </w:p>
          <w:p>
            <w:pPr>
              <w:pStyle w:val="indent"/>
            </w:pPr>
            <w:r>
              <w:rPr>
                <w:rFonts w:ascii="微软雅黑" w:hAnsi="微软雅黑" w:eastAsia="微软雅黑" w:cs="微软雅黑"/>
                <w:color w:val="000000"/>
                <w:sz w:val="20"/>
                <w:szCs w:val="20"/>
              </w:rPr>
              <w:t xml:space="preserve">
                香港/上海
                <w:br/>
                参考航班：CX316  HKGPVG  0855 1140
                <w:br/>
                抵达上海，结束愉快的美国之行。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全程机票经济舱票价、税金及燃油附加费；
                <w:br/>
                酒店	全程7晚住宿，其中新泽西、波士顿、华盛顿等5晚升级网评4钻酒店；其中纽约最后两晚升级纽约曼哈顿网评3钻酒店；注：因北美城市分布松散，且地广人稀，酒店风格与国内相反。大部分酒店普通楼层较低，平面广，多为2-3层楼高酒店。
                <w:br/>
                参考酒店：
                <w:br/>
                新泽西：DoubleTree by Hilton Somerset Hotel and Conference Center 或同级
                <w:br/>
                华盛顿：Embassy Suites by Hilton Bethesda Washington DC 或同级
                <w:br/>
                波士顿：DoubleTree by Hilton Hotel Boston North Shore 或同级
                <w:br/>
                纽约（曼哈顿）：Holiday Inn Express Manhattan Midtown West New York 或同级
                <w:br/>
                司导	专业持证领队；
                <w:br/>
                优秀司机，中文导游。或华人司机兼导游；
                <w:br/>
                注：含司导服务费
                <w:br/>
                车辆	根据最终出团人数而定，保证一人一座；
                <w:br/>
                门票	罗德岛设计学院博物馆、伊莎贝拉嘉纳艺术博物馆、大都会博物馆、自由女神游船、帝国大厦86层观景台、西点军校；
                <w:br/>
                餐饮	行程内标注的餐食，餐标15-25美金/顿；
                <w:br/>
                特色餐：波士顿龙虾餐、纽约牛排餐、新年晚宴；
                <w:br/>
                保险	价值 30 万旅游意外保险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 用 未 含	证件	美国旅游签证；
                <w:br/>
                EVUS美签电子登记费用；
                <w:br/>
                	餐饮	未包含的正餐费用
                <w:br/>
                	单房差	单间差5200元/人全程(分房以同性别客人住一房为原则，如需住单人间，报名时应提出申请，并补交单间差（如因客人在团上调整与他人拼住，费用不退！）；
                <w:br/>
                如报名时为夫妻、母子/父女（子、女需占床）、兄弟姐妹需住一间房请提前告知，在不影响整团出现单人间的情况下予以安排同住，否则以我社安排分房为准；
                <w:br/>
                注：12 岁以下不占床小童减团费5200元/人，不含早。占床小童按成人价收取。
                <w:br/>
                	转机	在机场内转机、候机及在飞机上时间及自由活动期间用餐由客人自理。
                <w:br/>
                美国内陆段飞机行李托运费及机上餐饮需自理。
                <w:br/>
                行李托运费约为40-55美金/件，在办理行李托运时，柜台支付，具体托运价格以柜台收取为准。
                <w:br/>
                机上餐饮以飞机上的菜单金额为准，建议自带一些小食。
                <w:br/>
                	个人消费	客人个人消费及其他私人性开支。例如交通工具上非免费餐饮费、洗衣、理发、电话、饮料、烟酒、付费电视、行李搬运、邮寄、购物、行程列明以外的用餐或宴请等；自由活动期间交通费；因个人原因滞留产生的一切费用；
                <w:br/>
                	不可抗力	因气候或飞机、车辆、船只等交通工具发生故障导致时间延误或行程变更引起的经济损失和责任以及行李在航班托运期间的造成损坏的经济损失和责任。
                <w:br/>
                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 客人报名时请缴纳机票定金：美加线路 5000 元/人 美国线路 5000 元/人 加拿大线路 5000 元/人获得签
                <w:br/>
                证后，抵冲团款，如未获得签证，扣除签证费后退还余款。
                <w:br/>
                2、 如获取签证后因客人自身原因不能成行，定金不退，同时我社保留消签后返还客人护照的权利。 如果开票后取消行程，机票全款损失(航空公司关于团队票不能退票的规定)。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2025-11-23T07:57:39+08:00</dcterms:created>
  <dcterms:modified xsi:type="dcterms:W3CDTF">2025-11-23T07:57:39+08:00</dcterms:modified>
</cp:coreProperties>
</file>

<file path=docProps/custom.xml><?xml version="1.0" encoding="utf-8"?>
<Properties xmlns="http://schemas.openxmlformats.org/officeDocument/2006/custom-properties" xmlns:vt="http://schemas.openxmlformats.org/officeDocument/2006/docPropsVTypes"/>
</file>