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秋季【经典长白】双飞一高七日游行程单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YHLY-LN1760339039NF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辽宁省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我们在机场，都安排专人迎接您的到来，您的导游会在出团前一天与您联系，请保持预留电话畅通。我们给大家安排了【24小时接机服务】 （参考航班无锡-营口  AQ1551  9：35-11：30）
                <w:br/>
                ▲【安东老街】建筑外形主要参照丹东二十世纪二、三十年代老街号建筑形式，复制了一部分标志建筑、老街名在项目里，采用了民国时期主要建筑符号做外墙及街景装饰，是集怀旧观光、经典美食、旅游购物等于一体多功能文化商街。后入住酒店。
                <w:br/>
                【温馨提示】
                <w:br/>
                1请保持手机畅通，注意接收短信。客服人员会提前一天和您联系.
                <w:br/>
                2飞机落地后请及时打开手机，接机人员会和您联系，由于机场出口处不能长时间停车，如您比预计抵达的时间早，请提前联系司机前往出口处接您。
                <w:br/>
                3出行前请再次确认携带有效身份证原件，上下飞机/火车请携带好贵重物品。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无锡-营口-丹东
                <w:br/>
              </w:t>
            </w:r>
          </w:p>
          <w:p>
            <w:pPr>
              <w:pStyle w:val="indent"/>
            </w:pPr>
            <w:r>
              <w:rPr>
                <w:rFonts w:ascii="微软雅黑" w:hAnsi="微软雅黑" w:eastAsia="微软雅黑" w:cs="微软雅黑"/>
                <w:color w:val="000000"/>
                <w:sz w:val="20"/>
                <w:szCs w:val="20"/>
              </w:rPr>
              <w:t xml:space="preserve">
                我们在机场，都安排专人迎接您的到来，您的导游会在出团前一天与您联系，请保持预留电话畅通。我们给大家安排了【24小时接机服务】 （参考航班无锡-营口  AQ1551  9：35-11：30）
                <w:br/>
                ▲【安东老街】建筑外形主要参照丹东二十世纪二、三十年代老街号建筑形式，复制了一部分标志建筑、老街名在项目里，采用了民国时期主要建筑符号做外墙及街景装饰，是集怀旧观光、经典美食、旅游购物等于一体多功能文化商街。后入住酒店。
                <w:br/>
                【温馨提示】
                <w:br/>
                1请保持手机畅通，注意接收短信。客服人员会提前一天和您联系.
                <w:br/>
                2飞机落地后请及时打开手机，接机人员会和您联系，由于机场出口处不能长时间停车，如您比预计抵达的时间早，请提前联系司机前往出口处接您。
                <w:br/>
                3出行前请再次确认携带有效身份证原件，上下飞机/火车请携带好贵重物品。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丹东</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丹东—河口景区-二道白河
                <w:br/>
              </w:t>
            </w:r>
          </w:p>
          <w:p>
            <w:pPr>
              <w:pStyle w:val="indent"/>
            </w:pPr>
            <w:r>
              <w:rPr>
                <w:rFonts w:ascii="微软雅黑" w:hAnsi="微软雅黑" w:eastAsia="微软雅黑" w:cs="微软雅黑"/>
                <w:color w:val="000000"/>
                <w:sz w:val="20"/>
                <w:szCs w:val="20"/>
              </w:rPr>
              <w:t xml:space="preserve">
                ▲【鸭绿江断桥】（不上桥）原名清城桥，她是鸭绿江上连接中朝两岸最早的一座公路桥。1941年日本侵略者出于军事侵略和经济掠夺的需要，指令伪满洲国和朝鲜当局建造此桥，如今，人们为了缅怀当年抗美援朝时期的英勇烈士，在断桥桥头树立了彭德怀、毛岸英、邱少云、黄继光等众多英模塑像。
                <w:br/>
                ▲【河口景区】抗美援朝渡江地2004年被列入鸭绿江AAAA国家级重点风景名胜区，这里是鸭绿江沿线景色最优美的地方，著名的歌唱家蒋大为的那首《在那桃花盛开的地方》取材地。
                <w:br/>
                ▲【虎山长城外观】远观万里长城的最东端起点，天然奇景“睡观音”
                <w:br/>
                ▲【中朝边界一步跨】感受两国近在咫尺，却又远在天涯的异国风情。中朝水路边界最近的地方。
                <w:br/>
                ▲【鸭绿江河口游船】观看中朝两岸，近距离观看朝鲜，我们可以看到援朝战争被炮火炸断的河口断桥朝鲜现在运营的三甲医院，朝鲜大队，朝鲜沿江，女子医院等，哨所原名清城桥，它是鸭绿江上连接中朝两岸最早的一座公路桥。乘坐河口游船，观赏中朝两岸风光，在鸭绿江中，只要不上岸，就不越境。
                <w:br/>
                后乘车赴长白山下第一镇二道白河~
                <w:br/>
                ▲【长白山温泉】（占床客人赠送温泉，不去不退，不可转让。）。长白山温泉有“神水”之称，属于高热温泉，多数泉水温度在摄氏60度以上，最高泉眼可达摄氏82度，把自己滑入温润的泉水中，氤氲的水汽掩着远处的茫茫长白山颠，倾世豪情融化了一腔豪情，自备泳衣放松一下吧~舒舒服服洗个温泉澡，长白山好梦！！第二天又是满状态。整洁、卫生的环境和细致、周到的服务可以让宾客在缓解疲劳之时享受尊贵。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长白山北景区-恩都里
                <w:br/>
              </w:t>
            </w:r>
          </w:p>
          <w:p>
            <w:pPr>
              <w:pStyle w:val="indent"/>
            </w:pPr>
            <w:r>
              <w:rPr>
                <w:rFonts w:ascii="微软雅黑" w:hAnsi="微软雅黑" w:eastAsia="微软雅黑" w:cs="微软雅黑"/>
                <w:color w:val="000000"/>
                <w:sz w:val="20"/>
                <w:szCs w:val="20"/>
              </w:rPr>
              <w:t xml:space="preserve">
                早餐后，乘车赴东北第一高峰
                <w:br/>
                ▲【长白山国家级自然保护区北坡】国家5A级景区（已含首道大门票，不含必须乘坐环保车80元+倒站车85元+环线车35元）：抵达后乘坐环保车进入景区。景区中转服务站自由活动或根据天气情况，乘坐景区倒站车（旺季人多需排队等候）登松花江、鸭绿江、图们江三江之源亚洲最大的火山口湖
                <w:br/>
                ▲【长白山天池】：又称白头山天池，是中国境内保存最为完整的新生代多成因复合火山，天池周围火山口壁陡峭，并形成十几座环状山山峰，海拔均在2500米以上，素有“三江之源”的雅称。2000年，长白山天池被上海大世界基尼斯总部公布为“海拔最高的火山湖”。
                <w:br/>
                ▲【长白山瀑布】：是长白山天池北侧的天文峰和龙门峰的中间的一个缺口，这个缺口就是天池的出水口，被称为“闼门”。天池的水从闼门流出来在白头山天池的北侧，距长白山瀑布下约1公里处，有一奇特的天然温泉群【聚龙泉】：是温泉群中水量最大、分布最广、水温最高的温泉，堪称长白山第一泉。后游览【长白山小天池】：在长白瀑布以北3公里处，隐在幽静的岳桦林中，在周围的岳桦树环绕下仿佛套上一个银色的光环，所有这里又名“银环湖”。
                <w:br/>
                ▲【绿渊潭景区】：因池水碧绿深窘而得名。绿渊潭瀑布飞流直下，最高落差达26米，瀑水落于巨石而四渐，而后流入深潭。每逢雾起，潭上水雾弥漫，与高山岳桦、旷古巨石浑然而一体，美不胜收，恰似人间仙境。后下山
                <w:br/>
                ▲【雪绒花音乐生活馆】一条浪漫的林间路、一次惊喜的音乐派对......都在雪绒花音乐生活馆。雪绒花音乐生活馆是由长白山旅游股份有限公司倾情打造的全新宝地，集餐饮、休闲运动、旅拍、亲子娱乐等于一身的休闲综合体。
                <w:br/>
                ▲【恩都里】满族文化底蕴丰厚的长白山恩都里休闲度假商旅社区，浪漫烟花秀、精彩巡游，一站式搞定你的吃喝玩乐。
                <w:br/>
                ▲ 温馨提示  
                <w:br/>
                1、旺季长白山景区限流（如果遇到长白山北景区限流改到长白山西景区）
                <w:br/>
                2、旺季长白山游客较多，且部分酒店早餐时间较晚，为保证游览顺利，故早餐为餐包，给您带来不便，敬请谅解！
                <w:br/>
                3、景区内行程自由、分散故不统一安排午餐，景区内有自助餐厅60元/人。景区里提供温泉鸡蛋，温泉玉米，泡面等供游客选择。
                <w:br/>
                4、长白山景区观赏效果视天气而定，如遇大雨大风可能出现封山情况出现，根据当天实际情况，如景区交通未产生，可当地退还；
                <w:br/>
                5、长白山景区由导游带到天池后自由活动，故无全程陪同，请您自行游览景区内景点，并注意安全。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长白山</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二道-敦化
                <w:br/>
              </w:t>
            </w:r>
          </w:p>
          <w:p>
            <w:pPr>
              <w:pStyle w:val="indent"/>
            </w:pPr>
            <w:r>
              <w:rPr>
                <w:rFonts w:ascii="微软雅黑" w:hAnsi="微软雅黑" w:eastAsia="微软雅黑" w:cs="微软雅黑"/>
                <w:color w:val="000000"/>
                <w:sz w:val="20"/>
                <w:szCs w:val="20"/>
              </w:rPr>
              <w:t xml:space="preserve">
                ▲【中华秋沙鸭公园】 湖水四季不冻。在这里，湖中的鸳鸯成双成对，悠闲戏水，鸭妈妈带领着一群可爱的小鸭子觅食玩耍，充满着生机。
                <w:br/>
                ▲【雪绒花驯鹿园】这里生活着一群温顺可爱的驯鹿。游客们可以近距离与驯鹿互动喂食，感受它们的温柔与亲昵。
                <w:br/>
                ▲【美人松公园】位二道白河镇上，内有美人松千余株，百年以上的古松352株。苑内有长白山特有的鹅卵石埔就的1500米长的甬道， 古朴的草亭，习习清风鸟鸣，片片山花烂漫，漫步园内尽可仰视美人松的洒脱风采。
                <w:br/>
                后乘车前往敦化。‌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敦化</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敦化-镜泊湖-横道河子-哈尔滨
                <w:br/>
              </w:t>
            </w:r>
          </w:p>
          <w:p>
            <w:pPr>
              <w:pStyle w:val="indent"/>
            </w:pPr>
            <w:r>
              <w:rPr>
                <w:rFonts w:ascii="微软雅黑" w:hAnsi="微软雅黑" w:eastAsia="微软雅黑" w:cs="微软雅黑"/>
                <w:color w:val="000000"/>
                <w:sz w:val="20"/>
                <w:szCs w:val="20"/>
              </w:rPr>
              <w:t xml:space="preserve">
                早餐后车行镜泊湖抵达后午餐
                <w:br/>
                ▲【镜泊湖特色滋补鱼餐】
                <w:br/>
                参考菜单：红焖胖头，葱油鲤鱼，蒜烧鲶鱼，鱼香肉丝，炒双花，鲫鱼炖豆腐，小鸡炖土豆，肉炒瓜片，蒜蓉油菜，青椒炒蛋，紫菜蛋花汤。主食：米饭
                <w:br/>
                午餐后游览
                <w:br/>
                ▲【镜泊湖景区】，观赏我国著名的三大瀑布之一—【吊水楼瀑布】，观黑龙潭。吊水楼瀑布因其居镜泊湖北端，又名镜泊湖瀑布。火山爆发，熔岩遇江水形成一道天然大坝。坝上为湖，坝下为江。镜泊湖出口，水流深切玄武岩石中，形成瀑布。瀑布四周布满黑色的火山岩，落差20米，幅宽40米，洪水期瀑布宽达100多米。因受下跌水流冲蚀，瀑底形成直径70米、深60米的圆形水潭。瀑水飞泻直下，浪花四溅，气势磅礴，震声如雷。后乘电瓶车抵达码头，自由活动，由导游带领前往观看镜泊湖著名景观“毛公山”。
                <w:br/>
                ▲【俄罗斯风情小镇风景区】【俄罗斯童话乡】网红玩法初体验；百年老镇的美丽教堂，见证了这片土地一个世纪的变迁。
                <w:br/>
                ▲【东正教圣母进教堂】是全国唯—的全木质东正教堂原址，呈现出俄罗斯早期的建筑风格。
                <w:br/>
                ▲【油画村】位于圣母教堂东南，是鲁迅美术学院等7家美院的写生基地，不时有主题展，另有一些私人 根雕、铜器等手工作坊，街墙上也挂着一幅幅油画。
                <w:br/>
                ▲【俄罗斯老街】位于教堂的另一个方向，可在参观完油画村后原路折返老街两侧尽是黄白相间的小砖房为当年中东铁路职工的寓所，继续往前走，有几间俄式木刻楞，左右邻里仍以砖房   为主比起老街一带更有生活气息，异域风情的绝妙气质，假装自己在俄罗斯乡间漫步。
                <w:br/>
                ▲【横道河子机车库】是铁路史上的“明星”建筑，从空中望去，机车库宛若一把打开的折扇，15个紧密排列的车库是15根扇骨搭起的扇面，这是大蒸汽时代的遗迹，中国火车站的“颜值担当”！
                <w:br/>
                下午乘车4小时左右--哈尔滨入住。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哈尔滨市游-高铁-营口
                <w:br/>
              </w:t>
            </w:r>
          </w:p>
          <w:p>
            <w:pPr>
              <w:pStyle w:val="indent"/>
            </w:pPr>
            <w:r>
              <w:rPr>
                <w:rFonts w:ascii="微软雅黑" w:hAnsi="微软雅黑" w:eastAsia="微软雅黑" w:cs="微软雅黑"/>
                <w:color w:val="000000"/>
                <w:sz w:val="20"/>
                <w:szCs w:val="20"/>
              </w:rPr>
              <w:t xml:space="preserve">
                ▲【中华巴洛克】若想更直接的感受欧陆风情，来老道外一定让你大开眼界。这里的建筑外部是巴洛
                <w:br/>
                克的形式，而内部却是中式庭院的布局。仔细看看外墙的浮雕，没有十字架，没有圣母，没有丘比特，也没有执矛的勇士，取而代之的是象征着五谷丰登的麦穗，和富贵吉祥的牡丹等在中国有着美好寓意的图案。这种当地劳动人民在原始巴洛克的基础上融入中华文化而创造出的中西合璧的建筑，有个很直白的名字—中华巴洛克。想想还有点浪漫，以我之姓，冠你之名，大抵就是如此。
                <w:br/>
                ▲【索菲亚教堂】（外观）是远东地区最大的东正教教堂，有着“帐篷顶、洋葱头造型的拜占庭式建筑，气势
                <w:br/>
                ▲【百年老街中央大街】它记录了这座城市的历史、变迁、被称为“亚州第一街”，穿梭期中，就像走在一条建筑艺术长廊一般， 是哈尔滨乃至全国最具特色的步行街之一。恢弘，精美绝伦，构成了哈尔滨独具异国情调的人文景观和城市风情。
                <w:br/>
                ▲【打卡万国洋行】存在中央大街的历史长河中，已变成大街的一部分，一座古朴的小楼承载着多年回忆。
                <w:br/>
                ▲【打卡大街邮局】小小的房间，大大的思念，在中国快速发展之前，成为传递思念最快的方式。
                <w:br/>
                ▲【中东铁路桥】19世纪末，随着中东铁路第一根枕木的落下，成为了少有的先有铁路，后建城的城市，又被称为“火车拉来的城市”；“T”字型的中东铁路线在这里交汇，走上铁路桥，忆当时的华洋杂集，与欧美并驾齐驱的大都市；
                <w:br/>
                ▲【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
                <w:br/>
                ▲【哈尔滨饺子】
                <w:br/>
                来哈尔滨，怎么能不吃顿饺子呢。参考菜单：三鲜水饺3盘、西芹猪肉3盘、白菜猪肉3盘，青椒猪肉3盘，西葫芦鸡蛋2盘、炝拌土豆丝、香辣菠菜、酸辣海带、鸡汤豆腐丝。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营口</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营口送机
                <w:br/>
              </w:t>
            </w:r>
          </w:p>
          <w:p>
            <w:pPr>
              <w:pStyle w:val="indent"/>
            </w:pPr>
            <w:r>
              <w:rPr>
                <w:rFonts w:ascii="微软雅黑" w:hAnsi="微软雅黑" w:eastAsia="微软雅黑" w:cs="微软雅黑"/>
                <w:color w:val="000000"/>
                <w:sz w:val="20"/>
                <w:szCs w:val="20"/>
              </w:rPr>
              <w:t xml:space="preserve">
                早餐后乘车前往
                <w:br/>
                ▲【山海广场·诗意掠影】山海广场，是渤海湾畔一颗璀璨的明珠，融合海洋的壮阔与人文的浪漫。海天画卷，广场延伸至渤海，1.5公里长的金色沙滩如绸缎铺展，浪花轻吻礁石，海鸥掠过湛蓝天际，远眺“渤海明珠”观景台似一枚银戒镶嵌于碧波之上。栈桥尽头的地标雕塑“鲅鱼公主”身披霞光，与归港渔船共绘渔舟唱晚之景。青铜浮雕墙镌刻着渔家千年传说，贝壳剧场弧形穹顶如海浪凝固，夜幕降临时，音乐喷泉随光影起舞，水幕中跃动着城市与海洋的对话。蜿蜒的“星光大道”嵌满夜光石，潮汐退去后，足迹与星辉交织，仿佛行走于银河之滨。“这里不是天涯，却能让灵魂泊岸。潮起时，听海与城市的私语；潮落时，拾一枚贝壳，便是带走了整个海洋的呼吸。” —— 于山海广场暮色中驻足，方知何为“诗意的栖居”。
                <w:br/>
                后根据航班时间（参考航班营口-无锡 AQ 1552  12：20-14：30）安排送机~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	全程携程三钻酒店，长白山升级温泉酒店。
                <w:br/>
                丹东 参考如家/假日锦轩或同级
                <w:br/>
                二道  参考御麓泉或同级
                <w:br/>
                敦化 参考金豪国际/金豪精品或同级
                <w:br/>
                哈尔滨 参考如枫/居简或同级
                <w:br/>
                营口  参考葡萄酒店，青花大街店或同级
                <w:br/>
                全程不提供自然单间，入住双人间，如需要三人间或家庭房需要提前问询，如酒店没有三人间，请自觉补交房差（东北非一线发达城市，接待能力有限，敬请谅解！）
                <w:br/>
                <w:br/>
                用餐	6早6正餐，餐标30（酒店含早不吃不退，不占床无早餐，十人一桌，八菜一汤，酒水自理，不足十人菜品酌减） 团上不足6人餐费现退
                <w:br/>
                用车	全程正规旅游巴车（保证1人1座）
                <w:br/>
                用车特别说明：如遇高速公路封路，区间汽车改成火车，火车票费用自理，旅行社有权调整行程先
                <w:br/>
                后顺序。接送站/机根据实际人数安排车辆为小车/商务车
                <w:br/>
                门票	行程内所列道道景点大门票（赠送景点不去不退）
                <w:br/>
                导游	持证导游团上服务。如团队8人以下司机兼向导，负责行程活动中接待服务，不提供景区讲解服务，敬请谅解！
                <w:br/>
                保险	旅游人身意外险，70岁以上老人请签免责保证书。
                <w:br/>
                有关儿童	1、所含：餐费、车位、导游、不含门票，娱乐，床位，早餐；（注：儿童不含娱乐和门票，）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门票按年龄收：
                <w:br/>
                门票	全程门票+景区交通车，参考门票按年龄段详见下页，最后以景区挂牌价格为准
                <w:br/>
                	景点	不满60周岁	60-64周岁	65-69周岁	70周岁以上
                <w:br/>
                	游船	80	80	80	80
                <w:br/>
                	河口	30	30	30	0
                <w:br/>
                	长白山	105	52.5	0	0
                <w:br/>
                	雪绒花驯鹿园	30	30	30	30
                <w:br/>
                	镜泊湖	80	50	0	0
                <w:br/>
                	合计	325元/人	242.5元/人	140元/人	110元/人
                <w:br/>
                景交	不含景区小交通： 230元/人（当地付导游）
                <w:br/>
                长白山环线车35元、长白山环保车85元、倒站车80元、镜泊湖电瓶车30元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报名前来电质询联系电话18068338441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报名前提供正确证件和联系电话</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2025-11-23T08:05:11+08:00</dcterms:created>
  <dcterms:modified xsi:type="dcterms:W3CDTF">2025-11-23T08:05:11+08:00</dcterms:modified>
</cp:coreProperties>
</file>

<file path=docProps/custom.xml><?xml version="1.0" encoding="utf-8"?>
<Properties xmlns="http://schemas.openxmlformats.org/officeDocument/2006/custom-properties" xmlns:vt="http://schemas.openxmlformats.org/officeDocument/2006/docPropsVTypes"/>
</file>