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美国东西海岸大瀑布12日行程单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25人以内精致小团 | 真纯玩+全程无自费+全程无进店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302034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北京市-上海市-南京市-杭州市-广州市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美国-纽约-华盛顿-拉斯维加斯-洛杉矶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去程：
                <w:br/>
                参考航班：上海-首尔    参考航班： OZ 364  1310/1600 
                <w:br/>
                首尔-洛杉矶    OZ 204   2040/1600 
                <w:br/>
                <w:br/>
                回程
                <w:br/>
                参考航班：纽约-首尔   OZ221  1215/1710+1 
                <w:br/>
                                 首尔-上海   OZ 367 2000/2055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美国东西海岸+大瀑布+国家公园12日 产品简介
                <w:br/>
                【出发日期】
                <w:br/>
                2026年01月16日  02月27日  03月13日  03月27日  04月10日
                <w:br/>
                【出发地点】
                <w:br/>
                上海
                <w:br/>
                【优质航司】
                <w:br/>
                韩亚航空（OZ）国际段免费托运 2 件行李，首尔仁川机场开心购物；
                <w:br/>
                可联运城市（免费联运）：北京、广州、南京、杭州、哈尔滨、长春、天津、成都、长沙、青岛、深圳、大连， 如当天联运无匹配航班 ，可免费申请首尔住宿一晚
                <w:br/>
                【纯玩无忧】
                <w:br/>
                一价全含 · 全程无自费，全程无进店
                <w:br/>
                【国家公园】
                <w:br/>
                科罗拉多大峡谷南峡
                <w:br/>
                【行摄之旅】
                <w:br/>
                羚羊峡谷、马蹄湾、鲍威尔湖
                <w:br/>
                【城市风光】
                <w:br/>
                洛杉矶、拉斯维加斯、布法罗、华盛顿、费城、纽约
                <w:br/>
                【精致小团】
                <w:br/>
                赠旅游意外险（50万），赠WIFI（4人1台）
                <w:br/>
                【中枢要地】
                <w:br/>
                白宫、国会山、独立宫、联合国总部、世贸中心遗址、华尔街
                <w:br/>
                【世界奇观】
                <w:br/>
                尼亚加拉大瀑布——与伊瓜苏大瀑布、维多利亚瀑布并称为世界三大跨国瀑布
                <w:br/>
                【人文景观】
                <w:br/>
                盖地博物馆
                <w:br/>
                【住宿升级】
                <w:br/>
                全程网评3星酒店，拉斯维加斯升级入住大道4钻酒店
                <w:br/>
                【游船体验】
                <w:br/>
                自由女神像游船
                <w:br/>
                【购物狂欢】
                <w:br/>
                美国西南部最大奥特莱斯Desert Hills Premium Outlets，美国东部第五大道
                <w:br/>
                【美食升级】
                <w:br/>
                墨西哥特色餐 + In-N-Out汉堡
                <w:br/>
                【特别安排】
                <w:br/>
                赠送拉斯维加斯夜游，享霓虹绚烂的美景！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上海-首尔-洛杉矶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按照指定时间于上海浦东机场集合，办理登机手续后，在领队的带领下搭乘国际航班飞往洛杉矶，抵达后前往酒店休息。
                <w:br/>
                交通：参考航班： OZ 364  1310/1600，  OZ 204   2040/1600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Hotel Saddleback或Vanllee Hotel and Suites by LVGEM或La Quinta by Wyndham Pomona或La Crystal Hotel或SureStay Plus Hotel BTW Upland或同级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洛杉矶一日游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驱车参观洛杉矶市中心南方大道上的重要地标【迪斯尼音乐厅】，洛杉矶最为人熟知的地标【洛杉矶市政厅】，游览美国最受人欢迎的体育中心之一的【斯坦普斯中心】，被视为篮球的朝圣之地（以上三个景点合计外观游览时间约为1小时）。
                <w:br/>
                随后前往举世闻名的【好莱坞明星大道】，上有近2300个明星在上面留下签名和手印，每颗星都表达了对电影、广播、电视、话剧和录音行业作出巨大贡献的艺术家的敬意。游览好莱坞地标【中国戏院】（外观）及奥斯卡金像奖颁奖礼的举行地点【柯达剧院】（外观）。（以上三个合计游览时间约1小时）
                <w:br/>
                随后前往【盖地博物馆】（游览时间约1.5小时），洛杉矶的必游景点之一，与东海岸的纽约大都会博物馆齐名，一东一西，遥相呼应。博物馆由以它的创立者、石油大亨保罗·盖蒂（J.Paul Getty）的名字命名。访客从世界各地涌入这间艺术中心欣赏馆中的典藏，中心内的风景、艺术品及庭院都让游客享受高贵的艺术气息。
                <w:br/>
                晚餐后入住酒店。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     午餐：中西式团餐     晚餐：中西式团餐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Hotel Saddleback或Vanllee Hotel and Suites by LVGEM或La Quinta by Wyndham Pomona或La Crystal Hotel或SureStay Plus Hotel BTW Upland或同级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洛杉矶—约185公里—圣地亚哥—约185公里—洛杉矶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早餐后，驱车前往美国本土的西南角，加州第二大城市—【圣地亚哥】，享有“军港之城”及“运动之城”的美誉。
                <w:br/>
                远眺因中途岛战役而得名的【“中途岛”号航空母舰】及演绎着美国人民在战争结束后狂喜的心情的【“世纪之吻”雕像】（合计游览时间约为30分钟）。
                <w:br/>
                后前往当地最受欢迎的地方【巴博亚公园】（自由活动，约为45分钟），在这如诗如画的公园里尽可以放松自己。
                <w:br/>
                前往充满浓郁墨西哥风情的【圣地亚哥老城】（自由活动，约为30分钟），由于复杂的历史背景，老城有许多西班牙色彩的建筑，人文色彩又带有浓浓的墨西哥色彩，在这里可以感受多元文化的交流和融合。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     午餐：中西式团餐     晚餐：中西式团餐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Hotel Saddleback或Vanllee Hotel and Suites by LVGEM或La Quinta by Wyndham Pomona或La Crystal Hotel或SureStay Plus Hotel BTW Upland或同级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洛杉矶—约140公里—棕榈泉—约350公里—拉芙林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早餐后，驱车前往名品折扣奥特莱斯，棕榈泉奥特莱斯【Desert Hills Premium Outlets】（自由活动约为2小时）。
                <w:br/>
                棕榈泉奥特莱斯坐落在一座雪山脚下，占地不小，环境很好，是美国西南部最大的名牌大卖场，共有130家左右的商店，各种名牌应有尽有，今天就让您享受一下购物的乐趣。
                <w:br/>
                随后前往拉芙林入住酒店。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     午餐：X     晚餐：中西式团餐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Harrah's Hotel &amp; Casino Laughlin或The Edgewater Hotel and CasinoGolden Nugget Laughlin或Tropicana Laughlin或同级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拉芙林—约320公里—南峡—约211公里—附近小镇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早餐后，驱车前往【科罗拉多大峡谷（南峡）*】（游览时间含景区内交通约2小时）
                <w:br/>
                成立于1919年，位于亚利桑那州西北面的科罗拉多高原上，在1979年被列为世界自然遗产。谷壁地层断面，纹理清晰，层层叠叠，缘山起落，循谷延伸，被誉为“活的地质史教科书”。
                <w:br/>
                （峡谷内午餐为定食简餐）随后前往小镇入住酒店。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     午餐：中西式团餐     晚餐：中西式团餐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Days Inn &amp; Suites by Wyndham Page Lake Powell或Clarion Inn Page - Lake Powell 或Super 8 by Wyndham Flagstaff或Days Hotel by Wyndham Flagstaff或同级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附近小镇—约15公里—羚羊峡谷—约16公里—马蹄湾/鲍威尔湖—约435公里—拉斯维加斯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早餐后驱车前往游览世界著名的狭缝型峡谷【羚羊峡谷*】（游览时间约1小时）。
                <w:br/>
                随后继续前往游览【马蹄湾】是科罗拉多河在亚利桑那州内的一截U形河道，由于河湾环绕的巨岩形似马蹄，故名“马蹄湾”，【鲍威尔湖】（外观 观景台）（以上景点合计游览时间约1小时）美国第二大人工湖，也被认为是美国最美的人工湖。随后驱车前往拉斯维加斯，抵达后进行夜游（游览时间约90分钟），参观最大的综合娱乐酒店—【威尼斯人酒店】，建筑设计以现代手法，表现了威尼斯16世纪的文艺复兴式风格，酒店充份展现了水城威尼斯的风光；随后打卡新地标【MSG Sphere】，耗资22亿美元，它是一个直径157米的LED球体，外立面配有54000平方米的可编程LED屏幕，结合创意十足的数码作品，效果十分震撼，号称世界上最大的球形结构剧场。晚餐后入住酒店。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     午餐：中西式团餐     晚餐：中西式团餐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The STRAT Hotel, Casino &amp; Tower或Flamingo或Rio Hotel或同级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拉斯维加斯飞往布法罗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（美国内陆航班为及时票，航班待定，有可能为转机航班；美国内陆段航班不提供餐食，请自备干粮）
                <w:br/>
                早餐后经转机飞往布法罗，抵达后入住酒店。
                <w:br/>
                交通：内陆段航班：待定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Holiday inn Buffalo Airport或Comfort inn Batavia或Buffalo Airport Hotel或Sleep Inn &amp; Suites Buffalo Airport或同级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布法罗—约615公里—华盛顿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早餐后前往尼亚加拉瀑布景区(自由活动约60分钟)。世界三大瀑布之一，美洲大陆最著名的奇景之一
                <w:br/>
                随后前往华盛顿，抵达后入住酒店。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     午餐：中西式团餐     晚餐：中西式团餐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The Rockville Hotel, a Ramada by Wyndham或Wyndham Garden Manassas或SpringHill Suites Centreville Chantilly或 Comfort Inn University Center或同级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华盛顿—约210公里—费城—约150公里—纽约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早餐后，游览【白宫】（外观，游览时间约为20分钟）历届总统和政府办公的场所，也是全世界最好客的元首官邸。
                <w:br/>
                【国会山庄】（外观，游览时间约20分钟）是美国的心脏建筑，美国人把国会大厦看做是民有、民治、民享政权的最高象征。
                <w:br/>
                【林肯纪念堂】【越战纪念碑】【韩战纪念碑】（游览时间合计约为30分钟）。
                <w:br/>
                【杰佛逊纪念堂】（外观，游览时间约为20分钟）为纪念美国开国元勋之一兼第三任美国总统的托马斯·杰斐逊。这座新古典主义建筑被评为美国最受喜爱建筑第四名。
                <w:br/>
                随后驱车前往宾夕法尼亚州首府-【费城】（游览时间合计约40分钟）。【独立宫】（外观）美国著名历史纪念建筑，是美国独立的象征。【自由钟】是全世界最著名的钟之一，是费城的象征，更是美国自由精神的象征。
                <w:br/>
                晚上入住新泽西酒店。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     午餐：中西式团餐     晚餐：中西式团餐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Holiday Inn South Plainfield-Piscataway,或La Quinta by Wyndham Secaucus Meadowlands或Clarion Hotel Somerset - New Brunswick或Holiday Inn East Windsor或Garden Executive Hotel South Plainfield或同级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纽约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世贸双子塔-原世贸中心遗址】(车观)，【联邦厅】（外观，游览时间约为20分钟），【华尔街】，【纽交所】（外观），【铜牛】（游览时间约为20分钟）街道狭窄而短，从百老汇到东河仅有7个街段，却以“美国的金融中心”闻名于世。
                <w:br/>
                接着搭乘【自由女神像游船*】（游览时间约为1小时，游轮环岛，不上岛）沿着哈德逊河观赏纽约美丽的城市风光，让您近眺自由女神像。
                <w:br/>
                午餐后前往【联合国总部大厦】(外观，约为10分钟),遍布高级精品名店败金女的朝圣地【第五大道】（自由活动时间合计约为1小时）。
                <w:br/>
                晚餐后入住新泽西酒店。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     午餐：中西式团餐     晚餐：中西式团餐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纽约首尔   参考航班：OZ221  1215/1710+1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早上送往机场，搭乘国际航班返回上海。
                <w:br/>
                交通：参考航班：OZ221  1215/1710+1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首尔上海   参考航班：OZ 367 2000/2055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抵达上海，结束愉快的旅程，返回温暖的家。
                <w:br/>
                交通：参考航班：OZ 367 2000/2055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01、全程领队服务或领兼导服务、或司导分开、司兼导服务。车型不指定，视具体出团为准
                <w:br/>
                02、行程中标明的团体经济舱机票（不可退改）；
                <w:br/>
                03、行程中标明的当地酒店1/2标准间住宿（含早；拉斯维加斯为外送早）；
                <w:br/>
                04、行程中标明的当地旅游汽车及司机服务费；
                <w:br/>
                05、行程中标明的午晚餐以中式自助或中式桌餐（6菜1汤）为主，简餐为辅；部分地区无法安排中餐或自助餐，则安排西式汉堡餐。
                <w:br/>
                06、行程中标明的带“*”的景点均只含首道门票；其余景点为途径车览或外观；07、专职领队陪同（不包含“自行安排活动时间”）；
                <w:br/>
                07、旅行意外保险费用；（71周岁以上（含71周岁）的客人购买意外险，理赔金额减半）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01、证照及签证等费用（包含但不仅限于：护照，与签证有关的公证认证等个人材料）
                <w:br/>
                02、行程中标明的未包含餐饮；
                <w:br/>
                03、全程当地酒店单间差+3600元，12周岁儿童不占床-3600元，散拼团不保证夫妻、情侣及家人住一间房，但原则上尽量安排。
                <w:br/>
                04、酒店内电话、传真、洗熨、行李搬运、收费电视、饮料食品等个人消费；
                <w:br/>
                05、当地内陆段行李托运及超重费用；全程额外行李托运及超重费用； 
                <w:br/>
                06、“自行安排活动时间”期间的一切服务；
                <w:br/>
                07、“服务包含”之外未提到的其他费用；
                <w:br/>
                08、本公司有权依据最终出团人数，调整房间分房情况；
                <w:br/>
                09、根据美国当地法律规定，导游和司机每天工作时间不得超过10小时，
                <w:br/>
                    （15人以上团队如超时按照20美金/小时/人 全团收取）
                <w:br/>
                    （10-14人以上团队如超时按照30美金/小时/人 全团收取）
                <w:br/>
                    （5-9人以上团队如超时按照40美金/小时/人  全团收取）
                <w:br/>
                     故请配合导游及领队对游程时间的安排。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01、出于安全考虑，18岁以下未成年人需要至少一名成年旅客陪同
                <w:br/>
                02、出于安全考虑，本产品不接受孕妇预定
                <w:br/>
                03、70岁以上的老人报名，请提供体检报告及家属签字的免责协议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01、行程说明：
                <w:br/>
                A、美加的城市面积普遍较小，常规我们行程中所指的城市为“大都会区”或“郡”之类的大概念，包含了周边几个至几十个大小不等的卫星城市，例如大洛杉矶地区、大华府地区，旧金山湾区，大多伦多地区等等；
                <w:br/>
                B、由于众多的展会，宗教活动或当地节日，或进入旅游旺季（尤其是每年的6月至10月），境外酒店经常超售，计划团队的行程可能会将依当时情况调整住宿情况，但是不会影响酒店级别及整体游览时间；
                <w:br/>
                C、行程中所列航班及时间仅供参考，将根据实际情况做出合理的调整，出发前将给予最后确认行程（“出团通知书”）；
                <w:br/>
                D、行程中所注明的城市间距离，仅为理论参考，活动的进行视当地交通状况进行调整，但不影响游览内容；
                <w:br/>
                E、如遇部分景点节假日休息或庆典等，本社会根据实际情况调整行程游览先后顺序，以尽可能保证游览内容。但客观因素限制确实无法安排的，敬请各位贵宾理解和配合；
                <w:br/>
                F、计划景点的实际游览时间参考行程中标注；部分景点仅含门票，不含中文讲解；
                <w:br/>
                G、主题乐园内的游览项目以园方当天具体开放的项目为准（部分设施可能会因保养等临时关闭）；因可选择的游玩项目众多，故园内游览以客人自行安排游览项目为主；
                <w:br/>
                02、交通说明：
                <w:br/>
                A.团队最终出行的航班号及起飞时间等航空信息，以出团通知书上标注的为准；全程机票为不可退改签的团队机票；
                <w:br/>
                B.根据航空公司行李规定：除国际段一件或两件行李免费外（免费行李不得超过23公斤/件），其余各内陆段将根据当地规定及各航空公司规定收取行李费用，需自付（每件30-60美元/加元）。全程乘坐同一航空公司的航班，该航空公司仍保留收取内陆段行李费的权利
                <w:br/>
                C.一般而言，国际段航班建议提前3-3.5小时抵达机场集合办理相关手续，内陆段航班建议提前2-2.5小时；如需要中国内陆联运的客人，请务必注意集合时间，如遇天气多变的季节，建议提前一天抵达集合城市；
                <w:br/>
                D.为确保行程按计划完整顺利的进行，内陆段航班的起飞时间可能会早，请特别注意；
                <w:br/>
                E.境外旅游车辆的车型及座位数以团队最终出行的总人数（含领队）为准，且每个地区都有不同。除特殊说明外，夏威夷均为司兼导，本土15座及以下车型为司兼导，其余为司+导；
                <w:br/>
                03、酒店说明：
                <w:br/>
                A、酒店无等级标识，酒店在规模及设施等方面与国内同类级的有不小的差距（特别是国家公园附近）。一般团队酒店如无特别说明，均为市郊等非闹市区；
                <w:br/>
                B、常规团队的酒店大堂都比较小，大部分酒店没有电梯，如有则每次只能容纳2、3人和行李；
                <w:br/>
                C、一般房间最多容纳两张床（即无法加床），部分酒店房间可能为家庭房（大小床）；每标间可接待两大人带一个12周岁以下儿童（不占床），具体费用根据所报团队情况而定；若一个大人带一个12周岁以下儿童参团，建议住一个标间，以免给其他游客休息造成不便；
                <w:br/>
                D、行程中所列早餐如由酒店提供，十分简单，通常只有面包、咖啡、茶水等；
                <w:br/>
                E、酒店办理入住手续的时间一般是15点开始，如涉及首站无游览项目但未到入住时间，则先自行安排活动时间；
                <w:br/>
                04、正餐说明：
                <w:br/>
                A、行程中的午晚餐以中式自助或中式桌餐为主，简餐（快餐/冷盒餐等）为辅；
                <w:br/>
                B、如遇下列情况将退客人餐费（计划行程中已含但按实际情况无法安排），具体退餐标准请参考“服务包含”栏：
                <w:br/>
                1）部分区域、城市、及小镇等没有中式餐厅，有但不接待团队用餐的；
                <w:br/>
                2）团队行程用餐时间在高速公路休息站，无法安排团队用餐的；
                <w:br/>
                3）其他临时性遇到无法按原计划用餐的情况；
                <w:br/>
                4）行程内列明用餐：（不包括候机及转机时间内的用餐）
                <w:br/>
                5）酒店内早餐（如果遇早航班，酒店不提供早餐盒时早餐需要自理）
                <w:br/>
                6）（长途中或遇到特殊情况，无法安排自助餐或团餐，改为西式简餐，或退餐费）
                <w:br/>
                7）在境外期间，客人放弃用餐，餐费不予退款
                <w:br/>
                05、保险说明：
                <w:br/>
                A、我社为各位游客购买的境外旅游意外伤害保险最高保额为人民币50万元（具体条款及解释请见保险公司的说明），客人可根据自身情况另行购买更高保额的保险产品；
                <w:br/>
                B、旅游意外伤害险不包括游客自身携带疾病、旧病复发等情况；
                <w:br/>
                C、如因客人故意隐瞒自身情况导致无法正常进行保险流程的，责任由客人自行承担；
                <w:br/>
                D、如涉及保险理赔等手续，则为客人自行与保险公司交接； 
                <w:br/>
                06、退费说明：
                <w:br/>
                A、团队在境外如遇天气、战争、罢工、地震等不可抗力因素无法游览，我社将按照旅行社协议退还未游览景点的门票费用，但赠送项目费用不退；
                <w:br/>
                B、因不可抗拒之客观原因和非我公司原因（如天灾、战争、罢工、地震、突发性事件等）或航空公司航班延误或取消、领馆签证延误、报名人数不足等特殊情况，我公司会取消或变更行程，一切超出费用（如在外延期签证费、住、食、及交通费、国家航空运价调整等）我公司会要求客人补足差价；
                <w:br/>
                07、温馨提示：
                <w:br/>
                A.“团队质量反馈表”或其他意见单：我社处理游客意见，以游客交回的《团队质量反馈表》为依据，请您秉着公平、公正、实事求是的原则填写；
                <w:br/>
                B.计划行程和旅游费用，我公司将根据参团人数、航空公司、签证及目的地国临时变化保留调整的权利；
                <w:br/>
                C.由于国情不同，您在境外旅游时除了准备国际通用的信用卡（Visa / Master等）（请在国内确认好已经激活可以在境外使用），请适当准备一些目的地国家通用的现金，建议您出国前兑换好所需外币；
                <w:br/>
                D.持非中国护照人士（及港澳台），请自备往返中国签证（或回乡证等证件），如因往返中国的签证引发的一切出入境问题自负责任；
                <w:br/>
                E.请您在境外期间注意自己的人身安全，以及遵守当地的法律法规；
                <w:br/>
                F.请注意团队结束离开旅游国家的时候，护照有效期必须在6个月以上，否则会影响出入境；
                <w:br/>
                美国海关及边境巡逻队提醒，如父或母或其他亲戚单独一方携带未成年人出境，强烈建议另一方母或父或父母提供声明书（中英文）知晓前一方单独携带他（们）的孩子赴美，声明需公证（中英文）；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本产品定金10000元/人，尾款于出发前1个月付清
                <w:br/>
                （届时会给到初版的出团通知书）；
                <w:br/>
                本产品于出发前35天外游客可无损取消，如已产生签证费用，签证费不予退还
                <w:br/>
                （如特殊情况，美国境内段机票提前开票等情况会提前告知）；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自备签客人，提供美国签证页+护照首页
                <w:br/>
                （如美国签证页在旧护照上，请旧护照的护照首页一并提供）
                <w:br/>
                <w:br/>
                非自备签客人，如需办理美国签证
                <w:br/>
                美签面试预约所需材料：
                <w:br/>
                1.护照首页
                <w:br/>
                2.照片
                <w:br/>
                3.表格
                <w:br/>
                4.身份证正反面
                <w:br/>
                以上材料均电子版即可预约面试，其余材料面试的时候携带原件即可
                <w:br/>
                &lt;护照与照片的实体材料面试时需要携带&gt;
                <w:br/>
                &lt;面试所需携带材料均为原件材料，详见材料清单&gt;
                <w:br/>
                <w:br/>
                美签续签代传递材料
                <w:br/>
                （并非100%无需面试，领馆依然有概率会抽面试）
                <w:br/>
                1.表格（电子版即可）
                <w:br/>
                2.照片（原件+电子版）
                <w:br/>
                3.护照原件（原件）
                <w:br/>
                4.身份证（电子版即可）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大地保险—最高保额50W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2025-10-23T08:08:32+08:00</dcterms:created>
  <dcterms:modified xsi:type="dcterms:W3CDTF">2025-10-23T08:08:32+08:00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