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【首席恩施 双动6日】行程单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恩施大峡谷/云龙河地缝/七星寨/梭布垭石林/大清江风景区/屏山大峡谷/仙山贡水/文澜桥/墨达楼/宣恩版“洪崖洞”夜景/土家女儿城/西兰卡普双动6日游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JSJJ-HUB17598883278y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恩施土家族苗族自治州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去程：10月20日 D952 无锡09：11/恩施16：31
                <w:br/>
                回程：10月25日 D958 恩施10：06/无锡17：32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【经典搭配】：中国好山水，天赐恩施，经典景点一网打尽。
                <w:br/>
                【特色美食】：特别升级张关合渣+特色富硒宴特色餐。
                <w:br/>
                【舒适住宿】：精心安排指定酒店入住，特别升级1晚野奢峡谷酒店、让您住的舒适。
                <w:br/>
                【品质服务】： 1.优秀导游管家式服务，老司机上线，出行无忧，吃喝不愁； 
                <w:br/>
                2.1+1保姆车，宽敞空间亲密不亲触；  
                <w:br/>
                3.专车接送，随到随走，不等待；
                <w:br/>
                4.全程.24小时私人管家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纯玩，16人小包团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江苏-恩施-入住酒店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恩施一个汇聚29个少数民族的地方，一个最适合人居住的地方，更有着“世界硒都”美称的地方.....我们的旅行就从这个美丽的地方开始……
                <w:br/>
                各地出发，前往世界硒都-恩施，我社工作人员接站，前往酒店办理入住。
                <w:br/>
                温馨提示：此行程为您免费提供24小时接送机/站服务,我们接站人员会提前一天20点之前约定好接送时间点，当天入住酒店为工作人员直接带领前往酒店入住，无导游接站，酒店押金请游客现付；导游会在当天的21：30前通知第二天集合事宜，请保持手机畅通。
                <w:br/>
                交通：动车
                <w:br/>
                景点：无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屏山大峡谷-仙山贡水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鹤峰屏山峡谷风景区】（车程高速约2.5小时，游约2.5-3小时）风景如画，那幽深地缝“一线天”、千尺飞瀑“二等岩”、令人遐想的“三姊妹尖”、易守难攻的“四大关口”、傲然屹立的“五尺门”、风雨沧桑的“六代”土司爵府、劈荆斩浪的“七丈五”、云海仙境“八卦岩”、田氏家族“九大诗人”，洞府和爵府之间的“十字街”、守护屏山的“百泉河”、绝佳胜景“千古黑龙蛋”、内藏诗万卷的“万全洞”，这些人文旅游资源，这些古桃源胜景，峡谷溪水清澈见底，景区内乘坐小木船，体验悬浮之感，船行其中犹如太空飞船，被中外游客称之为：“中国仙本那”“东方的诺亚方舟”。
                <w:br/>
                   后前往宣恩县赏宣恩版“洪崖洞”，夜游【仙山贡水旅游区】仙山贡水旅游区是湖北省唯一一个以县城为核心区域的国家AAAA级旅游景区。核心区域沿贡水河两岸分布，主要景点有：老院子、民族风情街、文澜桥、贡水河音乐喷泉、兴隆老街、墨达楼、苗族钟楼、惹溪街、贡水河国家湿地公园等。景城一体，主客共享的美丽画卷在这里徐徐展开。惹溪街以水为魂，沿河而建，如今也叫“烤活鱼一条街”。
                <w:br/>
                晚餐自行品尝当地特色-宣恩烤活鱼，焦香的鱼皮，嫩滑的鱼肉，浓郁的酱汁，兼具湘菜的麻辣和鄂菜的精髓，入口难忘，享用完美味的仙山烤活鱼后，漫步贡水河畔，可自行乘坐竹筏体验贡水泛舟之乐。还可以自行乘坐景区观光小火车等、品味新春非遗展演、欣赏音乐喷泉，更可以打卡兴隆老街，因为一条鱼，爱上一座城。 
                <w:br/>
                游览结束后入住酒店。
                <w:br/>
                交通：巴士
                <w:br/>
                景点：屏山、宣恩夜景
                <w:br/>
                购物点：无
                <w:br/>
                自费项：宣恩竹筏90/人自愿自理，屏山悬浮船拍照40/人起自愿自理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宣恩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梭布垭石林-恩施大峡谷云龙河地缝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【恩施梭布垭石林】（车程约1.5小时,游览约3小时），世界第一奥陶纪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莲花寨、磨子沟、九龙汇三大景区，每个景区各具特色，景区内独特的“溶纹”、“戴冠”景观，是一大亮点，狭缝秘境、化石（三叶虫化石、震旦角石）古迹随处可见，堪称一座远古地质博物馆；后品尝恩施富硒宴。
                <w:br/>
                游览结束后乘车前往乘车赴【恩施大峡谷】(车程约2小时）， 是清江流域极美丽的一段，被誉为全球美丽的大峡谷，万米绝壁画廊、千丈飞瀑流芳、百座独峰矗立、十里深壑幽长，雄奇秀美的世界地质奇观，与美国科罗拉多大峡谷不分伯仲。抵达景点后游览【云龙河地缝】（游览约1小时）全长约20公里,平均深度为100米,地缝上窄下宽呈“八”字状。上宽平均约为16.8米,下宽平均约30米。地缝入口最宽达100余米。湍急的云龙河穿缝而过。地缝两岸绝壁陡峭，相互对峙，雄险无比；瀑布众多，飞溅而下，蔚为壮观；缝底内险滩众多，巨石林立，深潭密布，奇石怪石随处可见。结束后入住大峡谷特色峡谷酒店。
                <w:br/>
                晚餐品尝特色张关合渣， 张关合渣因宣恩一小集镇“张关”而得名，以合渣火锅为典型特征，尤以镇上一位黄姓 老太太 制作的最有名、最为地道。 张关合渣口味纯正，营养丰富，人们戏称“ 全价 食料”。 合渣，又名懒豆腐。虽然是朴实无华的家常菜，但是吃出满满的健康，浓浓的人情味。
                <w:br/>
                交通：巴士
                <w:br/>
                景点：大峡谷地缝、梭布垭
                <w:br/>
                购物点：无
                <w:br/>
                自费项：自愿自理：梭布垭山海经68/人、地缝小蛮腰30/人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大峡谷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恩施大峡谷七星寨-女儿城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七星寨景区】（游览时间约3小时），被称为世界上最美丽的大峡谷之一、峡谷中的百里绝壁、千丈瀑布、傲啸独峰、原始森林、远古村寨等景点美不胜收。绝壁围合的空间美；笋立千仞的峰丛美；云蒸霞蔚的梯田美；云龙游弋的地缝美。表现得十分完整和典型，实在是一个巨大的喀斯特地貌天然博物馆。后前往农家乐品尝恩施农家菜。
                <w:br/>
                游览结束后乘车返回恩施游览【恩施女儿城】（游览时间约1.5小时）地处于有“世界硒都”之称的恩施土家苗族自治州恩施市土家女儿城马鞍山路41  号，这里有200多万年前“建始直立人”留下的世界最早的“古人类文化”，有与楚渝文化交相辉映的“巴文化”；有精美绝伦的土家织锦西兰卡普；有中国南方杆栏式建筑经典土家四合院，青山绿水环抱，环境优美，地理位置 极为优越。酒店地处低密度休闲养生及文化娱乐圣地，是未来武陵地区城市娱乐消费中心和旅游集散地。参观最楚非遗文化街，让您亲身体验鄂西土苗各少数民族非遗文化的魅力（雨天取消）观土家歌舞表演（雨天取消）。
                <w:br/>
                晚餐自行品尝恩施特色小吃（炸土豆、炸油香、建始大饼）；酒足饭饱后回酒店入住。
                <w:br/>
                温馨提示：最楚非遗文化街为敞开式民用商业区，特色商品讲解义务介绍，旅游者购物行为为自主选择，旅行社不接受区域旅游者购物方面的投诉。女儿城表演以景区实际安排为准，若遇下雨等情况无法表演，敬请谅解，无法退任何费用
                <w:br/>
                交通：巴士
                <w:br/>
                景点：七星寨、女儿城
                <w:br/>
                购物点：无
                <w:br/>
                自费项：自愿自理：大峡谷七星寨上行索道 105 元/人、下行电梯30 元/人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大清江风景区-西兰卡普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【大清江风景区】（车程约1.5小时，游览时间约4小时）“妹娃要过河，是哪个来推我嘛！”悠悠龙船调，浓浓清江情。这首名列“世界民歌”之一的《龙船调》，将“妹娃要过河”的“河”---清江，唱红了世界。全程共分为红花峡、千瀑峡、蝴蝶峡三个峡段，峡谷两岸屏峦入画，石峰雄奇，绝壁林泉，瀑布飘逸（枯水季节无瀑布），更有两岸的吊脚楼群和土家田园掩映在青山碧水之间，风景迷人，风情醉人。沿途欣赏清江中上游风光，丽水清江的千层岩、红花淌峰林、五花寨、景阳大峡谷、蝴蝶崖等美景。清江船餐自理或自带简餐。
                <w:br/>
                   后前往中化中心观看歌舞表演，整场大秀以“西兰卡普”为主线，赋予民族特色专属的历史文化载体属性，以“一条清江河、一座武陵山、一段刻骨情、一幅幸福锦”作为创作核心，通过演绎以土家族为代表的各民族兄弟，用真心和真情化作金丝银线，共同编织美好幸福生活的精彩故事，表达了土家人民热爱家乡、崇尚自然、勤劳热忱的情怀，同时也体现了他们对家乡民族文化遗产、绿水青山的执着守望。（西兰卡普表演如周一休息调整观看时间）
                <w:br/>
                后返回酒店入住。
                <w:br/>
                交通：巴士
                <w:br/>
                景点：大清江、西兰卡普晚会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恩施火车站-江苏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您可以根据自身车次时间，自行合理安排自由活动行程。您可自由活动，有土苗风情博物馆，也可品尝恩施当地特色小吃。我们工作人员会按约定的时间送您去车站/机场，返回温馨的家。
                <w:br/>
                交通：动车
                <w:br/>
                景点：无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1、用餐：5早4正，餐标：40元（不占床不含早餐，湖北山区部分酒店无餐厅，早餐打包早，敬请谅解）
                <w:br/>
                如收客总人数为10人以下，费用按照160元/人退给客人自理正餐
                <w:br/>
                2、住宿：全程双人标间酒店没有三人间（产生单男单女，需补单房差）游客入住酒店时，酒店均需收取一定押金（按照酒店不同标准，每人100-300元不等）
                <w:br/>
                3、门票：所列景点大门票（游客必须携带二代身份证，或户口本或特殊证件（残疾证、优待证等）（赠送景点或项目因时间或天气原因不能前往或自动放弃，按“不退费用”和“不更换景点”处理）
                <w:br/>
                4、交通：优选当地正规空调旅游车(保证一人一正座)
                <w:br/>
                5、讲解：优秀讲解讲解服务（注：如人数低于 7人则升级为商务车司机兼向导）
                <w:br/>
                6、购物：全程无购物、真纯玩
                <w:br/>
                7、保险:  含旅行社责任险。
                <w:br/>
                特别提示：
                <w:br/>
                1、此产品为旅行社协议打包价，60岁-69岁或学生持有效证件现退50元/人，70岁以上或其他免票人群持有效证件现退100元/人；
                <w:br/>
                2.出团前三天内取消，收取损失300元/人，报名即认可此协议；
                <w:br/>
                3、旅行社有权在不减少景点的情况下，根据实际情况，可调增游览先后顺序；
                <w:br/>
                4、西兰卡普为赠送项目不去不退。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1、自费套餐：210元/人（包含恩施地面缆车30元/人+景交20元/人+屏山换乘车30元/人+梭布垭景交30元/人+清江船票100元/人）
                <w:br/>
                2、自愿消费：恩施大峡谷上行索道105元/人、垂直电梯30元/人、扶手电梯30元/人，梭布垭山海经68元/人，屏山大峡谷悬浮拍照30-60元/人，宣恩竹筏90元/人及其他行程中没有提及的个人消费。
                <w:br/>
                3、全程不含单房差，如遇出游人数为单数，需补单房差，价格现询
                <w:br/>
                4、个人意外保险建议游客自行购买
                <w:br/>
                5、因旅游者违约、自身过错、自身疾病等自身原因导致的人身财产损失而额外支付的费用
                <w:br/>
                6、儿童标准：1.2米以下儿童仅含当地旅游车位、导游服务及半餐费用，其他费用游客自理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恩施参考酒店：住景国际、盛格丽、纽宾凯国际、怡程、万达美华、轩宇、世纪银华、锦江都城、慕尚、施悦国际酒店等同级酒店；
                <w:br/>
                宣恩参考酒店：锦江都城，宣恩今典国际大酒店，金源或同级；
                <w:br/>
                大峡谷参考酒店：大峡谷女儿寨、峡谷明珠、知返民宿、花筑女儿湖或同等级
                <w:br/>
                收客说明：
                <w:br/>
                25-75，70以上需年轻直系家属陪同，75岁以上拒收。
                <w:br/>
                购物说明：
                <w:br/>
                无指定购物店
                <w:br/>
                备注：部分景区内设有特产店、工艺品、纪念品等销售专柜，不属于旅行社安排购物店范畴，绝无强制消费。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1、此产品为旅行社协议打包价，60岁-69岁或学生持有效证件现退50元/人，70岁以上或其他免票人群持有效证件现退100元/人；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身份证原件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2025-10-11T09:33:50+08:00</dcterms:created>
  <dcterms:modified xsi:type="dcterms:W3CDTF">2025-10-11T09:33:50+08:00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