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醉东北7日游行程单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MXJ-T1759384994U2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吉林省-黑龙江省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无锡-长春       湖南航A67147    12:10-14:40
                <w:br/>
                哈尔滨-无锡    吉祥 HO1914     07:35-10:35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❤【超享住宿】全程携程4钻酒店，升级2晚二道白山温泉酒店！
                <w:br/>
                ❤【圣索菲亚教堂】欧洲风情的大教堂，感受不一样的建筑特色
                <w:br/>
                ❤【网红延吉】各类美食的集合地！烤肉、东北菜、猪蹄包饭等
                <w:br/>
                ❤【长白山】 登东北第一神山，观雪域长白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无锡飞长春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各位贵宾前往机场，乘飞机抵长春龙嘉国际机场，我司安排24小时接机服务，送至酒店办理入住。后自由打卡长春市网红打卡地“这有山”，这有山，其实是长春一座商场综合体的名字，因真的有一座假山装饰得名。说是商场，其实它汇集了美食、服饰、书店、影院等，可它又比商场更广阔，博物馆、山舍等，让这里更像一个旅游打卡胜地。
                <w:br/>
                 〖温馨提示〗
                <w:br/>
                关于出团：工作人员在出发前1-2天发送短信/打电话，告知入住酒店及司机联系方式，若入住障碍，请第一时间联系确认单里的紧急联系人。
                <w:br/>
                关于接送：我们将安排专车司机24小时恭候您的到来（根据人数决定车型，前后航班不超过1小时，则统一安排一次接机，如让您稍作等候请您谅解）。
                <w:br/>
                关于住宿：按照国际惯例，客人正式入住时间是下午14点后，入住时间须视当时的用房情况来定，如抵达时间较早，可将行李寄存在酒店礼宾部，然后自由活动。（办理入住时需缴纳住房押金，押金金额以酒店前台为准，大部分酒店可信用卡担保，退房时如无物品损坏或其它消费，押金将如数退还，切记第二天退房的时候不要忘记退押金哦！）
                <w:br/>
                推荐长春小夜市：
                <w:br/>
                桂林路胡同，中东夜市等各色烧烤、“夺命小串”、“年代大串”、论斤吃的冰淇淋、龙门花甲、儒子牛杂、重庆小面、万力米线……当然还有那最具吉林味道的“李老二炒粉“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长春4钻酒店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长春-二道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指定时间叫早；早餐后，开启美好的一天。
                <w:br/>
                  【伪满皇宫博物馆】伪满皇宫旧址位于长春市宽城区光复北路5号[9]，是清朝末代皇帝爱新觉罗·溥仪充当伪满洲国傀儡皇帝时的宫廷遗址,占地面积13.7万平方米，是国内现存比较完整的宫廷遗址之一，也是日本武力侵占中国东北、推行法西斯殖民统治的最典型的历史见证。
                <w:br/>
                后外观伪满国务院、军事部等【伪满八大部】，游览大雪无痕拍摄地、长春市城市标志广场—文化广场。
                <w:br/>
                长春的伪满建筑，风格均不相同，既有外观宏伟的大楼，又有垂花拱门的庭院。其中，伪满国务院更是继日本国会大楼之后，中西折衷主义“兴亚式”建筑风格的典范。因具有特殊的历史、艺术和科学价值，八大部及其他伪满建筑被评为第七批全国重点文物保护单位。
                <w:br/>
                后前往二道白河镇。
                <w:br/>
                后赴【美人松公园】内有美人松千余株，百年以上的古松 352 株。习习清风鸟鸣，片片山花烂漫，漫步园内可以仰视美人松的洒脱风采。美人松，学名长白松。生长于长白山二道白河，因形若美女而得名，是长白山独有的美丽的自然景观，被誉为长白山“奇松”。有全长 346 米的【空中画廊】（赠送，不去不退）观景台、站在【玻璃栈道】（赠送，不去不退）观景台上可以尽听松涛远眺长白圣山，美丽的小镇尽收眼底，仿佛置身人间仙境。
                <w:br/>
                【长白山温泉】（占床客人赠送温泉，不去不退，不可转让，泳衣自备）长白山温泉有“神水”之称，属于高热温泉，多数泉水温度在摄氏 60 度以上，最高泉眼可达摄氏 82 度，把自己滑入温润的泉水中，氤氲的水汽掩着远处的茫茫长白山颠，倾世豪情融化了一腔豪情，自备泳衣放松一下吧~舒舒服服洗个温泉澡，长白山好梦！！第二天又是满状态。整洁、卫生的环境和细致、周到的服务可以让宾客在缓解疲劳之时享受尊贵。
                <w:br/>
                备注：温泉为酒店赠送项目，如因酒店维护或特殊原因不能体验无费用可退
                <w:br/>
                交通：当地用车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二道白河镇4钻酒店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长白山北坡-漂流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指定时间叫早；早餐后，开启美好的一天。
                <w:br/>
                游览【长白山北景区】
                <w:br/>
                ◆第一站：乘车赴长白山集散中心，换乘长白山景区接驳车前往长白山北景区山门（车程约30分钟）
                <w:br/>
                ◆第二站：抵达“神山圣水，仙果奇林”【长白山北景区】山门，进入景区，换乘景区环保车前往换乘中心（车程约30分钟），在水泥森林和呼啸而过的汽车阵生活久了，就走出去吧~去“千年积雪万年松，直上人间第一峰”的长白山吧，那里有最纯净新鲜的空气，最清澄干净的溪水，和最纯粹浓郁的颜色。（游览时间约5小时）换乘长白山倒站车前往长白山天池主峰（车程约20分钟）（主峰是否开放视天气情况，天池是否能看到也视天气情况）越过72道弯到达天池主峰，一览天池圣境美景！（不选择登顶观天池的游客可以继续接下来的游览景点）。
                <w:br/>
                ◆第三站：游览“长白山上隐神仙”——梦境【天池】她被举在2189米的天上，是世界海拔最高的火山口湖。在2189米的天上，是世界海拔最高的火山口湖。翠峰如簇，十六座山峰簇拥着一潭平静的湖水，天池如碧，让人为之一叹的还是天池那醉人的蓝，这主要归功于湖水的透明度和深度，足以像海水一样散射和反射蓝紫光，呈现出蓝宝石般的色彩，格外迷人。（主峰是否开放视天气情况，天池是否能看到也视天气情况）
                <w:br/>
                ◆第四站：游览“疑是银河落九天”——定格【长白瀑布】的秀美瞬间。长白山天池四周奇峰环绕，北侧天文峰与龙门峰之间有一缺口，池水由此缺口溢出，向北经过1250米处的断崖流下，形成落差68米高的瀑布群，这就是长白瀑布群，它是长白山的第—名胜，是中国东北的瀑布群。
                <w:br/>
                ◆第五站：游览“火山温泉的奇妙物语”——【聚龙温泉群】是长白山温泉群中水量较大、分布较广、水温较高的温泉，在长白瀑布下方，这些温泉口遍布山体，形成壮观的地热景象。游客可行走于栈道，从各个角度欣赏这五颜六色的温泉带，还可以品尝用温泉水煮的鲜嫩鸡蛋（费用自理）。
                <w:br/>
                ◆第六站：游览隐于幽静岳桦林中——【小天池】，又名银环湖。且只有入水口，无出水口，与大天池真好相反。不论是干旱还是大雨，小天池就是水平如镜，完全是一份不与世界分争的面孔。池中生活着当地人称娃娃鱼的极北小鲵。
                <w:br/>
                ◆第七站：游览绿水青山，云烟氤氲——【绿渊潭】北坡景区内的一汪水潭，因其潭水极为碧绿清澈，颇似九寨之水，故有“东北小九寨”的美誉。绿渊潭一侧有瀑布顺山崖而下，为潭水增添色彩，景致优雅。
                <w:br/>
                【长白山漂流】坐上皮筏，一路乘风破浪，尽情体验“中流击水，浪遏飞舟”的感觉。这里河水湍急时有急流险滩，时有平缓的水面。漂流旅游设施齐备，沿途有护航员导航，随时协助游客漂流中遇到的各种问题，安全刺激有惊无险。
                <w:br/>
                【长白山温泉】（占床客人赠送温泉，不去不退，不可转让，泳衣自备）长白山温泉有“神水”之称，属于高热温泉，多数泉水温度在摄氏 60 度以上，最高泉眼可达摄氏 82 度，把自己滑入温润的泉水中，氤氲的水汽掩着远处的茫茫长白山颠，倾世豪情融化了一腔豪情，自备泳衣放松一下吧~舒舒服服洗个温泉澡，长白山好梦！！第二天又是满状态。整洁、卫生的环境和细致、周到的服务可以让宾客在缓解疲劳之时享受尊贵。
                <w:br/>
                备注：温泉为酒店赠送项目，如因酒店维护或特殊原因不能体验无费用可退
                <w:br/>
                交通：当地用车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二道白河镇4钻酒店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延吉一日游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指定时间叫早；早餐后，开启美好的一天。
                <w:br/>
                后前往【网红延吉市】东北“小首尔”--延吉市，延吉市是延边朝鲜族自治州首府城市，全中国最大的朝鲜族集聚地，有小首尔之美誉，走在大街上随处可见的韩文，满大街朝鲜民族餐厅，要不是有中文标牌，还真以为在韩国旅游，在这里让你完全可以享受比韩国更美味的朝鲜族料理。感受朝鲜风情，体验浓郁的民族文化，能近距离的观摩神秘的北朝鲜，沿着国界一览朝鲜城市乡村风采。让您不出国门便可体会异国风情，办理入住后让我们远离大城市的喧嚣，一边体验这座小城带给您的宁静，一边 品尝着朝鲜族美食。
                <w:br/>
                前往【朝鲜民俗园】当一回“在逃公主”，朝鲜民俗园是一个收集、保存朝鲜族文化智慧和气息的观光场所，在这里可以欣赏和体验朝鲜族传统生活习惯，古朴的民居，秋千，跳板，摔跤场，还有美食街，在这里可以穿上朝鲜族民族装，学着简捷明快的舞步；村里的展示百年老宅，山地民居，富人宅邸等朝鲜族特色建筑，再现了从古代达官贵人到普通人民的生活方式。
                <w:br/>
                【网红弹幕墙】来上一杯“延吉LOGO”咖啡，这是一座 8 层的楼，每层的广告牌都印有韩文，仿佛置身于韩国，留下倩影刷爆朋友圈。
                <w:br/>
                【延边大学】外观，地处有“教育之乡”美誉的吉林省延边朝鲜自治州首府延吉市，是国家“211 工程”的重点建设大学。
                <w:br/>
                <w:br/>
                用餐推荐：
                <w:br/>
                1、延吉大学城门口美食墙打卡拍照晚餐:震海贝烤贝(延吉总店)
                <w:br/>
                推荐菜:板蟹+饭，毛蟹，大元贝，烤牛肉，北极贝，马贝，生蚝，米酒，温面，辣炒海灵菇，格陵兰虾
                <w:br/>
                晚餐后可以去逛一下百利城明珠百货延吉百货大楼(离贝烤贝7mins)
                <w:br/>
                2、兴豆饭店(离民俗园14mins车程)
                <w:br/>
                推荐菜:海鲜面，炸酱面，糖醋肉，米肠，锅包肉，炸蔬菜，炒年糕，泡菜饼，辣炒鱿鱼
                <w:br/>
                3、吴氏包饭(延大店)
                <w:br/>
                推荐菜:吴氏药膳肘子包饭，吴氏虾酱豆腐。香香锅巴牛肉，土豆饼，吴氏拌冷面，牛肉，怪味茄子，煎鲅鱼，延边米肠(或辣炒米肠)，特色牛肉拌饭，煎沙参
                <w:br/>
                4、西市场旁边:张师傅参鸡汤
                <w:br/>
                推荐菜:参鸡汤/鲍鱼参鸡汤，苏子叶饼，泡菜五花肉，炒咋菜，土豆饼，泡菜饼，橡子冻，凉拌牛肉丝，炸多春鱼，煎沙参
                <w:br/>
                交通：当地用车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延吉4钻酒店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图们-动车哈尔滨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【美食博主乌啦啦打卡地-水上市场】能够早起的小伙伴们，前往打卡。这里就是当地人经常逛的市场，卖很多当地特色食材，小伙伴们可以在这里品尝手工制作的打糕、米肠、各种各样的泡菜、秘制牛板筋等；
                <w:br/>
                [小贴士]：如果您想赖床的话，酒店休息。
                <w:br/>
                赴中国东大门之称的—【图们市】，抵达后登国门，漫步走上中朝友谊大桥，可站在江边欣赏界江风光和异国景色。红色一侧为中国，蓝色一侧是朝鲜，客人可跨国界留影，上桥观-朝鲜民主主义共和国-朝鲜的稳城郡；图们素有“地理之要冲，交通之咽喉”之称。是具有沿边、沿江、沿交通线和近海特点的吉林省最大的边境口岸城市。 图们江是吉林省唯一有公路桥、铁路桥与朝鲜相连的口岸。口岸国门高14米，人们可以登上国门眺望对岸的朝鲜南阳城市风貌，领略朝鲜半岛的自然风光。
                <w:br/>
                根据时间乘坐动车前往哈尔滨办理入住休息。
                <w:br/>
                交通：当地用车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太阳岛-太阳岛-哈药六厂-市游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睡到自然醒，早餐后，开始一天的旅程。
                <w:br/>
                乘车前往素有天鹅项下珍珠之称的太阳岛风景区，是中国著名的旅游胜地，位于黑龙江省哈尔滨市松花江北岸，是国家5A级旅游景区和国家级风景名胜区，【太阳石前留影纪念】漫步水阁云天
                <w:br/>
                【东北卢浮宫】（外观）不是欧洲去不起 是哈药六更有性价比!仿佛法国巴黎“充满着罗马风格的大柱子屹立在大厅，硕大无比的水晶吊灯璀璨夺目，墙壁之上刻着极具年代感的欧式大理石浮雕，目光所及之处，皆是欧式风情的豪华装饰……” 
                <w:br/>
                【圣•索菲亚教堂广场】打卡远东最大的东正教教堂（游览时间约20分钟）索菲亚教堂始建于1907年3月，原是沙俄修建中东铁路的随军教堂，占地面积721平方米，通高53.35米，平面呈拉丁十字布局，是典型的拜占庭风格建筑；
                <w:br/>
                【中东铁路玻璃桥】玻璃的下面是遗留下的老铁轨，站在上面仿佛穿越历史，回到90年代，传承中东文化，在漫长的历史时光里陪伴着这座大桥经久不衰；
                <w:br/>
                【中央大街】"没有到过中央大街，就不能说来过哈尔滨"。被称为"亚洲第一街"的中央大街，一百多年来，不仅是一条老街、步行街，更是建筑艺术博览街，中央大街曾被授予"国家人居环境范例最高奖；
                <w:br/>
                【中央书城】中央书店把独立店铺选在了寸土寸金的中央大街。借助中央大街的人气和地气，常年保有量，成为哈尔滨规模第二大的零售书店；
                <w:br/>
                【万国洋行】建筑主体退成凹进式院落，古朴的小楼已成为，小有名气的网红打卡地；
                <w:br/>
                【主题邮局】从前车马很慢，书信很远，大街邮局承载着亲人的思念，把信件传递给亲人朋友；
                <w:br/>
                     【视觉盛宴裸眼3D巨屏】“尔滨”新增地标网红打卡地
                <w:br/>
                交通：当地用车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哈尔滨4钻酒店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哈尔滨-无锡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睡到自然醒，酒店享用自助早餐，后根据时间前往机场办理乘机手续，返回温馨的家，结束愉快的东北旅程！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1:无锡-长春，哈尔滨-无锡机场往返机票经济舱  图们-哈尔滨动车二等座
                <w:br/>
                2. 含行程所列6早餐。
                <w:br/>
                3. 根据人数匹配车型
                <w:br/>
                4. 按行程中酒店，酒店不提供自然单间，且三人间较少，如单数报名请补房差；
                <w:br/>
                标准住宿：哈尔滨雪黎酒店或同级
                <w:br/>
                延吉和颐至尚或同级
                <w:br/>
                二道云水希悦或同级
                <w:br/>
                长春智选或同级
                <w:br/>
                5.门票包含行程中所列景点门票。全程门票已根据年龄优惠门票。
                <w:br/>
                6. 儿童仅含车费、服务费，不占床位，不含门票，不含动车票等费用
                <w:br/>
                7.向导：司机兼职向导服务，仅提供简单讲解，不进景区
                <w:br/>
                8. 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 不含临时增加的机建燃油税；
                <w:br/>
                2.  旅游意外保险及航空保险，建议客人报名时在我社购买；
                <w:br/>
                3.  非行程内约定包含的景区内交通费用；行程外的自费节目及私人所产生的个人费用等；小童门票超过费用（1.1米以上）
                <w:br/>
                4.  由于不可抗力或者旅行社、履行辅助人已尽合理注意义务仍无法避免的事件，而需要变更行程时产生的费用（包括但不限于自然灾害、航班延误或取消、车辆故障、交通意外等）意外等。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机票一经出票，不得退改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2025-10-10T12:33:10+08:00</dcterms:created>
  <dcterms:modified xsi:type="dcterms:W3CDTF">2025-10-10T12:33:10+08:00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