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特惠郴州 双高5日游行程单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JSJJ-HUN1759377966p0111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江苏-长沙
                <w:br/>
              </w:t>
            </w:r>
          </w:p>
          <w:p>
            <w:pPr>
              <w:pStyle w:val="indent"/>
            </w:pPr>
            <w:r>
              <w:rPr>
                <w:rFonts w:ascii="微软雅黑" w:hAnsi="微软雅黑" w:eastAsia="微软雅黑" w:cs="微软雅黑"/>
                <w:color w:val="000000"/>
                <w:sz w:val="20"/>
                <w:szCs w:val="20"/>
              </w:rPr>
              <w:t xml:space="preserve">
                指定时间地点集合出发，乘坐飞机/高铁/火车前往星城——长沙。
                <w:br/>
                欢迎来到星城-长沙。今日为各地游客前往长沙报道集合时间，全天无景点安排、旅行社接站组工作人员会提前给您电话或短信联系，我们会安排专业的工作人员接站，随接随走，抵达后入住酒店。
                <w:br/>
                长沙自由活动推荐：
                <w:br/>
                景点：省博物馆，天心阁，白沙古井，橘子洲，岳麓山，靖港古镇，省植物园等；
                <w:br/>
                美食：火宫殿坡子街总店，四娭毑(南门口店，黑色经典臭豆腐(黄兴南路店)等；
                <w:br/>
                购物：黄兴南路步行街，金满地，文庙坪，南墙湾，平和堂，王府井，美美百货等；
                <w:br/>
                娱乐：解放西路嗨吧，化龙池清吧，长沙足浴，田汉大剧院，琴岛演艺等。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长沙-高椅岭-马皇丘-瓦窑坪古村
                <w:br/>
              </w:t>
            </w:r>
          </w:p>
          <w:p>
            <w:pPr>
              <w:pStyle w:val="indent"/>
            </w:pPr>
            <w:r>
              <w:rPr>
                <w:rFonts w:ascii="微软雅黑" w:hAnsi="微软雅黑" w:eastAsia="微软雅黑" w:cs="微软雅黑"/>
                <w:color w:val="000000"/>
                <w:sz w:val="20"/>
                <w:szCs w:val="20"/>
              </w:rPr>
              <w:t xml:space="preserve">
                早餐后，长沙指定时间地点集合出发，今日旅游行程开始。乘坐旅游巴士（不少于5.5小时）前往“湖南的南大门”——郴州市。
                <w:br/>
                ◎中餐：农家十大碗
                <w:br/>
                乘车前往网红景区【高椅岭旅游区】(游览时间不少于2.5小时)总规划面积11平方公里，目前一期景区规划建设面积2.2平方公里，依托高椅岭独特的自然风貌，我们打造了十大网红打卡点，以及十大游乐项目，其中，十大网红打卡点为：叠瀑广场、连椅桥，古柳堡、巨石阵、樱花茶寮、爱心魔方、神龟出海、悬空栈道、龙脊峡谷、火烈鸟营地。十大游乐项目（游乐项目自愿自费参加）为：飞拉达、悬崖秋千、云镜观景台、高空自行车、步步惊心、飞天滑索、喊泉、直升机、热气球、全地形车。高椅岭景区致力打造成郴州旅游的新名片，国内知名网红景区，
                <w:br/>
                国际丹霞旅游目的地。
                <w:br/>
                【马皇丘峡谷】（车观）位于湖南郴州市苏仙区飞天山镇雅江村。确实这里的山看起来就像那种弯弯曲曲的黑色蚂蝗，而且背上还带一点黄色的那种，这里完全体现出峡谷周围还有奇特的阴阳石。同样是丹霞地貌，高椅岭是上帝视角，而马皇丘公路是被峡谷包围，走进仿佛置身于美国大峡谷，就是那种西部牛仔风，超级酷的感觉，随便一拍就是大片，非常适合跑山、拍照。
                <w:br/>
                乘车前往【瓦窑坪】，位于郴州市苏仙区飞天山镇，自汉代以来，瓦窑坪便是贯通我国南北的水上要津，是郴州通往衡阳、长沙的水路起点和终点站。2023年8月26日，历时6个月精心打造的瓦窑坪历史古村项目的文化古街正式开街，标志着该项目正式落成。古街上，轻纱悬挂，红色灯笼点缀着古朴的青瓦屋檐，明清小镇的风韵跃然眼前。橘井药坊、嘉禾倒缸酒坊、玲珑茶坊、金贵银坊等郴州“老字号”齐聚瓦窑坪。
                <w:br/>
                ◎晚餐：自理
                <w:br/>
                乘车入住酒店，今日旅游行程结束。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郴州/资兴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东江湖A线-寿佛寺-五岭农耕博物馆-流华湾
                <w:br/>
              </w:t>
            </w:r>
          </w:p>
          <w:p>
            <w:pPr>
              <w:pStyle w:val="indent"/>
            </w:pPr>
            <w:r>
              <w:rPr>
                <w:rFonts w:ascii="微软雅黑" w:hAnsi="微软雅黑" w:eastAsia="微软雅黑" w:cs="微软雅黑"/>
                <w:color w:val="000000"/>
                <w:sz w:val="20"/>
                <w:szCs w:val="20"/>
              </w:rPr>
              <w:t xml:space="preserve">
                早餐后，今天旅游行程开始。
                <w:br/>
                乘车前往国家AAAAA级景区——【东江湖核心景区】(游览时间约2.5小时，东江湖A线），游览有着“湘南洞庭”“东方瑞士”之美称，沿途欣赏小东江风情过“人间仙境”的【雾漫小东江】（清晨和傍晚出现）、车观瀑布，旁边密林丛生，水流顺着小山谷流下，击打着生长在其中的小树，小花，小草——【猴古山瀑布】；车观我国自行设计、自行建造的第一座双曲薄壳拱坝——【东江大坝外景】,随后游览“天然大氧吧、清凉避暑胜地”——【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温馨提示：雾是自然现象，如因天气原因未能看到雾漫小东江，我社不做任何赔偿。
                <w:br/>
                ◎中餐：特色三文鱼
                <w:br/>
                乘车前往【寿佛寺】（游览时间约30分钟），是无量寿佛寺全真的故乡，也是东江湾景区的重要景点之一，这里背倚周源山，前临小东江，群山环抱，翠竹相拥。寿佛寺采用唐朝寺庙古建风格，中轴线上依次设山门殿、寿佛殿、大雄宝殿，东面厢布置钟楼、鼓楼、斋堂、客堂等，整个寺院古朴简约，雄劲幽雅。寿佛寺于2007年7月22日奠基修复建设，2009年5月4日圆满举行了盛大的落成庆典暨全堂佛像开光祈福法会，法会由全国人大代表、中国佛教协会副会长、湖南省佛教协会长圣辉大和尚亲自主法，各地200余名高僧大德、诸山长老参与主法，数万名群众前来参加，盛况空前。现前来烧香朝拜的香客游客络绎不绝，香火十分旺盛。
                <w:br/>
                接着前往【五岭农耕博物馆】（游览时间约20分钟），位于湖南省，现有藏品155件/套、珍贵文物155件/套，举办展览155个，开展教育活动12次，参观人数21.3万人次。2020年12月，入选第四批国家三级博物馆名单。每年3月，廖江的千亩油菜花竞相开放成为一片花的海洋，吸引无数游客前往游览拍照。
                <w:br/>
                之后乘车前往资兴湘南古居【流华湾古村】（游览时间不少于40分钟），流华湾初建于明代，距今已有600多年历史，是中共资兴苏维埃第⼀次党代会旧址，走进古民居，感受红色文化，重温革命历史，是资兴红色革命的摇篮。连绵的荷塘与古民居互相映衬，游客在这里“赏清水红莲、游湘南古居”，宛如走进山水画卷。⼩桥流⽔，枯藤⽼树，⽯拱桥，吊脚楼，古⺠居群，⽂化底蕴厚重，传奇故事多多，此处的风景让游客流连忘返。
                <w:br/>
                ◎晚餐：自理
                <w:br/>
                乘车入住酒店，今日旅游行程结束。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郴州/资兴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莽山五指峰
                <w:br/>
              </w:t>
            </w:r>
          </w:p>
          <w:p>
            <w:pPr>
              <w:pStyle w:val="indent"/>
            </w:pPr>
            <w:r>
              <w:rPr>
                <w:rFonts w:ascii="微软雅黑" w:hAnsi="微软雅黑" w:eastAsia="微软雅黑" w:cs="微软雅黑"/>
                <w:color w:val="000000"/>
                <w:sz w:val="20"/>
                <w:szCs w:val="20"/>
              </w:rPr>
              <w:t xml:space="preserve">
                早餐后，今天旅游行程开始。
                <w:br/>
                乘车前往乘车游览“中国南脊·湘粤莽山”—【莽山五指峰景区】（包门票，往返缆车，自愿自理3个垂直电梯：摩天岭、小天台垂直电梯40/单边*2，倒影池新的垂直电梯试运营价10/人），坐拥大莽山核心精华景观，内有五指峰、金鞭大峡谷、金鞭神柱、摩天岭、天台山、观音古寺及万寿塔等数十个景点。莽山·五指峰景区，奇松、怪石、险峰俯仰皆是；云海、飞瀑、温泉大有可观；奇花、异草、珍禽萌兽时而可见，拥有控制系统世界最先进、索道单线中国最长的观光缆车、中国南方最长的云间栈道、海拔1600米的悬崖电梯，让您酣畅乐游，移步换景，步步震撼。
                <w:br/>
                ◎中餐：自理
                <w:br/>
                ◎晚餐：郴州烧鸡公
                <w:br/>
                乘车入住酒店，今日旅游行程结束。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郴州/资兴</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银楼-返程
                <w:br/>
              </w:t>
            </w:r>
          </w:p>
          <w:p>
            <w:pPr>
              <w:pStyle w:val="indent"/>
            </w:pPr>
            <w:r>
              <w:rPr>
                <w:rFonts w:ascii="微软雅黑" w:hAnsi="微软雅黑" w:eastAsia="微软雅黑" w:cs="微软雅黑"/>
                <w:color w:val="000000"/>
                <w:sz w:val="20"/>
                <w:szCs w:val="20"/>
              </w:rPr>
              <w:t xml:space="preserve">
                早餐后前往【永兴银楼】（参观不少于 90 分钟），中国白银第一坊占地面积40亩，工程总投资3000万元。景区按冶炼观光区、形象展示区、旅游购物区、道教活动区等四区进行规划，整个景区为中国传统的中轴对称式园林建筑，包括银楼、信仪堂、祖师殿、原始冶炼作坊、银文化博物馆、原始作坊展区、草堂寒竹等经典景点。其中银文化博物馆设古代馆和现代馆，古代馆收集整理了中华民族几千年的冶炼史，陈设了从战国时期到明清时代的民间银器，挖掘了永兴三百多年的冶炼文化；现代馆通过沙盘展示、图文并茂的形式，将永兴19家规模冶炼企业进行集中展示，是各界人士领略“没有银矿的银都奇迹”的主要窗口。
                <w:br/>
                之后前往长沙乘高铁返回温馨的家，结束愉快的湘南之旅！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1住宿：全程三钻酒店住宿；团队如出现单男单女，请客人遵从导游调三人间，无三人间则需自补房差。
                <w:br/>
                2用餐：行程含4早餐3正特色餐（农家十大碗、资兴特色三文鱼、郴州烧鸡公） 
                <w:br/>
                3门票：行程所列景点第一道门票，此价格为团队打包价，不享受任何景点优惠票免票政策。
                <w:br/>
                4交通：郴州当地往返空调旅游车费（根据实际人数安排空调大巴，保证一人一正座）
                <w:br/>
                5购物：0购物，景中店不算购物店。导游会车购，不强制消费，在旅游活动中，购物属于个人的自主自愿行为，请仔细辨认、谨慎选择，以免造成不必要的麻烦。
                <w:br/>
                6导游：郴州当地导游陪同服务；
                <w:br/>
                7保险：旅行社责任险；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1必消套餐：499元/人=莽山五指山往返索道+莽山五指山环保车+小东江湖环保车+车导综合服务费（必消参加，交由导游，参加此行程需自费此小交通套餐，全年龄段及证件
                <w:br/>
                均无优惠享受）
                <w:br/>
                2单房差4晚300元/人
                <w:br/>
                3因客人自身原因而放弃游览景点及用餐的，门票及餐费一律不退；
                <w:br/>
                4行程所列以外的一切活动项目所需费用、个人消费； 
                <w:br/>
                5如因天气、交通、自然灾害等一切不可抗力因素所引致的额外支出。
                <w:br/>
                6非必消：莽山五指峰垂直电梯80/人，倒影池小电梯10/人。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购物说明：
                <w:br/>
                备注：部分景区内设有特产店、工艺品、纪念品等销售专柜，不属于旅行社安排购物店范畴，绝无强制消费。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收客说明：
                <w:br/>
                未成年需有家长陪同，70岁以上需60岁以内家属陪同。
                <w:br/>
                退费说明：  
                <w:br/>
                此行程报价按景区优惠票核算，任何人再无退费。
                <w:br/>
                温馨提示：
                <w:br/>
                1、景区为特级防火区，请提醒客人在景区内严禁吸烟；
                <w:br/>
                2、出发前及时关注目的地天气预报，以便携带衣物，并准备必要之药品；
                <w:br/>
                特别说明：
                <w:br/>
                1、请您仔细阅读本行程，根据自身条件选择适合自己的旅游线路。签订旅游合同后，如因身体健康等自身原因需放弃行程的，或游客要求放弃部分住宿、交通的，均视为自愿放弃，需自行承担相对应损失。
                <w:br/>
                2、此团行程是跟团游，当客人到达当地后有可能存在等待其他客人的情况，请听从导游安排，请游客谅解。景点游览顺序可能会根据当地天气情况或其它特殊情况进行调整，但保证景点不减少，时间不压缩。因不可抗力因素（自然灾害、交通状况、政府行为等），旅行社经与游客协商同意后可以作出行程调整，尽力确保行程的顺利进行。
                <w:br/>
                3、出行时，请客人带齐身份证，小朋友准备户口本复印件，入住酒店时需检查登记。
                <w:br/>
                4、因不可抗因素导致行程变更或取消旅行社尽力协调。根据实际行程情况，游客自愿同意旅行社在保证不降低行程标准的情况下对行程游览和住房顺序进行前后调整。
                <w:br/>
                5、未成年人跟60岁以上的老人参团需有直系亲属的陪同，高龄人群（75岁以上含75岁）、重症疾病患者、孕期妇女等特殊人群不得参团，若组团社或游客隐瞒其身体健康状况，一经发现旅行社有权单方面终止合同，所交团费不退还。
                <w:br/>
                6、凡65周岁及以上客人均需签署健康承诺书。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按实际时间产生损失定</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2025-10-05T04:27:02+08:00</dcterms:created>
  <dcterms:modified xsi:type="dcterms:W3CDTF">2025-10-05T04:27:02+08:00</dcterms:modified>
</cp:coreProperties>
</file>

<file path=docProps/custom.xml><?xml version="1.0" encoding="utf-8"?>
<Properties xmlns="http://schemas.openxmlformats.org/officeDocument/2006/custom-properties" xmlns:vt="http://schemas.openxmlformats.org/officeDocument/2006/docPropsVTypes"/>
</file>