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开新漫游 香港·澳门纯玩五日行程单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ZGGL-HK1759370041Ki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 - 香港
                <w:br/>
                参考航班:ZH9095硕放机场-赤鱲角机场  08:35-11:25
                <w:br/>
                无锡硕放机场集合乘机前往“东方之珠”-香港，它是一个坚守传统，但又不断创新的一座繁华、喧闹的城市。导游接团后开启香港网红打卡之旅
                <w:br/>
                【西九文化区】为前身为西九龙文娱艺术区，全球其中一个最大型的文化区，集艺术、教育及公共空间于一身的综合文化艺术区，汇集了表演及展览场地、户外绿色空间及多种餐饮设施。区内的海滨长廊则是享受黄昏日落景致和晚上散步的好地方。西九文化区由港铁柯士甸站外一直伸延到九龙站以西的海滨，交通四通八达。 
                <w:br/>
                【故宫文化博物馆（1-7馆）（逢周二闭馆，届时改为【天际100】（约30-40分钟）】展示九百多件来自故宫博物院的珍贵文物，不少都是首次于香港公开展出。当中部分藏品更是从未对外公开展出。博物馆亦定期举办有关中国文化艺术的特别展览，以及来自世界各地的艺术珍品。
                <w:br/>
                之后前往香港热闹商圈【尖沙咀海港城DFS（约30分钟）】客人自由活动。
                <w:br/>
                【前九广铁路-钟楼（约5分钟）】钟楼是最理想的出发点。尖沙咀钟楼原是前九广铁路钟楼，高45米，建于1915年，在九龙火车站里。钟楼是唯一保留下来的建筑物，表明这里曾经是九广铁路的起点，被视为九龙的地标。钟楼外观古朴素雅，游客只能在外部观赏，不得进入钟楼内部。
                <w:br/>
                【星光大道（约20分钟）】仿效美国好莱坞星光大道建造，杰出电影工作者的芳名与掌印均镶嵌在经过特别制作的纪念牌匾上，依据年代及次排列在星光大道上。
                <w:br/>
                【水上的士18（约45分钟）（15:00、16:00、17:00、18:00四个航次不指定，若船班停航维修或包船，更改为别的游船或天星小轮渡轮游览）】搭乘水上的士，于航程中登上露天甲板，全景体验香港极致维港景色。
                <w:br/>
                【九龙城寨--光影之旅（约30分钟）】九龙城寨是香港最具历史性的地点之一，拥有迷宫般的惊人建筑。以金像奖最佳电影《九龙城寨之围城》为蓝本，在原址重构超大型沉浸式场景，带领观众穿越时空，一睹按电影原比例重现的80年代城寨面貌，在裁缝店、跌打馆、龙城发廊和鱼蛋工场等逼真场景中亲历电影的经典情节，展览也新增了人文景观与商店街等场景。“是次展览细腻重塑昔日九龙城的传奇一隅，不但是区内众多文化宝藏中的典范，更是开展九龙城深度游的最佳起点。”
                <w:br/>
                 结束后，送回酒店休息。
                <w:br/>
                （注：本日行程游览顺序会根据酒店位置及实际交通状况优化调整）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
                <w:br/>
                早餐后前往中环码头，乘船前往【长洲岛（约3小时，中餐岛上用）】呈哑铃状的长洲面积约3平方公里，以独特的海岸景致闻名。岛上的北帝庙建于清朝乾隆年间，是举办年度盛事太平清醮的场地。
                <w:br/>
                沿岸随处可见的渔船及海鲜酒家，水清沙细的沙滩和风景优美的家乐径，吸引很多希望远离烦嚣的人前往度假，近年更有不少年轻人移居长洲，开设适合打卡的特色小店，为小岛注入新活力。
                <w:br/>
                午餐后返回市区游览
                <w:br/>
                乘车前往【太平山山顶（约30分钟）】站在这个香港岛最高点，居高临下，將整个城市的繁华尽收眼底。不过同一个山顶，在不同观景位置，白天和黑夜也各有不同的魔力。
                <w:br/>
                【香港会展中心新翼（外观）】位于香港湾仔，是世界最大的展览馆之一、香港区海边最新建筑群中的代表者之一。1997年7月1日香港回归祖国大典亦在该处举行，成为国际瞩目的焦点，而它独特的飞鸟展翅式形态，也给美丽的维多利亚港增添了不少色彩。
                <w:br/>
                【金紫荆广场（约20分钟）】位于香港会展中心的新冀海旁的博览海滨花园内。是为纪念香港回归祖国而设立。金紫荆广场三面被维港包围，在维港的中心位置，与对岸的尖沙咀对峙，是观景的好地方。
                <w:br/>
                结束后，送酒店休息。
                <w:br/>
                （注：本日行程游览顺序会根据酒店位置及实际交通状况优化调整）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香港-澳门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香港-澳门
                <w:br/>
                早餐（打包餐）后集合前往港珠澳人工岛--香港口岸，乘坐大巴走【港珠澳大桥（约35分钟）】前往澳门—港珠澳大桥是粤港澳三地首次合作共建的超级工程，从设计到建设前后历时14年，堪称世界桥梁建设史上的巅峰之作，被英国《卫报》誉为“新世界七大奇迹”之一。导游接团游览参观：
                <w:br/>
                【大三巴牌坊（圣保禄教堂遗址）（约20分钟）】为圣保禄大教堂遗址，是“澳门八景”之一，也是澳门的标志。
                <w:br/>
                【大炮台（约20分钟）】是澳门主要名胜古迹之一。大炮台建于公元1616年明神宗年间，本属教会所有，为保护圣保禄教堂内的教士而兴建，用以防范海盗，后转为军事设施区。
                <w:br/>
                【玫瑰圣母堂（外观）】1587年道明会创建，是该会在中国的第一个教堂，因教堂供奉玫瑰圣母，称“玫瑰堂”。2005被列入《世界遗产名录》。
                <w:br/>
                【恋爱巷（约5分钟）】恋爱巷的名字源于其葡文名称 “Travessa da Paixão”，是“热情”的意思。当年葡萄牙人选用此名，原意是想表达信徒对天主的虔诚热爱，但后因翻译上的美丽误会，造就了“恋爱巷”这个唯美的街名。如今，恋爱巷因其特殊的名称而闻名于情侣之间，曾有电影以及电视剧在此取景，亦是婚纱拍摄的热门地点。
                <w:br/>
                【澳门回归贺礼陈列馆（约30分钟）（逢周一闭馆，如遇闭馆，更换【龙环葡韵】）】为了祝贺澳门特别行政区成立，由五十六个民族组成的中华民族大家庭，包括国务院及三十二个省、 自治区、 直辖市和香港特别行政区，分别向澳门同胞送上了衷心祝福和吉祥的贺礼。 这些贺礼具有浓郁的地方特色和独特的艺术韵味，具有特殊意义。
                <w:br/>
                【官也街（约20分钟）】官也街西北起自消防局前地,东南止于施督宪正街与告利雅施利华街交界处,全长 121 米,宽 5 米，以澳门第 81 任总督名称命名。它是氹仔旧城区的重要组成街道之一，同时也是远近闻名的手信一条街。是澳门著名的食街之一。带上你的钱包准备好你的胃，一起来逛官也街。
                <w:br/>
                【澳门银河钻石秀（约5分钟）】是澳门八景之一，“龙环”是氹仔旧称“葡韵”是指这里葡萄牙建筑风韵，有五栋葡式住宅构成。
                <w:br/>
                【威尼斯人度假区（约60分钟）】酒店以威尼斯水乡为主题，按一比一的比例建造，在圣马可广场上，你会看到有艺人身穿白衣假扮雕塑，还有街头艺人和马戏团的小丑表演；里面有全球最大的环球免税店DFS给你自由选购心怡的特惠化妆品或奢侈品。
                <w:br/>
                结束后送酒店休息。
                <w:br/>
                （注：本日行程游览顺序会根据酒店位置及实际交通状况优化调整）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澳门-无锡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澳门-无锡 
                <w:br/>
                参考航班：澳门-无锡  ZH9098  13:10-15:50
                <w:br/>
                早晨自由活动。根据航班时间送往机场，结束精彩愉快的港澳之旅！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行程包含：
                <w:br/>
                （1）机票：团体往返经济舱机票（含税）；
                <w:br/>
                （2）住宿：全程网评四-五钻酒店（携程4-5钻，香港澳门地区酒店不含早）
                <w:br/>
                香港参考酒店：香港湾景国际、香港帝盛系列、香港悦品系列、香港悦来酒店或同级；
                <w:br/>
                澳门参考酒店：澳门葡京、澳门皇都、澳门皇冠假日、澳门雅辰、澳门鹭环海天、澳门丽景湾或同级
                <w:br/>
                （3）用餐：行程中所列用餐（外用早茶60港币/人/顿，打包餐20港币/人/顿，香港澳门正餐80港币/人/顿，香港长洲岛海鲜餐100港币/人/顿）；
                <w:br/>
                （4）用车：当地空调旅游车（1人1座），专职司机服务；
                <w:br/>
                （5）导游：当地中文持牌导游服务（含导游小费）；
                <w:br/>
                （6）门票：行程中所列景点大门票（香港故宫博物馆（1-7馆门票）、中环-长洲岛往返船票、水上巴士、港珠澳巴士票单程）；
                <w:br/>
                （7）保险：旅行社责任险；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行程不包含：
                <w:br/>
                （1）证件：办理【大陆居民往来港澳通行证】及旅游签注费用。
                <w:br/>
                （2）交通：市区到机场交通费；
                <w:br/>
                （3）行李：超重行李的托运费、保管费；
                <w:br/>
                （4）酒店：酒店内洗衣、理发、电话、传真、收费电视、饮品、烟酒等个人消费；
                <w:br/>
                （5）其他：自由活动期间的用车服务；提供导游服务的产品在自由活动期间无陪同服务；当地参加的自费以及“费用包含”中不包含的其它项目；
                <w:br/>
                （6）保险：个人境外旅游意外险；
                <w:br/>
                  我社保险为：太平洋保险公司，其中意外伤害险30万保额。如有需求，请客人可自行购买高额保险！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2025-10-05T04:28:56+08:00</dcterms:created>
  <dcterms:modified xsi:type="dcterms:W3CDTF">2025-10-05T04:28:56+08:00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