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五星湖南-张家界双高6日游行程单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长沙/韶山/凤凰古城/墨戎夯吾苗寨/芙蓉镇/黄龙洞/天门山-玻璃栈道/张家界千古情贵宾席 张家界国家森林公园（赠送核心景区航拍）-杨家界/袁家界-百龙电梯/金鞭溪/十里画廊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LF-HUN1758970881ei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去程：无锡东-长沙南G586（09:03/14:55）
                <w:br/>
                回程：长沙南-无锡东G1774（13:32/18:53）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4个5A级景点+2网红4A级景点+1湘西古寨+1台全国知名品牌大戏
                <w:br/>
                湘东1个：韶山 5A
                <w:br/>
                湘西州1个：凤凰古城 5A、芙蓉古镇4A
                <w:br/>
                张家界3个：张家界国家地质公园5A、天门山森林公园5A，黄龙洞4A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（本行程不进凤凰隐形购物店、不擦边）。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3、凤凰古城为敞开式民用商业区，银饰、牛角梳、蜡染、当地小吃等特色商品导游义务介绍，旅游者购物行为为自主选择，旅行社不接受凤凰区域旅游者购物方面的投诉。
                <w:br/>
                4、凤凰因交通管制，旅游车辆有时只能在指定位置停车，需步行入住酒店/观夜景。
                <w:br/>
                5、水幕灯光秀为赠送项目，如遇堵车、水位过高或过低，大风暴雨等恶劣天气及特殊原因导致不能正常游览，无退费请谅解。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墨戎夯吾苗寨/芙蓉镇/黄龙洞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墨戎夯吾苗寨】苗寨居住着百余户苗民，至今留存着千年古俗。繁衍于斯的苗族同胞，千百年来安居乐业，他们讲苗语，穿无领绣花衣，以歌为媒，自由恋爱，晨昏作息，歌舞沉酣。姑娘们喜欢用银饰打扮自己，男人爱结绑腿，吹木叶，喜武术......中餐后游览挂在瀑布上的千年古镇——【芙蓉镇】（赠送景区交通车/船票），游览王者之村，感受帝王风范，此处曾经是土司王休闲度假之地，1986年拍摄电影《芙蓉镇》而得名。之后赴张家界。BUS赴有“世界溶洞全能冠军”之称的【黄龙洞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
                <w:br/>
                【温馨提示】
                <w:br/>
                芙蓉镇为敞开式民用商业区，特色商品导游义务介绍，旅游者购物行为为自主选择，旅行社不接受芙蓉镇区域旅游者购物方面的投诉。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土特产超市-森林公园（核心景区航拍）/《张家界千古情》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安排一个土特产超市。前往中国第一个【张家界国家森林公园】游览有情侣路之称的（金鞭溪）风光如画，嬉戏的鸟兽、古奇的树木、悠然的游鱼、景色显得异常幽静。漫步（十里画廊）这是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前往（袁家界）（乘坐百龙电梯往返或单程）游览《阿凡达》外景拍摄地—哈利路亚山，观【神兵聚会】、【天下第一桥】、【迷魂台】探寻影视阿凡达中群山漂浮、星罗棋布的玄幻莫测世界，（杨家界）“杨家界是……新发现的又一个神奇世界。这里山势壮丽，奇峰林立，俊俏无比”……晚上欣赏大型歌舞【张家界千古情】贵宾席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【温馨提示】
                <w:br/>
                1、为避免严重排队我们选择错峰上下山，根据实际情况安排百龙电梯往返或百龙单程+杨家界索道单程，费用已含。
                <w:br/>
                2、如遇旅游旺季高峰期，景区排队属于正常现象，不接受投诉。
                <w:br/>
                3、当天中餐不含，山上仅一家餐厅，且餐食很是一般，景区中有麦当劳、小吃，建议客人自备干粮。
                <w:br/>
                4、十里画廊（小火车费用不含），可步行游览，也可乘坐小火车往返成人76优惠38，不属于自费范畴，游客可根据个人需求自行选择。
                <w:br/>
                5、核心景区航拍为赠送项目，不拍不退费（如遇下雨/雪或其他因素无法拍摄，无费用可退，敬请谅解）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天门山-玻璃栈道/前往长沙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（土司府）。中餐后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张家界或长沙送团！结束愉快的湖南快乐之旅！！！
                <w:br/>
                【温馨提示】
                <w:br/>
                1、游览：如遇暴雨/冰冻天气等不可抗力因素，景区玻璃栈道封闭，无法正常游览旅行社免责。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长沙——返回您温馨的家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早餐后，根据合适的时间送站，结束愉快湖南旅程，回到温馨的家。
                <w:br/>
                <w:br/>
                【温馨提示】今日返程，请检查好个人物品，不要遗漏酒店。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 ①双高6日  江苏/长沙南/江苏   往返高铁二等座
                <w:br/>
                ②高飞6日  江苏/长沙南 去程高铁二等座  长沙机场/江苏  回程飞机经济舱
                <w:br/>
                ③双飞6日  江苏/长沙黄花机场/江苏  往返飞机经济舱
                <w:br/>
                2、景区：韶山、凤凰、墨戎夯吾苗寨、芙蓉镇、张家界国家森林公园、黄龙洞、《张家界千古情》贵宾席、天门山
                <w:br/>
                3、用车：2+1豪华 VIP车，保证每人一正座，保证每团不超过37成人
                <w:br/>
                特别提示：如张家界VlP旅行车资源紧张不够用，则更改为常规旅行车（保证25%空坐率）请理解
                <w:br/>
                4、用餐：酒店含早餐+6正餐，（社会餐+特色餐+坚持使用公筷公勺）  均价40元/人/餐
                <w:br/>
                5、住宿：
                <w:br/>
                长沙酒店：维也纳/逸庭/紫鑫/廷泊/皇圣/东程/智选假日/宜尚/晟天/华文森林/宜必思/华美达或同级
                <w:br/>
                张家界2晚参考酒店：路上度假酒店或锦天盛世同级
                <w:br/>
                凤凰入住1晚高端特色客栈或当地豪华酒店
                <w:br/>
                澜庭忆宿/念楃/璞荷/臻品居/应知/潮漫/澜湾/君尚/虹桥故事/凤,天/国宾/花园/星程或同级
                <w:br/>
                备注：如遇特殊原因，不能安排备选酒店时，我社有权安排同级别、同标准的其他酒店
                <w:br/>
                6、全程优秀国证导游服务，旅行社责任险
                <w:br/>
                7、所有项目如客人不看不用，概不退费
                <w:br/>
                8、备注：导游可根据实际情况灵活调整行程
                <w:br/>
                项目：《张家界千古情》贵宾席位 如遇座满则更改为《魅力湘西》VIP座位，
                <w:br/>
                因不可抗力原因不演不看，不换，无退费，还请谅解！
                <w:br/>
                9、长沙、张家界、凤凰5晚单房差共650元，酒店无正规三人间。不占床无退费
                <w:br/>
                10、全程一个土特产超市
                <w:br/>
                11、收客须知：
                <w:br/>
                正常收客年龄：26周岁--75周岁 （全国大散，不收旅游同行、牛头、如有同行或者牛头+300元/人）
                <w:br/>
                1、26岁以下按成人报名增加300元/人，同组26岁以下价格另议！
                <w:br/>
                2、70岁以上需65岁以下亲属陪同，提供健康证明，签好免责
                <w:br/>
                3、单男单女全男，同组70岁以上在成人价格基础上加300元/人附加费；
                <w:br/>
                4、2-10人同组，若一组超10人以上 ，附加费按照每人增加300元/人结算，同组超12人拒绝报名，
                <w:br/>
                5、组团同行及家属（正地接），聋哑人士，行动不便者，孕妇，旅游同行，导游证，记者，回民 ，纯学生，75岁以上拒绝报名（特殊情况另议）。
                <w:br/>
                12、如遇特殊原因客人提前离团，则按实际产生结算费用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	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此行程此报价按景区优惠门票核算，任何人群和证件都无优惠退，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2025-09-30T06:08:07+08:00</dcterms:created>
  <dcterms:modified xsi:type="dcterms:W3CDTF">2025-09-30T06:08:07+08:00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