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【臻品梵净山】贵州双飞6日游行程单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梵净山、黄果树瀑布、荔波小七孔、西江千户苗寨 镇远古城、多彩贵州风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LF-GZ1758611140C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9-15人小团
                <w:br/>
                当地用车1+1车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早餐后，乘车约2小时抵达安顺国家AAAAA级风景区【黄果树景区】（不含环保车60元/人+黄果树往返大扶梯50元/人）。
                <w:br/>
                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都匀&gt;&gt;&gt;荔波小七孔&gt;&gt;&gt;西江千户苗寨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早餐后，乘车约2.5小时抵达荔波国家AAAAA级风景区【荔波小七孔】（不含环保车50元/人）（游玩时间：不少于3小时）。
                <w:br/>
                “地球上的绿宝石”【荔波小七孔】，此处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游玩后，乘车前往雷山国家AAAA级风景区【西江千户苗寨】（不含环保车30元/人）。
                <w:br/>
                【西江千户苗寨】由十余个依山而建的自然村寨相连成片。当夜幕降临，缕缕炊烟与轻纱般的薄雾交织，轻柔飘荡在空中。苗寨中每家每户点亮灯火，青瓦枫木的苗家吊脚楼被点亮，四处灯火阑珊，流光溢彩。这千年的苗寨也开始焕发出不一样的姿态，就像饮了酒后的苗族少女，放下了拘谨，开始肆意绽放自己的美丽。在观景台远眺，吊脚楼四处暖黄的灯火和漫天星辰相映成画落入眼中，好似身处如梦幻境，每个旅客都会在这人间烟火中短暂忘却自身烦恼。以美丽回答一切，用热情迎接天地，这就是不得不去的西江苗寨，不得不游的治愈之地。
                <w:br/>
                后前往客栈入住。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西江&gt;&gt;&gt;镇远&gt;&gt;&gt;铜仁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西江千户苗寨游览。苗寨四面环山，重连叠嶂。千余座独具特色的木结构吊脚楼，随着地形的起伏变化，错落连绵，气势恢宏。清晨时推开窗，远处山间薄雾如一层轻纱缠绕在苗寨间，将这千年的苗寨装点得分外柔美，金色的阳光洒落，晨曦微凉的空气扑面而来。随后自由漫步在古寨间，探寻苗族起源，追寻光阴的痕迹。换上华美的苗族服饰，化身最美的苗族少女，精致绚丽的苗族银饰闪烁着双眼，别具一格的风俗文化冲刷着心灵，居住在大山深处的苗族同胞，热烈欢迎各位的到来。
                <w:br/>
                1、独家赠送漫步西江体验服务，带您步行丈量西江的古街旧巷，揭秘西江起源，探索苗族的神话传承地，朝圣西江最神圣的宗教祭祀殿堂，让您领略到真正的西江。
                <w:br/>
                2、赠送西江旅拍200元代金券，来一场苗服盛装的旅拍，变身动人的苗疆女子。
                <w:br/>
                3、体验著名的【长桌宴】与【高山流水】敬酒礼。在长达数十米的宴席上，摆着各色的传统苗族美食，大家拥挤在一起，欢笑交谈，享受美味，在人间烟火中得到治愈。
                <w:br/>
                <w:br/>
                中餐后，约13：00乘车约2.5小时抵达国家AAAAA级风景区【镇远古城】（不含环保车20元/人）（游玩时间：不少于2小时）。
                <w:br/>
                <w:br/>
                【温馨提示】：
                <w:br/>
                苗家长桌宴配高山流水敬酒礼，是苗家的贵客礼遇。阿妹们拿起酒碗由高到低排成一行，酒水随着歌声层层跌落，送入口中，不要忘记拿起手机给你的小伙伴录下难忘的视频。
                <w:br/>
                <w:br/>
                始于西汉的“中国最美十大古城”——【镇远古城】是云贵高原上现存的最古老的城市，至今有二千三百多年的历史。古镇四面环山，河水蜿蜒穿城而过。山水秀丽，景色宜人，朴素中见珍奇，淡雅中显神韵。
                <w:br/>
                镇远城内有一殿、二庵、二院、四桥、四洞、六关、六官、八寺、八祠、八阁、九馆、九庙以及众多极具观赏、科考价值的明清古民居、古巷道、古码头等文物古迹。漫步在古色古香的青石板路上，古老的巷道狭长幽深，手指触摸到的石头，来自数百年前。抬眼看去，灰墙青瓦，翘角飞檐，历史的长河翩然而过，时光的味道，蕴藏在每一块砖石之间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铜仁&gt;&gt;&gt;梵净山&gt;&gt;&gt;多彩贵州风&gt;&gt;&gt;贵阳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早餐后，乘车1.5小时前往铜仁国家AAAAA级风景区【梵净山】（不含东门观光车 58/人+不含往返索道140元/人）（游玩时间：不少于3小时）。
                <w:br/>
                绵延千里巍巍武陵山脉的最高峰【梵净山】，面积达到567平方公里，它是黄河以南最古老的土地，已经傲然矗立了超过十亿年。这里留下了 10 至 14 亿年前形成的孤峰断崖和沟谷瀑流。亿万年的风雨，雕琢了老金顶附近的高山石林峰群，诸如“蘑菇石”、“老鹰岩”、“万卷书”、“将军头”等充满了原始洪荒的气息，展现了大自然的鬼斧神工，惟妙惟肖，妙趣天成。
                <w:br/>
                红云金顶更是孤峰高耸，直刺云天，金刀峡将新金顶从峰顶至山腰劈为两半，唯有一线峡谷援铁链可攀，其上峡顶飞桥相连，险峻至极。两峰之间由天桥相连，两边各有一个寺庙，一边供奉着现在佛释迦摩尼，一边供奉着未来佛弥勒，登临梵天净土接受两位佛祖的赐福。立足峰顶，时而千里风烟，一览无余；时而云瀑笼罩，佛光环绕，风光变幻万千，神秘莫测。
                <w:br/>
                梵净山山顶高过云线，风起云涌之时，常有云雾凝结，形成云海。立山巅之上，仿若临海观潮，此时唯见金顶耸立，孤峰云外，一片云海，素洁似雪，极目远眺，天开阔地。从金顶远望，白云无际，浓密处如堆积的新絮；稀疏时像薄洗的轻纱，曾有人作诗称赞“转眼风云相会处，凭空移步作神仙”。
                <w:br/>
                雨后初霁之时，在旭日东升或夕阳西下之际，云雾中会有佛光显现，人们在太阳相对的云雾之上，经常可以看到七色光彩组合成的巨大光环，倏忽间飘飞而至，里面佛影端坐，庄严肃穆，其景奇异之极，其光绚丽无比！
                <w:br/>
                游玩后乘车前往贵阳大剧院观看大型民族歌舞史诗【多彩贵州风]表演。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早餐后，自由活动，全天赠送小车免费送站（非BBA送站）。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用车：1+1飞机头等舱（15人版本）+bba接站+西江vip包车入园（5人内调整为别克商务车或奔驰商务）
                <w:br/>
                住宿：2晚贵阳+1晚都匀+1晚铜仁+1晚西江高端客栈
                <w:br/>
                3、门票：行程所列景点大门票
                <w:br/>
                4、餐饮：5早4正餐（酒店含早、正餐标50元/人；餐不用不退） 
                <w:br/>
                5、导游：持证3年以上优秀导游服务
                <w:br/>
                6、保险：旅行社责任险，不含旅游意外保险（建议购买旅游意外险）
                <w:br/>
                7、表演：成人赠送多彩贵州风表演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1、黄果树环保车60元/人（必须乘坐）
                <w:br/>
                2、黄果树大扶梯50元/人（往返）（暂时为非必须乘坐）
                <w:br/>
                3、西江千户苗寨景区环保车30元/人（必须乘坐）
                <w:br/>
                4、荔波小七孔景区环保车50元/人（必须乘坐）
                <w:br/>
                5、梵净山索道140元/人+东门观光车58元/人）（必须乘坐）
                <w:br/>
                6、镇远古城环保车20元/人（必须乘坐）
                <w:br/>
                7、景区内非必须消费景点或不必须自费娱乐项目
                <w:br/>
                必消合计：358元/人
                <w:br/>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2025-09-27T04:46:10+08:00</dcterms:created>
  <dcterms:modified xsi:type="dcterms:W3CDTF">2025-09-27T04:46:10+08:00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