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【散拼】4-9人小团   日本北海道.函馆夜景6日行程单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RB17582688641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北海道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浦东 PVG--新千岁 CTS    MU279（0800/1230）
                <w:br/>
                新千岁 CTS--浦东 PVG    MU280  （1330/1635）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正班机，特选航司直飞札幌新千岁往返；
                <w:br/>
                ★ 泡温泉：严选登别温泉，旅店内会席料理或百汇自助；
                <w:br/>
                ★ 赏夜景：世界三大夜景之一 ，函馆山百万夜景；
                <w:br/>
                ★ 感蟹季：北国人气美食三大螃蟹烤肉放题吃到饱；
                <w:br/>
                ★ 新三景：季节限定-五陵郭城 、大小沼国定公园；
                <w:br/>
                ★ 享自由：札幌市区连住，一整天血拼自游；
                <w:br/>
                ★ 玩经典：小樽运河 、洞爷湖畔 、昭和新山
                <w:br/>
                ★ 超体验 ：函馆朝市 、熊牧场 、白色恋人广场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  札幌  新千 岁 登别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浦东 PVG--新千岁 CTS    MU279（0800/1230） 机场接机 ， 送酒店入住 ， 自由活动 ；
                <w:br/>
                ★【 北 海 道 登 别 温 泉 乡 】 能 够 让 旅 客 远 离 喧 嚣 、 静 享 温 泉 时 光 。 顶 楼 空 中 露 天 汤 饱 览 美 景 ， 体 验 最 道 地 的 日 式 一 泊 二 食。
                <w:br/>
                交通：单接机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晚餐：酒店内 （会席料理或百汇自助餐） 长脚蟹限定.以酒店实际提供为准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登别温泉（Mahoroba
                <w:br/>
                或 雅亭公园 或 石水亭  或 登别格兰
                <w:br/>
                或 同级）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登别地狱谷 大小沼国立公园（日本新三景之一） 异国风港口景观 ~金森红砖仓库 函馆山百万夜景（空中缆车）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 登 别 地 狱 谷 】是 火 山 爆 发 后 ， 由 融 岩 所 形 成 的 一 个 奇 形 诡 异 的 谷 地 ；灰 白 和 褐 色 的 岩 层 加 上 许 多 地 热自地底喷出 ， 形成特殊的火山地形景观。
                <w:br/>
                ★【 大 沼 、 小 沼 国 立 公 园 】 位 于 函 馆 的 北 方 、 是 由 126 个 小 大 岛 32 湖 湾 所 组 成 ， 周 边 有 大 沼 、 小 沼、 专菜沼三个高山湖 ，以及驹岳火山 ，形成一个景色绝美 ，富有欧洲风味的风景 ，可在湖畔漫游 ，以及观 赏火山生态与水鸟生态。
                <w:br/>
                ★【 金 森 红 砖 仓 库 】起 源 于 日 本 明 治 末 期 首 个 成 立 的 营 业 仓 库 群 ，为 函 馆 的 代 表 风 景 之 一 。所 有 的 金 森 红 砖 仓 库 面 向 美 丽 的 港 湾 整 齐 排 列 ， 目 前 已 整 修 为 多 元 购 物 中 心 ， 约 有 50 家 各 式 店 铺 进 驻。
                <w:br/>
                ★【 函 馆 山 夜 景 】评 选 为 米 其 林 三 星 级 景 点 。灯 光 烁 烁 闪 耀 着 北 海 道 的 夜 晚 ，浪 漫 景 色 也 成 为 了 知 名 约 会圣地 ， 搭乘缆车饱览函馆城市风光 ， 可说是北海道旅行的经典之一。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函馆
                <w:br/>
                函馆国际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函馆朝市（自行品尝 ~帝王蟹、海鲜丼、各类美食小点） 五陵廓城迹 昭和新山 .熊牧场 洞爷湖畔散策（展望台）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 函 馆 朝 市 】 函 馆 热 闹 的 早 市 ， 360 多 家 店 铺 鳞 次 栉 比 ，交 易 的 海 産 品 都 是 刚 捕 捞 上 来 的 新 鲜 货 ， 品 种繁多 ， 有乌贼鱼 、 海扇 、 鱼卵和花鲫鱼等等都是到函馆必吃 、 必买的名物。
                <w:br/>
                ★【 五 陵 廓 城 迹 】 日 本 第 一 座 西 洋 式 城 堡， 建 于 公 元 1864 年， 城 廓 呈 五 角 星 形 。城 堡 完 工 之 后 的 第 四  年 发 生《 箱 馆 战 争 》 ，效 忠 德 川 幕 府 的 臣 子 榎 本 武 扬 率 领 部 下 占 据 此 城， 和 明 治 天 皇 的 部 队 相 持 不 下， 一个月后 ，榎本投降 。这城堡如今只剩城的外廓 ，城堡内被改辟为花园 ；城廓内现建有箱馆奉行馆 ，里  面收藏当年战争中使用的武器， 以及染有血迹的军装。
                <w:br/>
                ★【 昭 和 新 山 】 昭 和 18 年 大 地 震 时 火 山 爆 发 所 隆 起 的 山 岭 ，原 本 高 度 只 有 270 公 尺 ，后 来 因 为 地 表 不  断 的 活 动， 山 的 高 度 一 天 天 增 加， 仍 是 一 座 在 成 长 的 新 山， 现 今 标 高 为 402 公 尺； 游 客 可 从 昭 山 红 褐   色的山脉中见到地热白烟喷发， 山下有昭和新山美化中心， 展示昭和新山形成的各种模型和相关资料。
                <w:br/>
                ★【 洞 爷 熊 牧 场 】 饲 养 着 100 头 左 右 、 身 长 约 2 公 尺 的 棕 熊 。 牧 场 里 有 贩 卖 作 为 饲 料 的 苹 果 饼 干 ， 可   以亲自喂食棕熊 。已经适应人类的棕熊 ，知道有食物可以吃时 ，撒娇的模样十分可爱 。在棕熊的领地内 设有《 人笼 》 ， 可以感受棕熊的震撼力 。 此外 ， 还有浣熊牧场和小熊幼儿园等。
                <w:br/>
                ★【 洞 爷 湖 畔 】 日 本 最 北 端 的 不 凍 湖  北 海 道 溫 泉 勝 地 日 本 面 積 第 九 大 的 湖 泊 ， 在 火 山 口 湖 中 僅 次 於 屈 斜 路 湖 和 支 笏 湖 位 居 第 三 ， 東 西 寛 11 公 里 ， 南 北 長 9 公 里。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小樽
                <w:br/>
                SONIA
                <w:br/>
                或 小樽欧森
                <w:br/>
                或 小樽君乐 或 Nord 小樽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小樽运河～北一硝子馆 ~音乐盒博物馆 北海道神宫 ~ 欧风城堡 ~ 白色恋人公园(不入馆)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 小 樽 运 河 】 两 岸 平 排 而 建 的 旧 式 红 砖 仓 库 群 ， 被 倒 影 于 运 河 的 河 水 中 央 ， 两 旁 的 煤 气 灯 是 小 樽 运 河  独有的特色 ， 再加上欧洲式的建设 ， 令到小樽运河更添色彩 。 在这充满罗曼蒂克的环境之下 ， 小樽运河 成为小情侣的最佳游玩地方 ， 散步于此更加罗曼蒂克。
                <w:br/>
                ★【 八 音 盒 博 物 馆 】 里 头 有 四 千 种 各 式 各 样 的 八 音 盒 ， 可 聆 听 幽 美 的 节 奏。
                <w:br/>
                ★路 经【 北 一 硝 子 馆 】 是 明 治 时 期 所 建 造 的 石 材 建 筑 而 成 的 仓 库 、 经 过 改 装 后 ， 参 观 精 巧 的 彩 绘 玻 璃 艺 术 ， 此 地 常 吸 引 无 数 观 光 客 注 目。
                <w:br/>
                ●【 北 海 道 神 宫 】是 根 据 明 治 天 皇 的 敕 令 于 1872 年 建 造 的 神 社 ，在 北 海 道 于 1869 年 刚 刚 正 式 成 为 日 本 国 土 时 ，人 们 纷 纷 来 到 这 里 开 拓 土 地 ，神 社 里 祭 祀 的 就 是 那 时 人 们 的 精 神 支 柱 -- -「 开 拓 三 神 」 ， 150 年 来作为北海道的代表性神社而被北海道人民所热爱。
                <w:br/>
                ●【 白 色 恋 人 公 园 】 整 个 工 厂 建 筑 就 象 是 童 话 故 事 里 的 糖 果 屋 ， 巧 克 力 博 物 馆 里 详 细 介 绍 巧 克 力 发 展 的 起 源 、 还 有 西 洋 古 董 杯 的 收 藏 、 精 巧 的 包 装 艺 术 收 藏 品 、 天 花 板 还 有 大 片 的 彩 绘 玻 璃； 还 有 一 些 19 世 纪 末 至 20 世 纪 初 的 西 洋 糖 果 饼 干 的 盒 子 与 包 装 ， 宛 如 身 至 糖 果 世 界 之 中。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晚餐：海鲜自助（三大 蟹 +烤肉放题）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札幌
                <w:br/>
                札幌华盛顿
                <w:br/>
                或 ANA 皇冠假日
                <w:br/>
                或 大通公园景观
                <w:br/>
                或 蒙特利埃德尔霍夫
                <w:br/>
                或 东急札幌卓越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札幌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全日自由活动 （当天无车无导）
                <w:br/>
                推 荐行 程 ： 大 通 公园 ~狸 小路 ~薄 野等 商 圈购物
                <w:br/>
                交通：当天无车无导）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札幌
                <w:br/>
                札幌华盛顿
                <w:br/>
                或 ANA 皇冠假日
                <w:br/>
                或 大通公园景观
                <w:br/>
                或 蒙特利埃德尔霍夫
                <w:br/>
                或 东急札幌卓越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札幌/新千岁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 定时 间 酒店 集 合 ， 专 车送 机 ；
                <w:br/>
                参 考航 班 ： 新 千 岁 CTS--浦 东 PVG    MU280  （1330/1635）
                <w:br/>
                交通：单送机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上海/札幌 ，经济舱国际往返机票（含税金）
                <w:br/>
                门票	行程内所列景点入场门票费
                <w:br/>
                交通	丰田海狮10座面包车（4人或4人以下安排7座埃尔法商务车） ，中文司机兼导游服务 ，以及全程小费；
                <w:br/>
                <w:br/>
                住宿	登别温泉（含晚餐）、函馆、小樽、札幌（网评4钻）市区连住， 酒店内含早餐（2人一间 ，6周岁以上儿童必须占床）；
                <w:br/>
                用餐	全程酒店含早、详情请参照行程内容列明为准；
                <w:br/>
                领队	此团为自由行团队行程 ，无领队；
                <w:br/>
                签证	日本个人/团队旅游签证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出入境	出入境的行李海关课税 ，超重行李的托运费、管理费。
                <w:br/>
                行程调整	如因证件、航班、台风及其它不可抗力因素调整行程的权利；
                <w:br/>
                <w:br/>
                其他	洗衣、理发、电话、饮料、烟酒、付费电视、行李搬运等私人费用 行程另行付费项目及境外一切个人消费；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	
                <w:br/>
                单房差	全程单间差 3500 元；酒店单人间一般为一张单人床 ，单房差是指用一个单人间产生的差价而非双间单人利用的 差价。
                <w:br/>
                <w:br/>
                <w:br/>
                信息	儿童	年龄6周岁以下不占床-1500/人，如需占床请按成人预定，滿6周岁请按成人预订；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报名社在行程开始前取消行程 ，则按照下列标准支付对方违约金：
                <w:br/>
                ①  出发前  21-30 个工作日 ，按旅游费用总额  10%；
                <w:br/>
                ②  出发前  14-21 个工作日 ，按旅游费用总额  30%；
                <w:br/>
                ③  出发当日算起 7-14 个工作日 ，按旅游费用总额  50%；
                <w:br/>
                ④  出发当日算起 4-6 个工作日 ，按旅游费用总额 80%；
                <w:br/>
                ⑤  出发当日算起  3 个工作日以内 ，按旅游费用总额  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2025-09-22T04:13:46+08:00</dcterms:created>
  <dcterms:modified xsi:type="dcterms:W3CDTF">2025-09-22T04:13:46+08:00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