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嗨拼喀纳斯双飞9日行程单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KLTX-XJ1758249325N7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出发地－乌鲁木齐（接机）
                <w:br/>
              </w:t>
            </w:r>
          </w:p>
          <w:p>
            <w:pPr>
              <w:pStyle w:val="indent"/>
            </w:pPr>
            <w:r>
              <w:rPr>
                <w:rFonts w:ascii="微软雅黑" w:hAnsi="微软雅黑" w:eastAsia="微软雅黑" w:cs="微软雅黑"/>
                <w:color w:val="000000"/>
                <w:sz w:val="20"/>
                <w:szCs w:val="20"/>
              </w:rPr>
              <w:t xml:space="preserve">
                参考酒店：参考酒店：翼龙/海兰/亚馨/疆曼/鸿顺昌/东方王朝/亚朵X/银川路亚朵或同级（不能指定酒店）
                <w:br/>
                欢迎来到大美新疆！ 接机后送您入住酒店休息，后自由活动，如时间允许您可自行前往推荐景点参观游览（不含单独用车）。
                <w:br/>
                景点推荐：国际大巴扎/红山公园/自治区博物馆（需要在游览前一天在“新疆维吾尔自治区博物馆”微信公众号预约，周一闭馆），也可以去网红餐厅打卡
                <w:br/>
                美食推荐：
                <w:br/>
                【大巴扎夜市】人均30，民族风味的烤肉及各类烧烤，还是具有汉族特色的炒三鲜、砂锅等小吃。
                <w:br/>
                【可爱的新疆】人均110，西域古法烤全羊、草原的馈赠-牛肉干、那拉提草原风味肚、地中海火鸡沙拉、库车原始野鸽子汤。
                <w:br/>
                【新疆炒米粉】各种本土连锁米粉店：约粉，吴记米粉，辣风芹，玲玲米粉.......人均25
                <w:br/>
                【楼兰秘烤】浓浓的民族风情，推荐菜:酸奶粽子，烤包子，假腰子，小烤肉，抓饭，人均110
                <w:br/>
                【海尔巴格】新疆大盘鸡、烤羊排、烤羊腿、薄荷茶、手抓饭、特色酸奶。人均110
                <w:br/>
                【石榴红了】食材扎实分量大，酥皮烤羊腿，获得过金奖的鸽捞面也是一绝，人均110
                <w:br/>
                【今日温馨提示】
                <w:br/>
                1.无论您乘坐任何交通工具抵达，我们都提供VIP专车接机服务，请提前告知准确交通时间。
                <w:br/>
                2.新疆酒店一般入住时间为14点之后，如您到达较早，可将行李寄存在前台。自行到周边闲逛。
                <w:br/>
                3.乌鲁木齐市区至机场单程约30公里行车，行车时间约1小时。
                <w:br/>
                4.办理入住时需要交纳押金（不是房费），次日退房后经检查房间正常将原路退回。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住乌市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乌鲁木齐-S21沙漠公路-克拉美丽沙漠公园-阿勒泰-将军山云顶 索道-夕阳派对-山顶蹦迪-星空电影院（约500公里，行车约6小时， 未算途中用餐，上洗手间，堵车等时间）
                <w:br/>
              </w:t>
            </w:r>
          </w:p>
          <w:p>
            <w:pPr>
              <w:pStyle w:val="indent"/>
            </w:pPr>
            <w:r>
              <w:rPr>
                <w:rFonts w:ascii="微软雅黑" w:hAnsi="微软雅黑" w:eastAsia="微软雅黑" w:cs="微软雅黑"/>
                <w:color w:val="000000"/>
                <w:sz w:val="20"/>
                <w:szCs w:val="20"/>
              </w:rPr>
              <w:t xml:space="preserve">
                参考酒店：参考酒店：锦江国际/尊茂宝石/吉域合或同级（不指定酒店）以下行程时间仅供参考，以实际为准：
                <w:br/>
                08:00-08:30 早餐
                <w:br/>
                08:30司机师傅接各位拼友（请合理安排早餐时间）
                <w:br/>
                09:00-12:00从乌鲁木齐驶入【S21沙漠公路】，沿途可见【古尔班通古特沙漠】，这片沙漠是中国面积最大的固定半固定沙漠，沙漠中水源相对较多，这使得它孕育出了别样的生机，车窗外掠过连绵沙丘与风蚀雅丹群，梭梭、红柳等耐旱植被点缀其间。 偶见野生动物在沙脊线上奔腾，形成流动的金色剪影。  
                <w:br/>
                12:00-13:00 【克拉美丽沙漠公园】,自由活动
                <w:br/>
                【沙漠冲浪车】如果您渴望刺激与冒险，在起伏的沙丘间风驰电掣，感受速度与激情的碰撞。
                <w:br/>
                【骑骆驼】悠然漫步在沙海之中，感受着古老的驼铃在耳边回荡， 
                <w:br/>
                【UTV全地形车沙地竞速】，对于喜欢挑战极限的您来说，绝对不容错过。感受着发动机的轰鸣声和车轮扬起的沙尘，体验速度与操控的完美结合。
                <w:br/>
                （沙漠公园为经停站，以上游玩项目费用不含，根据个人爱好自行参加，参与刺激性项目前，请严格对照年龄、健康状况、体能等限制要求，慎重评估个人条件。）
                <w:br/>
                13:00-13:30自行享用中餐
                <w:br/>
                14:30-18:30前往【阿勒泰市】，克兰河从城市中蜿蜒穿过，为城市增添了灵动的气息。城市周边群山环绕，山上植被茂盛.自由活动+自行用餐。
                <w:br/>
                20:00 【将军山】是阿勒泰市区的标志性景点之一，乘坐【云顶索道】，缓缓攀升至山顶。在索道上，你可以俯瞰阿勒泰市区的全貌，感受城市与自然的完美融合。到达山顶后，你可以漫步在山间小道上，呼吸着清新的空气，欣赏着周围的美景。 
                <w:br/>
                21:00-22:00将军山巅 ，极限狂欢夜
                <w:br/>
                【落日PARTY，夕阳之美震撼心灵】 
                <w:br/>
                当时间来到傍晚，太阳渐渐西沉，天边的云彩被染成了金红色，仿佛是被点燃的火焰，绚烂夺目。那一瞬间，整个世界都仿佛被按下了静音键，只剩下人们屏息凝视的惊叹。
                <w:br/>
                【山顶DJ，点燃派对激情氛围】
                <w:br/>
                就在这如梦如幻的美景中，动感的音乐突然响起，打破了这份宁静。工作人员热情地打碟、领舞，瞬间点燃了现场的气氛。尽情地扭起来、跳起来！在DJ的带领下释放自我，这里没有工作的压力，没有生活的烦恼，有的只是纯粹的快乐和激情。
                <w:br/>
                【露天影院，回忆美好定格】
                <w:br/>
                当夜幕降临山顶，星辰如镶嵌在墨蓝色绸缎上的宝石，微风轻拂着山林，树叶沙沙作响，与电影的光影交织成一曲梦幻的乐章。在这里，远离城市的喧嚣，唯有自然与电影的纯粹之美
                <w:br/>
                22:30 入住酒店
                <w:br/>
                今日温馨提示：
                <w:br/>
                1.安全带就是生命带，上车就系安全带！上午行车时间较长，服务区用餐简陋，建议携带点零食哦；
                <w:br/>
                2.如阿禾公路不开，则调整到布尔津住宿，将军山及其活动置换为布尔津五彩滩.如因天气原因造成户外活动无法进行，恕无退费，敬请谅解。
                <w:br/>
                3沙漠地区天气燥热，请提前做好防晒工作。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住阿勒泰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阿勒泰-阿禾公路-途观乌希里克-通巴森林-托勒海特大草原-禾木自助BBQ-轻旅拍-自由活动（约230公里，行车约5小时.未算途中用餐，上洗手间，堵车等时间）
                <w:br/>
              </w:t>
            </w:r>
          </w:p>
          <w:p>
            <w:pPr>
              <w:pStyle w:val="indent"/>
            </w:pPr>
            <w:r>
              <w:rPr>
                <w:rFonts w:ascii="微软雅黑" w:hAnsi="微软雅黑" w:eastAsia="微软雅黑" w:cs="微软雅黑"/>
                <w:color w:val="000000"/>
                <w:sz w:val="20"/>
                <w:szCs w:val="20"/>
              </w:rPr>
              <w:t xml:space="preserve">
                参考酒店：云住山居/双穗禾/西雅客/山野小院/老青峰/陌野/嘉禾神木/自由部落/雪乡雾居/不舍/观云谷/丝路风情/或同级（如遇旺季，酒店不在参考范围内，安排同级别住宿）
                <w:br/>
                以下行程时间仅供参考，以实际为准：
                <w:br/>
                08:00-08:30 酒店用早餐.前往办理【边防通行证】
                <w:br/>
                10:00-18:00走【阿禾公路】前往禾木村，阿禾公路，以路景融合为设计理念，是一条高品质的自驾景观大道，途经大小东沟、乌希里克湿地公园、托勒海特、伊列克石林、禾木等景区景点，串联起峡谷、森林、河流、湿地、雪山、草原、石林等多种自然景观；（阿禾公路封闭期间由布尔津前往禾木）
                <w:br/>
                18:00-19:00 到【禾木景区】后换乘景区区间车前往禾木村，入住酒店
                <w:br/>
                19:00-23:00 【自由活动】：禾木村作为阿勒泰地区必打卡的网红景点，早已声名远扬。它是一首浅吟低唱的田园牧歌，静谧的小山村被群山、白桦树、河流包围。金色的阳光柔柔地洒在山谷中，山坡上点点牛群、羊群像一簇簇野花点缀其中，素有“摄影家天堂”之称，被当地人称为神的后花园，与天堂喀纳斯齐名。这里四季景色各异，宁静的生活能洗却都市的铅华与世俗人的烦恼。
                <w:br/>
                【轻旅拍6张：无需妆造，只需带上最自然的笑容】
                <w:br/>
                 轻装上阵，即拍即走，摄影师将用镜头定格你在禾木的松弛感，漫步雪山脚下、白桦林间、木屋村落，摄影师用光影捕捉你与自然的默契互动。  
                <w:br/>
                【禾乡月宴BBQ：森林童话.村落灯火】 
                <w:br/>
                烧烤晚宴：牛肉类/奥尔良鸡翅/羊肉串/黑椒爆汁香肠/海鲜（限量供应，可续加）/蔬菜&amp;菌菇（6-8种）主食&amp;小吃（4-5种）/饮品，木屋尖顶的轮廓在余晖中晕染开，木栅栏外散落着图瓦人的草垛。远处村庄亮起暖黄灯火，炊烟与烤架轻烟交织，融进松林升腾的薄雾里，似童话王国的秘境入口。
                <w:br/>
                【漫步禾木河】 
                <w:br/>
                自由活动：沿着禾木河漫步，欣赏清澈的河水和迷人的河流景色。河水在阳光的照耀下波光粼粼，周围的树木和山峦倒映其中，风景如画。您可以在河边找个安静的地方坐下，感受大自然的宁静与美好。 
                <w:br/>
                【观赏日落】  
                <w:br/>
                自由活动：在夕阳的映照下，禾木村显得宁静而美好，是摄影爱好者的绝佳拍摄时机。夕阳的余晖洒在木屋和草地上，将整个村庄染成金黄色，营造出温馨而浪漫的氛围。 
                <w:br/>
                【参加篝火晚会（若开）】 
                <w:br/>
                自由活动：晚上可选择参加篝火晚会，体验哈萨克族的热情与好客。大家围坐在篝火旁，唱歌、跳舞，感受浓郁的民族氛围。 
                <w:br/>
                【仰望星空】 
                <w:br/>
                自由活动：在墨蓝的天幕下，能看到银河般的星轨，仿佛置身于浩瀚的宇宙之中。走出木屋，仰望这片璀璨夺目的星空，感受大自然的神秘与壮丽。 
                <w:br/>
                今日温馨提示：
                <w:br/>
                1.今日会走盘山公路，限速较多，有容易晕车的拼友请提前备好晕车贴，以防不适；
                <w:br/>
                2.喀纳斯、贾登峪、禾木酒店不含早餐，需自理，请知悉；
                <w:br/>
                3.景区住宿条件差，房间极少，价格昂贵，常常一房难求，请大家做好心理准备！ 
                <w:br/>
                4.阿禾公路上景色优美，司机根据可停车路段来安排； 此路段目前没有洗手间可使用，请提前在停靠区/服务区解决；
                <w:br/>
                5.大家提前一天准备好行李，大件行李放在车上，只带当天用的衣物进入景区；
                <w:br/>
                6.为了安全起见，不建议骑马，如果实在想骑，请一定选正规的，有保险的马队；
                <w:br/>
                7.景区地处偏远边境，人烟稀少，物流成本高，食品价格非常贵，饭菜的口味也不是很令人满意，自己带些干粮和饮用水是非常有必要的；
                <w:br/>
                8边防通行证在阿勒泰市区办理，外籍人士无法办理。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住禾木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禾木自由活动观日出-禾木售票处-贾登峪-喀纳斯-（约160公里，约3小时.未算途中用餐，上洗手间，堵车等时间）
                <w:br/>
              </w:t>
            </w:r>
          </w:p>
          <w:p>
            <w:pPr>
              <w:pStyle w:val="indent"/>
            </w:pPr>
            <w:r>
              <w:rPr>
                <w:rFonts w:ascii="微软雅黑" w:hAnsi="微软雅黑" w:eastAsia="微软雅黑" w:cs="微软雅黑"/>
                <w:color w:val="000000"/>
                <w:sz w:val="20"/>
                <w:szCs w:val="20"/>
              </w:rPr>
              <w:t xml:space="preserve">
                参考酒店：凌霄雾阁/蝴蝶山庄/牧马人家/云杉庄园/良栖/舍得/裕源禾谷/艾力山庄/云雾山庄/花间坊/一只松鼠/大米客栈/摆渡山庄/贝提列克/扎拉特/鲁班木屋/85千帕（如遇旺季，酒店不在参考范围内，安排同级别住宿）
                <w:br/>
                以下行程时间仅供参考，以实际为准：
                <w:br/>
                06:30-10:00 自由活动，自理早餐，为保证司导休息时长与行车安全，日出为自由活动，司导不陪同。
                <w:br/>
                【日出与晨雾】 
                <w:br/>
                自由活动：清晨前往禾木观景台（哈登观景台），此处是观赏禾木日出和晨雾的绝佳地点。建议在6:30前出发，由于此时区间车未运营，需徒步前往，要穿上防滑鞋。站在观景台上，能俯瞰整个禾木村和周边的自然风光，晨雾如轻纱般缭绕在木屋之间，炊烟袅袅升起，与雾气交织在一起，构成一幅梦幻般的画卷 
                <w:br/>
                【喂老鹰】 在村头喂老鹰，犀利的眼神、矫健的身姿，让人感受到生命的力量与野性。这不仅仅是一次喂食，更是一次对自然的致敬。（自备肉食） 
                <w:br/>
                09:00-12:30 乘区间车出景区后，换乘车辆前往【贾登峪】
                <w:br/>
                12:30-13:30 换乘区间车前往【喀纳斯景区】（旺季期间会排队）
                <w:br/>
                14:30-15:30 自理午餐；
                <w:br/>
                15:30-20:00 自由活动：后入住喀纳斯小木屋，参考游玩攻略如下：
                <w:br/>
                【喀纳斯湖游船】（自由活动：非包含项目），可自行选择乘坐进入喀纳斯深处寻觅喀纳斯湖怪；
                <w:br/>
                【图瓦人家访】（自由活动：非包含项目）， 踩着吱呀作响的原木台阶，推开低矮的木门，松脂香混合奶香扑面而来。低矮的屋梁悬挂着棕熊皮毛与鹿角，成吉思汗画像静守斑驳木墙，仿佛一脚踏进图瓦人四百年的游牧史诗.沉浸式文化体验：楚尔呜咽与喉音呼麦 
                <w:br/>
                今日温馨提示：
                <w:br/>
                1.今天换乘区间车的频率很高，请大家保管好自己的物品，避免遗漏在车上；大家提前一天准备好行李，大件行李放在车上，只带当天用的衣物进入景区；
                <w:br/>
                2..景区住宿条件一般，我们尽量为您选相对好的住宿，保证2人一间，可洗澡，24小时热水；
                <w:br/>
                3.为了安全起见，不建议骑马，如果实在想骑，请一定选正规的，有保险的马队；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住喀纳斯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喀纳斯-漫步月亮湾-卧龙湾-神仙湾-乌尔禾（约380公里，行车约6小时，以上未算喀纳斯-贾登峪区间车时间，途中用餐，上洗手间，堵车等时间）
                <w:br/>
              </w:t>
            </w:r>
          </w:p>
          <w:p>
            <w:pPr>
              <w:pStyle w:val="indent"/>
            </w:pPr>
            <w:r>
              <w:rPr>
                <w:rFonts w:ascii="微软雅黑" w:hAnsi="微软雅黑" w:eastAsia="微软雅黑" w:cs="微软雅黑"/>
                <w:color w:val="000000"/>
                <w:sz w:val="20"/>
                <w:szCs w:val="20"/>
              </w:rPr>
              <w:t xml:space="preserve">
                参考酒店：达达尼尔/达尼尔/瀚海/罗马假日或同级（不能指定酒店）
                <w:br/>
                以下行程时间仅供参考，以实际为准：
                <w:br/>
                07:30-08:30自理早餐
                <w:br/>
                09:00-13:00继续游览【喀纳斯景区】
                <w:br/>
                【观鱼亭】
                <w:br/>
                （自由活动：非包含项目）需自行预约.攀登1068个台阶一览喀纳斯湖全景；登上观鱼台俯瞰喀纳斯湖全貌，湖光山色尽收眼底，那种震撼是无法用言语来形容的。喀纳斯湖是亚洲唯一具有“瑞士风光”的高山湖泊。湖水会随着周围的植物泛绿，变成浅绿或碧蓝色。可以沿着喀纳斯河一路欣赏原始森林和喀纳斯河交相辉映。
                <w:br/>
                【漫步三湾】：与卧龙共眠，追月亮入画，在神仙的薄雾里拾光
                <w:br/>
                （自由活动）【神仙湾】，【月亮湾】，【卧龙湾】，三个湾都有观景台。观景台位于公路一侧，并设有景区车站，也可下车选其中一段徒步。
                <w:br/>
                从卧龙湾的静谧到月亮湾的灵动，最后抵达云雾缭绕的神仙湾，三湾串联成北疆最诗意的画廊。  
                <w:br/>
                【卧龙湾】·巨龙苏醒的秘境
                <w:br/>
                驻足观景台，俯瞰河心沙洲如巨龙盘卧碧波，龙脊般的浅滩被金黄白桦与墨绿云杉环抱，河水晶莹似翡翠，倒映着远山雪顶的凛冽清光。  
                <w:br/>
                【月亮湾】·天神遗落的蓝绸带  
                <w:br/>
                沿木栈道下行至河畔，仰望那道标志性的"S"形弯弧——喀纳斯河在此优雅回旋，将两岸层林尽染的秋色揉进一泓蓝调绸缎中。薄雾为月牙镶上银边，宛若仙境入口。  
                <w:br/>
                【神仙湾】·晨雾编织的幻境
                <w:br/>
                踏过草甸露珠，晨雾如牛奶流淌过河面，将星罗棋布的草甸小岛化作悬浮仙屿。牧民马蹄踏破静谧，惊起白鹭掠过雾纱，快门定格即逝的魔幻时刻。  
                <w:br/>
                13: 00-14: 00 区间车回到贾登峪。
                <w:br/>
                14:00-15:00 自由享用午餐
                <w:br/>
                15:00-21:00 前往乌尔禾入住酒店
                <w:br/>
                今日温馨提示：
                <w:br/>
                1.今日会走盘山公路，限速较多，有容易晕车的拼友请提前备好晕车贴，以防不适；
                <w:br/>
                2.每天必备防晒霜，防蚊虫药物，御寒外套，雨具，小零食；乘车时刻系好安全带！
                <w:br/>
                三湾建议漫步其中一段即可，准备舒适鞋子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住乌尔禾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乌尔禾-魔鬼城-赛湖小镇 （约540公里，约7小时，以上时间未算途中用餐，上洗手间，堵车等时间）
                <w:br/>
              </w:t>
            </w:r>
          </w:p>
          <w:p>
            <w:pPr>
              <w:pStyle w:val="indent"/>
            </w:pPr>
            <w:r>
              <w:rPr>
                <w:rFonts w:ascii="微软雅黑" w:hAnsi="微软雅黑" w:eastAsia="微软雅黑" w:cs="微软雅黑"/>
                <w:color w:val="000000"/>
                <w:sz w:val="20"/>
                <w:szCs w:val="20"/>
              </w:rPr>
              <w:t xml:space="preserve">
                赛湖印象/水云杉/中亚全纳/云海湖畔/云海1号/乳海/湘疆/里予/信敏或同级（不能指定酒店）
                <w:br/>
                以下行程时间仅供参考，以实际为准：
                <w:br/>
                08:00-08:30享用早餐
                <w:br/>
                09:00-11:30 【乌尔禾世界魔鬼城】典型的雅丹地貌，由风蚀作用形成的各种奇特形状的小丘陵构成，景象壮观且神秘。这里的地貌特征主要是由于长期的风力和流水侵蚀作用造成的。白垩纪时期，这里曾是一个巨大的淡水湖泊，沉积了广泛的湖相地层。随着时间推移，气候变迁，湖泊干涸，地表逐渐被风化剥蚀，形成了如今我们所见的奇形怪状的地貌景观。每当大风来临，飞沙走石，天昏地暗，狂风在城中穿梭回旋，发出种种怪诞之声，如同鬼怪凄厉，令人毛骨悚然，因此得名为“魔鬼城”，乘坐小火车游览，路线如下：
                <w:br/>
                【油田探秘区】油罐、抽油机...昔日石油开采现场，近距离感受工业震撼
                <w:br/>
                【七剑下天山取景地】再现电影场景中的侠骨柔情
                <w:br/>
                【卧虎藏龙拍摄地】打卡经典片断中的场景再现
                <w:br/>
                11:30-19:30前往赛湖小镇入住酒店，途中自理中餐
                <w:br/>
                20:00【赛湖日落小轰趴】嘿！朋友，当那轮炽热的太阳开始在赛里木湖的天边缓缓下沉，我们的轰趴正式拉开帷幕！赛里木湖，这片神奇的土地，它是高山、冰川、森林、草原与碧湖的完美融合，每一帧都是绝美的画面。
                <w:br/>
                今日温馨提示：
                <w:br/>
                1.建议携带太阳镜、帽子以及防晒霜以保护皮肤免受强烈紫外线伤害。
                <w:br/>
                2.不要随意攀爬地貌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赛湖小镇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赛湖360度环游-帆船出海-军垦城市奎屯 （约413公里，约6小时，以上时间未算途中环游停留，用餐，上洗手间，堵车等时间）
                <w:br/>
              </w:t>
            </w:r>
          </w:p>
          <w:p>
            <w:pPr>
              <w:pStyle w:val="indent"/>
            </w:pPr>
            <w:r>
              <w:rPr>
                <w:rFonts w:ascii="微软雅黑" w:hAnsi="微软雅黑" w:eastAsia="微软雅黑" w:cs="微软雅黑"/>
                <w:color w:val="000000"/>
                <w:sz w:val="20"/>
                <w:szCs w:val="20"/>
              </w:rPr>
              <w:t xml:space="preserve">
                参考酒店：凯祥/奎屯宾馆/豪丰/丽呈别院自在/新旅逸格/锦汇/润锦或同级（不能指定酒店）
                <w:br/>
                08:00-08:30享用早餐
                <w:br/>
                09:00-15:30【赛里木湖360度自驾环湖】，你是否渴望一场与众不同的旅行，既能享受自驾的自由畅快，又能沉醉于绝美的自然风光？那就跟随我们的脚步，这里将为你带来一场视觉与心灵的双重盛宴！我们为您规划了最贴心的自驾环湖路线，全程带您领略赛里木湖的精华景点。从东门出发，途径月亮湾，点将台，克勒涌珠，西海草原等，当你自驾环湖，每一刻都能邂逅不同的美景，让你仿佛置身于梦幻世界之中。自理中餐，后赴奎屯
                <w:br/>
                15:30-19:30驱车前往【军垦城市奎屯】，在祖国西北边陲的天山北麓，有一颗闪耀的“戈壁明珠”，它不仅是一座见证历史变迁的更是兵团精神熠熠生辉的地方。这座由兵团人建立起来的城市，它不仅是一个地理上的坐标，更是兵团精神的象征。入住酒店后自由活动，站在奎屯的街头，你能从每一条街道的命名中感受兵团建制的印记。这些街道就像一个个无声的故事讲述者，诉说着当年兵团人团结协作、纪律严明的精神风貌。他们以有组织、有纪律的行动，进行着大规模的垦荒和建设工作。从荒原到绿洲，从村庄到城市，他们创造了一个又一个奇迹。
                <w:br/>
                今日温馨提示：
                <w:br/>
                1.建议携带厚衣物，赛湖早上气候稍冷 
                <w:br/>
                2不要靠近湖边水深处，确保个人安全。
                <w:br/>
                3.赛湖里的自费项目，根据个人爱好自行参加，参与刺激性项目前，请严格对照年龄、健康状况、体能等限制要求，慎重评估个人条件。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住奎屯</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奎屯-天山天池-乌鲁木齐（约350公里，约4小时，以上时间未算途中环游停留，用餐，上洗手间，堵车等时间）
                <w:br/>
              </w:t>
            </w:r>
          </w:p>
          <w:p>
            <w:pPr>
              <w:pStyle w:val="indent"/>
            </w:pPr>
            <w:r>
              <w:rPr>
                <w:rFonts w:ascii="微软雅黑" w:hAnsi="微软雅黑" w:eastAsia="微软雅黑" w:cs="微软雅黑"/>
                <w:color w:val="000000"/>
                <w:sz w:val="20"/>
                <w:szCs w:val="20"/>
              </w:rPr>
              <w:t xml:space="preserve">
                参考酒店：翼龙/海兰/亚馨/疆曼/鸿顺昌/东方王朝/亚朵X/银川路亚朵或同级（不能指定酒店）
                <w:br/>
                08:00-08:30享用早餐
                <w:br/>
                08:30-12:00前往天山天池
                <w:br/>
                12:00-17:00【天山天池】它宛如一位遗世独立的仙子，静卧在博格达峰的怀抱中，等待着您的邂逅。踏入这片神圣的土地，您将被眼前的美景所震撼。清澈见底的湖水，像一面巨大的镜子，倒映着四周连绵的群山和随风摇曳的云杉。湖面如诗如画，时而平静如镜，时而泛起层层涟漪，仿佛在诉说着古老的故事。传说中，这里是西天王母娘娘沐浴的地方，3000 余年前穆天子曾在此与西王母欢筵对歌，留下了千古佳话。除了美轮美奂的湖光山色，天山天池周边还有丰富的人文景观。景区内自理中餐
                <w:br/>
                17:00-1830 到达乌鲁木齐
                <w:br/>
                今日温馨提示：
                <w:br/>
                1.建议穿轻便的运动鞋，休闲一点的衣服，女士带上防晒霜。
                <w:br/>
                2.天山天池位于海拔较高的地方，气候凉爽，温差较大，要带保暖衣物
                <w:br/>
                3.遵守景区规定，不离开指定路线，务必遵循登山规范和安全措施
                <w:br/>
                4.天池的自费项目，根据个人爱好自行参加，参与刺激性项目前，请严格对照年龄、健康状况、体能等限制要求，慎重评估个人条件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住乌市</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乌鲁木齐-温暖的家（送机）
                <w:br/>
              </w:t>
            </w:r>
          </w:p>
          <w:p>
            <w:pPr>
              <w:pStyle w:val="indent"/>
            </w:pPr>
            <w:r>
              <w:rPr>
                <w:rFonts w:ascii="微软雅黑" w:hAnsi="微软雅黑" w:eastAsia="微软雅黑" w:cs="微软雅黑"/>
                <w:color w:val="000000"/>
                <w:sz w:val="20"/>
                <w:szCs w:val="20"/>
              </w:rPr>
              <w:t xml:space="preserve">
                08:00-09:00 建议根据酒店早餐时间用早。
                <w:br/>
                您可根据自己的航班时间自由安排，美好假期即将结束，和可爱的团友们一一告别，收拾行囊准备返回久别温馨的家，如您是飞机/火车返程，司机将根据您的航班/火车时间送您前往（送机/送站）！午晚餐敬请自理！
                <w:br/>
                今日温馨提示：
                <w:br/>
                1.请确认自己的物品整理携带周全，以免遗漏给自己造成困扰。
                <w:br/>
                2.请在北京时间14:00前办理退房手续，由于延迟退房产生的额外费用敬请自付。（离开酒店前一定要再次检查物品，不要忘在酒店里了哦！）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1.交通：行程期间大空间1+1七座营运资质商务车，包括但不限于宇通、中通、亚星，福特T8，海格，江淮星锐， 福特福顺等车型。座椅格局为1+1独立座椅.不指定车型，因车内空间有限，建议每人限带一个28寸以下行李箱
                <w:br/>
                2.接送机用车：通常情况下，三人以下普通五座车，四人以上普通商务车；
                <w:br/>
                3.住宿：行程中所列酒店全程8晚住宿，1晚五钻+5晚四钻，2晚木屋，默认为2人标间；
                <w:br/>
                4.门票：将军山索道，禾木门票+区间车，喀纳斯门票+区间车，魔鬼城门票+小火车，赛里木湖门票及自驾票.天池门票+区间车（以上区间车均为首道区间车，其它小交通自理）
                <w:br/>
                5.体验项目：禾木BBQ100/人,禾木旅拍60/人.赛湖轰趴70/人
                <w:br/>
                无人机：每组订单两段，如因天气或其它原因未飞，退费标准：50/人
                <w:br/>
                （如因天气原因造成将军山及赛湖营地户外活动不能进行，恕无退费，敬请谅解）
                <w:br/>
                6.司机：本团没有导游，只有司机，司机食宿由旅行社承担；限于文化水平，司机无法提供专业讲解，且出于安全考虑，专心开车时也许无法同大家进行互动，请各位拼友理解，自行提前做好游玩攻略
                <w:br/>
                7.餐食：全段不含正餐，只含早餐，山上不含早，敬请自理
                <w:br/>
                8.保险：旅行社出资为旅游者购买保游网保游畅心游境内旅行保障计划（旅行社专享采购版）方案一计划二，旅游意外险最高保额二十万元，具体理赔范围和相关责任承担以保单约定为准，建议客人可自行购买更高额度的险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本团型没有导游服务！
                <w:br/>
                1.餐食： 全程正餐不含（不需游客均摊司机食宿）
                <w:br/>
                2.景点：景区内娱乐项目
                <w:br/>
                3.其他：A.因交通延阻、罢工、天气、飞机、机器故障、航班取消或更改时间等不可抗力原因所导致的额外费用；B.酒店内洗衣、理发、电话、传真、收费电视、饮品、烟酒等个人消费；以上两种情况产生的消费费用及包含中未提及的任何费用都将自行承担，本社不予承担。
                <w:br/>
                4.自费景点：景区内各项娱乐活动，例如：骑马、漂流、滑翔伞、直升机等等包括但不限于以上活动，需要游客谨慎参加，充分考虑风险，以上活动不属于旅行社服务范畴
                <w:br/>
                5.超公里数费用：根据运管局规定，新疆营运车司机每天限行600公里。如超出600公里数，司机将面临2万-10万的巨额罚款/吊销营业执照。因此，除行程计划外，日常出行建议您自行安排出租车或其他合适的交通工具来完成，感谢您的理解与配合！
                <w:br/>
                6.合同备注：特别提醒您选择的线路多为山区天气情况多变，请来游览之前自行关注目的地天气变化，自行决定是否前来，如果天气情况有变，您依旧选择前往由此万一产生滞留由此产生的额外的住宿餐饮返程等等额外费用将由您个人承担
                <w:br/>
                7.以上行程时间安排可能会因飞机进出港口、天气、路况等不可抗力因素，在不影响行程和接待标准的前提下进行游览顺序调整，敬请谅解！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本社暂不接纳以下人员参团旅游：
                <w:br/>
                1.妊娠期孕妇
                <w:br/>
                因旅行中可能涉及颠簸路段、高原反应或突发救援条件限制，为确保母婴安全，妊娠期所有阶段孕妇均不可报名参团。
                <w:br/>
                2.三岁以下婴幼儿
                <w:br/>
                不接受无自主行动能力的婴幼儿参团。3-12岁儿童参团需监护人全程陪同
                <w:br/>
                3.高龄游客
                <w:br/>
                •70-74周岁：除健康证明外，须有1名60岁以下直系亲属全程陪同；
                <w:br/>
                •75周岁及以上：因保险承保限制及高风险应急预案要求，恕不接待。
                <w:br/>
                4.单独出行未成年人
                <w:br/>
                •未满18周岁者参团需提供监护人授权书，且至少1名成年亲属同行。无亲属陪同的未成年人不予接待
                <w:br/>
                特别说明：
                <w:br/>
                •隐瞒健康状况或虚报年龄者，旅行社有权终止合同且不承担赔偿责任；
                <w:br/>
                •本条款依据《旅行社老年旅游服务规范》《未成年人保护法》及保险承保规则制定。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此行程为全国2-6人拼团行程，2人起发，6人封顶，无法保证拼友年龄，性别，拼友人数等，敬请谅解。
                <w:br/>
                1.预定时务必提供准确、完整的身份信息，联系方式，以免预订错误，影响出行，如因客人个人原因信息提供不准确，旅行社不承担任何责任。
                <w:br/>
                2.行程中赠送的项目，如因交通、天气等不可抗力因素不能赠送参加的，或因客人个人原因不能参加的，无费用退还。
                <w:br/>
                3.出行过程中，如您中途选择离团，未完成部分视为您自行放弃，仅退还您套餐中未产生的费用，车费无法退还。
                <w:br/>
                4.出行过程中，因不可抗力因素造成景点关闭未能正常游玩的，双方协商后根据实际情况取消、更换该景点，费用差价现场退补。
                <w:br/>
                5.持有各类可享受景区优惠政策证件的客人，请提前告知并出示证件购票，具体以景区当日政策标准执行。
                <w:br/>
                6.行程天数计算规则：本产品标注的总天数，行程包含往返大交通时间（去程航班占用1天、返程航班占用1天），请游客在签订合同时确认已充分理解行程天数计算规则，若因个人原因对行程天数产生误解，旅行社有权拒绝不合理索赔要求。
                <w:br/>
                7.饮食新疆地区口味偏重，辣味等稍重于内地其他地区，在点菜或品尝美味时建议少量多次；饮食时间：由于新疆和内地有2小时左右时差（但依然采用北京时间），一般早八点左右早餐、午餐14-16点、晚餐20点左右；请提前自备零食携带。
                <w:br/>
                8.因新疆经济较内地落后，因此酒店与内地同级酒店之间、景区与城市同级宾馆之间都有很大差异，对此，望大家有足够的心理准备。
                <w:br/>
                9.行程说明：以上行程安排可能会根据当天天气、温度实际情况进行适当调整。
                <w:br/>
                【行程时间节点仅供参考，以实际参团为准】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2025-09-23T04:15:19+08:00</dcterms:created>
  <dcterms:modified xsi:type="dcterms:W3CDTF">2025-09-23T04:15:19+08:00</dcterms:modified>
</cp:coreProperties>
</file>

<file path=docProps/custom.xml><?xml version="1.0" encoding="utf-8"?>
<Properties xmlns="http://schemas.openxmlformats.org/officeDocument/2006/custom-properties" xmlns:vt="http://schemas.openxmlformats.org/officeDocument/2006/docPropsVTypes"/>
</file>