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2025年10月蛮放心—北京夕阳红自组全陪5日游2-3环3钻行程单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KLTX-BJ17582468518z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天坛祈福，故宫观奇，再现皇城尊贵奇观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【天安门城楼】（每日限流，如未预约上改观外景）登上城楼，俯瞰天安门广场。
                <w:br/>
                游览景点：故宫博物院（放慢脚步，留足3小时）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香山赏秋，逛皇家园林，探秘军博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早餐后打卡游览北京秋天最值得期待的香山公园（游览时间约1.5小时，赠送乘坐西郊轻轨，直达香山景区），
                <w:br/>
                香山是一座具有山林特色的皇家园林。这里文物古迹众多，亭台楼阁似星辰散布山林之间，香山红叶驰名中外，是感受北京金秋的绝好去处。
                <w:br/>
                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4、用餐：4早6正，正餐30元人起（升旗早餐为打包形式，请谅解）
                <w:br/>
                5、门票：景点大门票（景区交通，可根据需要自行到景区购买）
                <w:br/>
                6、住宿：2环3钻参考酒店：如家精选，如家商旅，明日五洲，陶然花园酒店同级，此行程酒店大床较多,导游会跟进团队情况分配，部分酒店不提供三人间，但可加床（加床为钢丝床）或家庭房（1张大床+1张小床） 
                <w:br/>
                7、提示：北京行程走步较多，较为辛苦， 70周岁以上老人，须出示健康证明并有年轻的直系家属陪同。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2.不满60周岁，需补门票差价
                <w:br/>
                3.大童（6周岁-14周岁）费用不含：不含床位、早餐现付酒店前台。
                <w:br/>
                4.小童（6周岁以下）费用不含：不含床位、早餐现付酒店前台。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2025-09-22T04:27:48+08:00</dcterms:created>
  <dcterms:modified xsi:type="dcterms:W3CDTF">2025-09-22T04:27:48+08:00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