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2025年10月蛮放心—北京夕阳红自组全陪5日游全季行程单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KLTX-BJ1758245312Xe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整理行囊，放飞梦想，感受皇城气息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当地集合乘坐高铁或飞机赴首都北京,开启皇城之旅。视整团具体抵达时间安排行程或入住酒店休息。
                <w:br/>
                温馨提示：
                <w:br/>
                1、您的导游会在您出发前一天20点前联系您，并提示您游览注意事项，请注意查收短信或接听电话。（如超过21点没有接到通知，请您及时致电报名旅行社，谢谢！）
                <w:br/>
                2、抵达北京后请保持报名时所留的手机号码畅通，接站师傅根据您的到达时间与联系您。
                <w:br/>
                3、因各地区出发时间不一致，有可能出现接机和接站等待的情况（不超过40分钟），敬请谅解。
                <w:br/>
                4、接您前往酒店后，请自行到前台办理入住手续，请您自理入住酒店时的押金。如有疑问可咨询酒店前台或致电导游，酒店一般入住时间为14:00之后，如您到达较早，可将行李寄存在前台，在酒店周围逛逛稍作等待。
                <w:br/>
                5、行程景点用餐游览顺序可能因北京交通、景区政策、天气等情况进行调整，请您理解。
                <w:br/>
                6、今日为集合日，自由活动，今日无车安排无导游陪同，请您理解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天坛祈福，故宫观奇，再现皇城尊贵奇观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游览景点：天坛公园（游览约1小时，含小门票）
                <w:br/>
                天坛是明清两代皇帝祭祀天地之神和祈祷五谷丰收的地方。被认为是现存的一组最精致，最美丽的古建筑群。天坛以严谨的建筑布局、奇特的建筑构造和瑰丽的建筑装饰著称于世。
                <w:br/>
                游览景点：天安门广场（游览约1小时）
                <w:br/>
                前往天安门广场，倾听祖国心脏的脉搏，目睹壮观的“天安丽日”景观，瞻仰毛主席遗容——【毛主席纪念堂】（每日限流，如未预约上改观外景），观雄伟的【人民英雄纪念碑】，外观【人民大会堂】，【天安门城楼】（每日限流，如未预约上改观外景）登上城楼，俯瞰天安门广场。
                <w:br/>
                游览景点：故宫博物院（放慢脚步，留足3小时）
                <w:br/>
                故宫是中国明清两代的皇家宫殿，旧称紫禁城。这里曾居住过24个皇帝，是世界上现存规模最大、保存最为完整的木质结构古建筑之一。走近全新开放的《还珠格格》皇太后居住的慈宁宫、《甄嬛传》熹妃娘娘居住的寿康宫，感受皇家万千气象。（温馨提示：故宫门票每日限流，提前7天晚8点开售，我们将在第一时间为您预约抢票。 若实在无法抢到，【全额退还故宫门票，免费赠送：景山公园，登高俯瞰故宫全貌】，不另行通知。如您介意，请报名时与接待人员说明清楚。故宫游览时间较长，当日午餐较晚，建议自备些点心和零食充饥）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长城望远，鸟巢观奇，王府拓福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观升旗仪式（赠送项目，如未预约到，改观降旗）
                <w:br/>
                来北京观看一场升降旗仪式是必做的事。当国歌声响起时，广场上的人们要么肃立，要么高唱国歌，所有人的眼光都注视着国旗而缓缓抬起，现场每个人都好似热血沸腾。
                <w:br/>
                游览景点：八达岭长城（游览约2.5小时）
                <w:br/>
                八达岭长城史称天下九塞之一，被誉为世界八大奇迹之一，是万里长城的精华，也是最具代表性的明长城之一，有不到长城非好汉之说。
                <w:br/>
                游览景点：奥林匹克公园（游览约1小时）
                <w:br/>
                奥林匹克公园是北京奥运会开闭幕式的主场馆，其中以国家体育场“鸟巢”（外观）和国家游泳馆“水立方”（外观），最具及代表性，一方一圆，遥相呼应，构成了人文奥运的独特风景线，吸引了广大游客拍照打卡留念。
                <w:br/>
                游览景点：恭王府（游览约2小时，如约不上改参观北海公园深度游）
                <w:br/>
                恭王府为清代规模最大的一座王府，曾先后作为和珅、永璘的宅邸。恭王府分中东西三路，分别由多个四合院组成。恭王府历经了清王朝由鼎盛而至衰亡的历史进程，故有了“一座恭王府，半部清代史”的说法。
                <w:br/>
                游览景点：什刹海（游览半小时）
                <w:br/>
                有“老北京最美的地方”的美誉，是京城内老北京风貌保存得最完好的地方。包括前海、后海和西海三个湖泊及临近地区。在北京人心中，什刹海的地位很高，“不是海，胜似海”。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香山赏秋，逛皇家园林，探秘军博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早餐后打卡游览北京秋天最值得期待的香山公园（游览时间约1.5小时，赠送乘坐西郊轻轨，直达香山景区），
                <w:br/>
                香山是一座具有山林特色的皇家园林。这里文物古迹众多，亭台楼阁似星辰散布山林之间，香山红叶驰名中外，是感受北京金秋的绝好去处。
                <w:br/>
                游览皇家园林—颐和园（游览约3小时），
                <w:br/>
                我国现存规模最大、保护最完整的博物馆式皇家园林。晚清时期作为慈禧太后的颐养之地。园内最有特色的是长廊，以精美的绘画著称，有8000多幅人物故事、山水花鸟。以“世界上最长的长廊”列入吉尼斯世界纪录。外观清华大学。
                <w:br/>
                参观中国人民革命军事博物馆（参观约2小时，如约不上更换首都博物馆或其他博物馆），
                <w:br/>
                是中国第一个综合类军事博物馆，展馆分为：古代战争馆、近代战争馆、抗日战争馆、解放战争馆、抗美援朝战争、国防成就馆、兵器馆等。展示人民军队从无到有从弱到强的光辉历程。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适时返程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早餐后适时前往北京南站或机场，结束北京之旅，返回。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1、交通：空调旅游车、往返大交通       
                <w:br/>
                2、导服：当地导游服务，本地满20人安排全陪   
                <w:br/>
                3、购物：不进任何购物店
                <w:br/>
                4、用餐：4早6正，正餐30元人起（升旗早餐为打包形式，请谅解）
                <w:br/>
                5、门票：景点大门票（景区交通，可根据需要自行到景区购买）
                <w:br/>
                6、住宿：参考酒店：全季酒店（大兴生物医药基地店）或同级
                <w:br/>
                此行程酒店大床较多,导游会跟进团队情况分配，部分酒店不提供三人间，但可加床（加床为钢丝床）或家庭房（1张大床+1张小床）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
                <w:br/>
                2.不满60周岁，需补门票差价
                <w:br/>
                3.大童（6周岁-14周岁）费用不含：不含床位、早餐现付酒店前台。
                <w:br/>
                4.小童（6周岁以下）费用不含：不含床位、早餐现付酒店前台。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北京行程走步较多，较为辛苦， 70周岁以上老人，须出示健康证明并有年轻的直系家属陪同。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1、报名请提供准确的姓名及证件号码,登机/乘车请您带好身份证原件(16 周岁以上)和户口簿原件(16 周岁以下)，以免产生不必要的经济损失。机票因享受团队折扣，一经确认出票，不予签改。火车票确认后就会立即出票，如取消行程或更换他人，会产生损失费，请自行承担。
                <w:br/>
                2、请游客务必保证自身身体状况良好，并适合参加旅行活动，若游客隐瞒病情或自身身体原因，导致旅游过程中发生的问题由游客自行负责。游客有特殊病史，精神有问题的等都属于不适宜参加旅行活动。
                <w:br/>
                3、18岁以下的游客单独参加旅行活动，须有家长的确认签字书，请务必家长签字确认后方可将未成年游客交付我公司接待。对于交付我社接待的18岁以下游客我公司都视为家长知悉签字确认，如果后续出现未确认而带来的问题请客人及家长自行承担后果。
                <w:br/>
                4、70 周岁以上老年人预定出游，须出示健康证明并有年轻的家属或朋友陪同出游。
                <w:br/>
                5、当发生不可抗力因素（如台风、地震、暴风雪、罢工等；包括航班调整、延误、取消），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6、北京导游会根据景区预约时间和交通情况，在不减少景点的前提下合理调整行程。
                <w:br/>
                7、游客行程中,在未提前与旅行社协商一致的情况下,擅自离团,将视为旅游合同(包括所有综合服务项目及保险责任)的自动终止，未产生的项目均无法退还。
                <w:br/>
                8、行程中请妥善保管私人财物、注意人身安全，洗澡要铺防滑垫，不要在行驶的旅游车上走动，下车后走路注意脚下安全，勿从事危险活动。
                <w:br/>
                9、自由活动结束时请务必准时到达与导游提前约定好的集合地点，否则可能会因此延误整团送站或送机。
                <w:br/>
                10、北京常年堵车,司机会提前多个小时送站/机，散客离京交通不完全一致,统一送团可能会让您提早到达车站/机场，敬请谅解。如因航班/列车延期、改签或与多数客人抵京时间差距较大时，无法提供接站服务，请客人自行打车至酒店并存好发票，导游会给予现金报销。
                <w:br/>
                11、请在离开旅游车时检查并携带好自己的随身行李物品,不要遗落车上，因遗落等原因造成的丢失产生的所有损失由游客自行承。
                <w:br/>
                12、报名即默认，根据景点预约时间，来调整游览顺序，景区游览时间是从下车开始算。
                <w:br/>
                13、旅游接待质量以游客在当地意见单为凭证,旅程结束时,请客人认真如实地填写《游客意见反馈表》,如在北京无异议离京后投不予受理。
                <w:br/>
                14、本行程仅含旅行社责任险，由组团社建议游客自行购买人身意外险。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2025-09-22T04:19:11+08:00</dcterms:created>
  <dcterms:modified xsi:type="dcterms:W3CDTF">2025-09-22T04:19:11+08:00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