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不乐不思蜀 四川双飞6天行程单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SXM-SC1758016919hp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乘飞机前往天府之国四川成都，抵达成都天府机场，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 1 小时车程）！抵达后全天自由活动：酒吧、打麻将、夜啤酒……感受“不夜城”--成都的休闲、娱乐生活。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成都-乐山大佛-张公桥自由寻找美食-入住峨眉山市区酒店
                <w:br/>
              </w:t>
            </w:r>
          </w:p>
          <w:p>
            <w:pPr>
              <w:pStyle w:val="indent"/>
            </w:pPr>
            <w:r>
              <w:rPr>
                <w:rFonts w:ascii="微软雅黑" w:hAnsi="微软雅黑" w:eastAsia="微软雅黑" w:cs="微软雅黑"/>
                <w:color w:val="000000"/>
                <w:sz w:val="20"/>
                <w:szCs w:val="20"/>
              </w:rPr>
              <w:t xml:space="preserve">
                统一集合出发，集合地址：具体地点由司机师傅通知（旅游旺季、节假日期间发车时间有可能会提前，具体以提前 1 天通知为准）。
                <w:br/>
                 乘车前往乐山；【登山游大佛】（含登山乐山大佛门票 80 元/人），观大佛全貌，感海通禅师之功德。乐山大佛，又名凌云大佛，位于四川省乐山市南岷江东岸凌云寺侧，濒大渡河、青衣江和岷江三江汇流处。大佛为弥勒佛坐像，通高 71 米，是中国最大的一尊摩崖石刻造像。
                <w:br/>
                 【船游大佛】（不含经济船游乐山大佛门票 70 元/人，船票要现场购票，视当日航道情况而定，不保证可以乘坐），观大佛全貌，感海通禅师之功德。乐山大佛，又名凌云大佛，位于
                <w:br/>
                四川省乐山市南岷江东岸凌云寺侧，濒大渡河、青衣江和岷江三江汇流处。大佛为弥勒佛坐像，通高 71 米，是中国最大的一尊摩崖石刻造像。
                <w:br/>
                 乐山张公桥美食街，修建于康熙年间的张公桥，经历 300 余年风风雨雨。到了乐山，不能不看大佛，更不能不来这遍布上百家美食的张公桥，尝一尝乐山的味道。您可以自由品尝当
                <w:br/>
                地美食，涵盖了乐山所有美食；油炸串串、钵钵鸡、翘脚牛肉等等！棣爸油炸、黄鸡肉钵钵鸡、赵鸭子、潘六孃排骨面、豆豆豆腐脑、牛儿风味小吃、小向麻辣烫、锅底超级香等；午餐自理，时间 1 小时；
                <w:br/>
                 集合坐车前往峨眉山酒店入住。晚餐自理，时间 1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酒店-峨眉山金顶-成都
                <w:br/>
              </w:t>
            </w:r>
          </w:p>
          <w:p>
            <w:pPr>
              <w:pStyle w:val="indent"/>
            </w:pPr>
            <w:r>
              <w:rPr>
                <w:rFonts w:ascii="微软雅黑" w:hAnsi="微软雅黑" w:eastAsia="微软雅黑" w:cs="微软雅黑"/>
                <w:color w:val="000000"/>
                <w:sz w:val="20"/>
                <w:szCs w:val="20"/>
              </w:rPr>
              <w:t xml:space="preserve">
                酒店早餐后，游览【峨眉山景区约 4 小时，不含峨眉山观光车 90 元/人；不含峨眉山金顶索道 120 元/人（淡季 12 月 15 日至次年 1 月 15 日，50 元/人）；不含万年寺索道 110 元人(淡季 12 月 15 日至次年 1 月 15 日，50 元/人）；】乘观光车前往雷洞坪停车场，步行 1.5公里到达接引殿坐金顶往返索道上【金顶】，游金顶华藏寺、金殿、银殿、铜殿、大型观景台等，观世界最高佛教朝拜中心，俯视川西平原的优美风光，充分感受峨眉“雄，秀，奇，险，幽”的五大特色。午餐自理【峨眉山提供人工拼团讲解，儿童不含】
                <w:br/>
                 游览完毕后，乘车返回成都酒店；晚餐自理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酒店-都江堰-南桥/灌县古城-青城山-成都
                <w:br/>
              </w:t>
            </w:r>
          </w:p>
          <w:p>
            <w:pPr>
              <w:pStyle w:val="indent"/>
            </w:pPr>
            <w:r>
              <w:rPr>
                <w:rFonts w:ascii="微软雅黑" w:hAnsi="微软雅黑" w:eastAsia="微软雅黑" w:cs="微软雅黑"/>
                <w:color w:val="000000"/>
                <w:sz w:val="20"/>
                <w:szCs w:val="20"/>
              </w:rPr>
              <w:t xml:space="preserve">
                乘车前往都江堰景区（不含都江堰耳麦 15 元/人，都江堰观光车 15 元/人）拜水都江堰，是一次学习。小学时学过都江堰的课文还记得“深淘滩 低作堰 道法自然”。福泽千秋的伟大
                <w:br/>
                水利工程如泱泱中华文化的一滴水，汇集到一起成为世界无坝引水的水利文化鼻祖。【都江堰提供人工拼团讲解，儿童不含】
                <w:br/>
                 午餐自理，南桥景区连接着灌县古城，古城内小吃美食众多，可自由选择；
                <w:br/>
                 游览青城山乘坐（不含景区观光车 35 元/人，青城山索道 60 元/人）青城山这里的山水空气可以滋润我们的烦躁，心怀一份不燥问道青城山，或许是踏入神奇世界的最佳方式。青城山
                <w:br/>
                特殊的气候环境，滋润了这里的青山绿水。每年三分之二的时间都有雨，因此你在青城山是一种注定，也是一种缘分。细雨蒙蒙，青色漫漫，五彩缤纷的影子在朦胧中游动，时隐时现，
                <w:br/>
                恍恍惚惚，这算是大自然的造化。与雨相伴，做一次探幽，轻松的感受，完全放松自己的内心。
                <w:br/>
                 游览完毕后，返回酒店；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酒店-熊猫基地-三星堆-宽窄巷子（自由活动）-自行返回酒店
                <w:br/>
              </w:t>
            </w:r>
          </w:p>
          <w:p>
            <w:pPr>
              <w:pStyle w:val="indent"/>
            </w:pPr>
            <w:r>
              <w:rPr>
                <w:rFonts w:ascii="微软雅黑" w:hAnsi="微软雅黑" w:eastAsia="微软雅黑" w:cs="微软雅黑"/>
                <w:color w:val="000000"/>
                <w:sz w:val="20"/>
                <w:szCs w:val="20"/>
              </w:rPr>
              <w:t xml:space="preserve">
                上午游览【大熊猫基地 2h】（不含熊猫基地观光车 30 元/人）（旅游旺季、节假日期间发车时间有可能会提前，具体以提前 1 天通知为准）大熊猫基地常年饲养有大熊猫、小熊猫、黑颈鹤、白鹳和白天鹅、黑天鹅、雁、鸳鸯及孔雀等动物。在由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 品尝广汉非遗美食，餐标 50 元/人；（不吃提前告知，费用可退）
                <w:br/>
                 下午游览【三星堆博物馆 2h】，西南地区最大的遗址类博物馆单体建筑，真的特！别！大！沉睡三千年，再醒惊天下！总原场馆的 5 倍大，设有 6 大常展馆。完美展现“堆列三星，古
                <w:br/>
                蜀之眼”的格局。华丽的金面具，巨大的神树，肃穆的青铜大立人。听讲解，了解三星堆的
                <w:br/>
                前世今生！解谜古蜀国，穿越千年看蜀地魅力。【三星堆提供人工拼团讲解，儿童不含】
                <w:br/>
                 温馨提示：因三星堆馆内政策原因，拼团讲解数量有限，无法安排讲解时，退费 30 元/人不
                <w:br/>
                含儿童，客人现场办理讲解或安排电子讲解器，敬请谅解；
                <w:br/>
                 游览完随车回到成都市【宽窄巷子（自由活动）】；宽窄巷子|最有成都味儿的地方，宽窄巷子由宽巷子、窄巷子、井巷子平行排列组成，成都宽窄巷子历史文化保护区核心区占地 66590
                <w:br/>
                平方米，总计约 73 个院落和单位。全为青黛砖瓦的仿古四合院落，这里也是成都遗留下来的较成规模的清朝古街道，与大慈寺、文殊院一起并称为成都三大历史文化名城保护街区；
                <w:br/>
                 晚餐自理； 游览完毕后，自行返回酒店；
                <w:br/>
                温馨提示：
                <w:br/>
                1.由于三星堆未对旅行社开放团队票渠道，如我社未抢到三星堆门票则调整为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成都-无锡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早餐后自由活动，根据航班时间安排送机，乘飞机返回，结束愉快之旅。（送机/站师傅会提前一天联系到您，和您核对送机地点。请保持手机畅通）
                <w:br/>
                 酒店退房时间为中午 12:00 之前，若您航班为晚班机，请于 12 点前完成退房，若由于超过退房时间退房所产生的费用请自理！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交通：无锡-成都往返飞机经济舱
                <w:br/>
                9 座福田/福特/大通商务车，7 座别克/福特商务车（最后一排因国家安全规定为 2+1座），接送站根据人数
                <w:br/>
                安排相应车型。接送机为小车、保证一单一接、不拼不等。 门票 都江堰、青城山、熊猫基地、三星堆、峨眉山、乐山大佛。 用餐
                <w:br/>
                全程 5 酒店早餐 1 正餐（广汉非遗美食）餐标 50 元/人；（早餐为酒店餐厅用餐或路早，不用不退。当地饮食与游客饮食习惯差异较大，餐饮条件有限，尽请游客谅解并可自备些零食（方便面、榨菜等）。 
                <w:br/>
                住宿：参考酒店：峨眉山天境酒店私汤标、成都春熙路福朋喜来登酒店 ，每晚1标间
                <w:br/>
                导游
                <w:br/>
                行程仅中文司机提供全程服务（不进景区陪同、不提供讲解服务），
                <w:br/>
                都江堰、峨眉山、三星堆提供人工拼团讲解；
                <w:br/>
                儿童 只含车位、半餐费、旅游意外保险，不含都江堰讲解耳麦 15 元/人，三星堆讲解耳麦 30 元/人。 保险 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
                <w:br/>
                必须消费：峨眉山观光车 90 元/人。
                <w:br/>
                自愿消费：峨眉山金顶索道 120 元/人(淡季 12 月 15 日至次年 1 月 15 日，50 元/人），都江堰观光车 15 元/
                <w:br/>
                人、都江堰耳麦 15 元/人、青城山景区观光车 35 元/人，青城山索道往返 60 元/人，熊猫基地观光车 30 元/
                <w:br/>
                人，乐山大佛船票 70 元/人。
                <w:br/>
                【用餐】以上未提及的餐食，不含
                <w:br/>
                【儿童】价格不含床位不含酒店早晚餐，不含门票，超过 1.2 米请自行购买儿童票。
                <w:br/>
                【其他】费用包含中未写明费用及其个人消费因交通延阻、罢工、天气、飞机、机器故障、航班取消或更改时
                <w:br/>
                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2025-09-21T04:47:21+08:00</dcterms:created>
  <dcterms:modified xsi:type="dcterms:W3CDTF">2025-09-21T04:47:21+08:00</dcterms:modified>
</cp:coreProperties>
</file>

<file path=docProps/custom.xml><?xml version="1.0" encoding="utf-8"?>
<Properties xmlns="http://schemas.openxmlformats.org/officeDocument/2006/custom-properties" xmlns:vt="http://schemas.openxmlformats.org/officeDocument/2006/docPropsVTypes"/>
</file>