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璀璨宁夏双飞5日游行程单</w:t>
      </w:r>
    </w:p>
    <w:p>
      <w:pPr>
        <w:jc w:val="center"/>
        <w:spacing w:after="100"/>
      </w:pPr>
      <w:r>
        <w:rPr>
          <w:rFonts w:ascii="微软雅黑" w:hAnsi="微软雅黑" w:eastAsia="微软雅黑" w:cs="微软雅黑"/>
          <w:sz w:val="20"/>
          <w:szCs w:val="20"/>
        </w:rPr>
        <w:t xml:space="preserve">腾格里沙漠野宿丨摩洛哥帐篷露营/沙漠观景房丨嗨玩沙漠丨篝火观星丨烟花璀璨丨消失的西夏丨镇北堡影城丨美学艺术丨非遗宁夏八宝茶丨趣岩画和岩羊做朋友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XM-NX17579913732g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银川市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  ZH8559    10.1  南京银川     1505   1740                             
                <w:br/>
                 2.  GJ8134     10.5  银川常州    1620   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行程规划师寄语 —
                <w:br/>
                在中国的版图上，有一个地方
                <w:br/>
                它坐落于陆疆的几何中心
                <w:br/>
                拥有着得天独厚的观星条件
                <w:br/>
                那便是被誉为“星星的故乡”的【宁夏】
                <w:br/>
                在这里，你可以远离光污染，拍摄到最纯净的星空
                <w:br/>
                当夜幕降临，你可以带着浪漫的心情，走进腾格里沙漠
                <w:br/>
                抬头仰望，让银河的璀璨洒满你的眼眸
                <w:br/>
                感受那来自宇宙深处的神秘与浪漫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✈河东机场
                <w:br/>
              </w:t>
            </w:r>
          </w:p>
          <w:p>
            <w:pPr>
              <w:pStyle w:val="indent"/>
            </w:pPr>
            <w:r>
              <w:rPr>
                <w:rFonts w:ascii="微软雅黑" w:hAnsi="微软雅黑" w:eastAsia="微软雅黑" w:cs="微软雅黑"/>
                <w:color w:val="000000"/>
                <w:sz w:val="20"/>
                <w:szCs w:val="20"/>
              </w:rPr>
              <w:t xml:space="preserve">
                今日安排：
                <w:br/>
                【印象银川】贵宾自行抵达银川河东机场，塞上银川，不是江南胜似江南，既有西北塞上的豪放，又不失江南水乡的婉约，屹立在西边的贺兰山，遥遥呼应着湍湍而流的黄河水，迎接着您的到来。
                <w:br/>
                【1客1接站0等待】司机接机/接站服务，前往银川酒店（35KM/50分钟）。
                <w:br/>
                【City Walk +美食印象】今天最适合的就是City Walk +边走边吃 ，本地Local推荐给您一些当地口味的餐厅，用味蕾打开你对宁夏的第一印象； 在这荒凉与繁茂、粗犷与柔美、干涸与湿润并融之地，还有着大自然馈赠的广袤肥沃的草场，这里是回族自治区域，是牛羊肉的天堂； 烤一把羊肉串，喝一瓶西夏啤酒，往往是人们了解银川的开始。您可以自行前往当地有名的夜市，感受这个城市的烟火气息。
                <w:br/>
                温馨提示：
                <w:br/>
                1．出发前携带个人有效身份证件原件（以备住宿和登记所需）。
                <w:br/>
                2．请保持手机畅通；工作人员将在出行前一天20：00前联系您，请注意查收短信或接听电话，避免耽误出行时间。
                <w:br/>
                3．入住酒店检查房间设施，如有问题立即告知服务员或者导游。
                <w:br/>
                4．西北地区沙漠活动较多，需要穿一双合脚、防沙、透气性好的鞋，可以为您的旅途省去不必要的麻烦。
                <w:br/>
                5．西北紫外线强烈，准备好防晒霜、太阳镜、防晒服、纱巾、帽子等做好防晒措施；
                <w:br/>
                6．晚上18:00之前抵达的游客，可以在市区各商圈、夜市，寻找自己的的城市印象；
                <w:br/>
                特别推荐：
                <w:br/>
                ❤银川商圈：新华街商圈、万达商圈、阅彩城商圈；
                <w:br/>
                ❤银川市区著名建筑：鼓楼、南门、玉皇阁、团结路景观大道、览山公园、海宝塔、宁夏博物馆等；
                <w:br/>
                ❤银川美食夜市：敬德街夜市、鼓楼尚街夜市、阅彩城宁夏观光夜市、怀远夜市；
                <w:br/>
                ❤银川美食：小叶手抓、老毛手抓、北颂冰煮羊、百草滩羊泉水涮羊肉、红柳枝烤肉、羊尕子烤肉等。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银川4钻住宿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银川（西夏风情园、贺兰山岩画、镇北堡西部影城、银川怀远夜市）
                <w:br/>
              </w:t>
            </w:r>
          </w:p>
          <w:p>
            <w:pPr>
              <w:pStyle w:val="indent"/>
            </w:pPr>
            <w:r>
              <w:rPr>
                <w:rFonts w:ascii="微软雅黑" w:hAnsi="微软雅黑" w:eastAsia="微软雅黑" w:cs="微软雅黑"/>
                <w:color w:val="000000"/>
                <w:sz w:val="20"/>
                <w:szCs w:val="20"/>
              </w:rPr>
              <w:t xml:space="preserve">
                今日安排：
                <w:br/>
                早餐后，乘车前往【西夏风情园】（含马战演出）踏入银川西夏区的西夏风情园，瞬间穿越千年。古朴的西夏建筑林立，飞檐斗拱尽显往昔辉煌，瞬间将你拉回那个金戈铁马的时代。最震撼的当属马战演出，战鼓擂动，骏马嘶鸣，演员们身着古装，在沙场上纵横驰骋，演绎着西夏王朝的传奇故事。
                <w:br/>
                午餐后前往【贺兰山岩画】（含电瓶车+岩画博物馆+韩美林艺术馆+岩画拓印）在贺兰山的峭壁之上，贺兰山岩画如一部无字天书，默默记录着远古先民的生活。这些岩画距今已有数千年历史，题材广泛，从狩猎场景到动物形态，从神秘符号到原始祭祀，无不展现着古人的智慧与信仰。抚摸着刻痕，仿佛能触摸到历史的脉搏，跟随先民的足迹，探寻那段被岁月尘封的文明，揭开原始艺术的神秘面纱，感受时光深处传来的文化共鸣。
                <w:br/>
                后乘车前往【镇北堡西部影城】国家AAAAA级景区宁夏旅拍必打卡之地--《大话西游》每个女孩子都会遇到心目中的至尊宝。影城以荒凉、古朴、粗犷、原始和自然的面貌著称，集影视文化与非遗民俗文化为一体，是中国古代北方小城镇的缩影。
                <w:br/>
                后前往【银川怀远夜市】，银川怀远夜市，堪称美食爱好者的天堂！走进夜市，烤羊蹄软糯入味，轻轻一抿，肉骨分离；特色鸡蛋灌饼，外酥里嫩，配菜丰富，一口咬下去超满足。还有那香气四溢的烤鱿鱼、甜而不腻的甑糕，每一种美食都散发着独特魅力。一路走，一路吃，味蕾在美食的海洋中畅游，从街头到街尾，尽享舌尖上的银川，让你大饱口福，不虚此行。
                <w:br/>
                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银川4钻住宿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银川（西夏陵）-左旗（打卡通湖草原）-腾格里沙漠
                <w:br/>
              </w:t>
            </w:r>
          </w:p>
          <w:p>
            <w:pPr>
              <w:pStyle w:val="indent"/>
            </w:pPr>
            <w:r>
              <w:rPr>
                <w:rFonts w:ascii="微软雅黑" w:hAnsi="微软雅黑" w:eastAsia="微软雅黑" w:cs="微软雅黑"/>
                <w:color w:val="000000"/>
                <w:sz w:val="20"/>
                <w:szCs w:val="20"/>
              </w:rPr>
              <w:t xml:space="preserve">
                今日安排：
                <w:br/>
                早餐后，乘车前往吴忠【西夏陵】（含景交+西夏陵博物馆+3D/4D电影），贺兰山下神秘的历史遗迹。公元 1038 年，李元昊在此建立西夏王朝，而后筑起这片宏伟帝陵。踏入陵区，九座帝陵、二百五十余座陪葬墓有序排列，虽历经风雨侵蚀，夯土陵台仍威严矗立，诉说着昔日西夏的辉煌。走进西夏陵博物馆，西夏文字、精美文物一一展现，带你揭开这个消失王朝的神秘面纱，探寻那段被岁月尘封的历史。
                <w:br/>
                午餐后乘车前往打卡沙漠伊甸园【通湖草原】（不含门票），沙丘环抱，绿草茵茵，空气清新，牛羊成群，候鸟翩翩。
                <w:br/>
                后前往中国第四大沙漠——【腾格里沙漠】，穿越沙漠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16:30-17:30抵达营地，收拾沙漠行装，把不必要带的物品全部留在巴士车上，换乘【冲浪车】进入沙漠腹地营地，入住摩洛哥帐篷，夜宿沙漠，我们为您准备了露营专用的摩洛哥轻奢帐篷（规格：长2.4米、宽2.4
                <w:br/>
                米、高1.8米，大空间；内置床垫，棉被、枕头均为星级酒店式床品，保证干净卫生；配备帐灯、小
                <w:br/>
                桌子、矿泉水，为您提供干净、舒适的睡眠环境）。
                <w:br/>
                17:30-19:30 嗨游腾格里沙漠：【沙漠冲浪车+沙漠摩托车/卡丁车+骑骆驼+滑沙】（免费提供滑沙板，无限次随意玩），总之今天这里的沙漠是属于大家的，大家尽可以放心的撒欢、拍照等，落日西下，可以一同座在沙丘上观看大漠孤烟直，长河落日圆景象，用相机留下最美的黄昏与此刻的幸福美满。
                <w:br/>
                19:30-20:30【沙漠户外烧烤】红柳枝烧烤撸串和露营超匹配！
                <w:br/>
                20:30-21:30【沙漠篝火晚会】
                <w:br/>
                21:30-23:00【沙漠观星】在夏季，晴朗通透的夜晚，你可以看到一条璀璨的银河横跨夜空，相信您一定会对星空有新的认识，星云、星座、行星，无需望远镜，眼睛看到的已足够璀璨。
                <w:br/>
                （备注：如果您使用的是华为手机，还能拍出属于自己的手机星空照片）
                <w:br/>
                （备注：如果您使用的是华为手机，还能拍出属于自己的手机星空照片）
                <w:br/>
                观星指南	晴天无云	水汽、尘埃少、大气通透	无月光，月满则星稀	无光污染
                <w:br/>
                是星星的故乡	√	√	√	√
                <w:br/>
                	全年晴天高达300天	北纬38度 气候环境极佳	农历廿三至次月初八	腾格里沙漠腹地
                <w:br/>
                观月指南
                <w:br/>
                （农历）	眉月	上弦月	盈凸月	满月	亏凸月	下弦月	残月
                <w:br/>
                	初二-初七	初八	初九-十四	十五、十六	十七-廿二	廿三	廿四-廿九
                <w:br/>
                沙漠活动温馨提示：                                                                                                                                                                                                                                                                                                                                                                                                                                                                                                                                                                                                                                                                                                                                                                                                                                                                                                                                                                                                                                                                                                                                                                                                                                                                                                                                                                                                                                       
                <w:br/>
                ❤沙漠日照比较强，做好防晒工作，且沙漠中昼夜温差大，要多准备衣服备用；
                <w:br/>
                ❤由于沙漠的沙子很细小，把精密仪器保管好，比如手机、相机、摄相机等，否则沙粒进入后不容易清理而且还会划伤显示屏；
                <w:br/>
                ❤沙漠旅游请做好防虫蚊叮咬措施；
                <w:br/>
                ❤在沙漠活动一定要听导游的安排不要离团队太远，如离团一定要和导游打好招呼确保随时能取得联系；
                <w:br/>
                ❤参加人员必须听从领队安排，听从指挥做到团结互助，安全第一，不要离团队太远，确保随时能取得联系，在活动过程中有问题应及时与领队取得沟通，方便领队做安排；
                <w:br/>
                ❤在沙漠中要注重环保，尽量把垃圾带出沙漠；
                <w:br/>
                ❤低血糖并发症的队员请根据自身状况自备巧克力、糖果、甜饮料随时补充；
                <w:br/>
                ❤沙漠中会出现无信号情况，请提前告知家人行踪，安排好工作，以免家人担心 ；
                <w:br/>
                ❤在游玩项目时注意安全，要谨记工作人员的安全指导和提醒，防止意外发生；
                <w:br/>
                ❤开始翻越沙丘的时候，开始还不习惯，后来发现应该臀部和大腿后侧肌肉发力，这样避免脚尖用力而陷进沙里太多。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腾格里沙漠营地</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沙漠营地-中卫（沙坡头）-吴忠（八宝茶非遗体验馆）-银川
                <w:br/>
              </w:t>
            </w:r>
          </w:p>
          <w:p>
            <w:pPr>
              <w:pStyle w:val="indent"/>
            </w:pPr>
            <w:r>
              <w:rPr>
                <w:rFonts w:ascii="微软雅黑" w:hAnsi="微软雅黑" w:eastAsia="微软雅黑" w:cs="微软雅黑"/>
                <w:color w:val="000000"/>
                <w:sz w:val="20"/>
                <w:szCs w:val="20"/>
              </w:rPr>
              <w:t xml:space="preserve">
                今日安排：
                <w:br/>
                05:30-06:30自由早起【观沙漠日出】如果你没有在沙漠看过日出，那么你一定要早起看，会带给你视觉的惊喜；
                <w:br/>
                06:30-08:30起床、洗漱、早餐（小米粥，小菜2种，面包/薄饼，鸡蛋）
                <w:br/>
                08:30-09:00【腾格里沙漠轻徒步】（提供鞋套、脖套、手杖1-2只）在营地区域内体验轻徒步！
                <w:br/>
                后游览《爸爸去哪儿》多次拍摄地【沙坡头】，南区毗邻黄河，站在沙坡头往下望去，农田纵横满目葱郁，黄河型奔流而过，灌溉出这片富饶的土地，连接着中国第四大沙漠，腾格里沙漠，可让近距离感受大漠风光的壮阔广袤，雄浑气象。游客可以自由参加滑沙、羊皮筏子、飞越黄河等各类娱乐项目。
                <w:br/>
                游览结束后乘车前往吴忠【八宝茶非遗体验馆】（含DIY抓茶体验），沉浸式体验非遗魅力，亲手调配专属八宝茶。品味馥郁茶香，感受悠悠岁月沉淀，带你领略每味食材的奥秘。
                <w:br/>
                返回银川入住酒店。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银川4钻酒店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银川✈温馨的家
                <w:br/>
              </w:t>
            </w:r>
          </w:p>
          <w:p>
            <w:pPr>
              <w:pStyle w:val="indent"/>
            </w:pPr>
            <w:r>
              <w:rPr>
                <w:rFonts w:ascii="微软雅黑" w:hAnsi="微软雅黑" w:eastAsia="微软雅黑" w:cs="微软雅黑"/>
                <w:color w:val="000000"/>
                <w:sz w:val="20"/>
                <w:szCs w:val="20"/>
              </w:rPr>
              <w:t xml:space="preserve">
                今日安排：
                <w:br/>
                根据您的航班，司机会提前一天晚上21:00前联系您送机/送站，我们热烈欢迎您再次来到美丽的宁夏，豪情的大漠，祝您一路平安，最真挚的祝福送给您！
                <w:br/>
                返程温馨提示：
                <w:br/>
                1.返程前请仔细检查自己的行李物品，不要有所遗漏，增加您不必要的麻烦。
                <w:br/>
                2.针对我们的精心安排和导游的服务，请留下宝贵的意见，签好意见单，我们会不断的完善自我，提供更优质的服务。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用餐标准：含4早3正1沙漠烧烤（早餐为酒店团队房价包含不吃不退，正餐餐标40元/人）；
                <w:br/>
                行程门票：西夏风情园（含马战演出）、贺兰山岩画（含电瓶车+岩画博物馆+韩美林艺术馆+岩画拓片）、镇北堡影城、西夏陵（含景交+西夏陵博物馆+3D/4D电影）、沙坡头；
                <w:br/>
                用车参考：2-3人：5座A级车；4-5人用车：7-9座商务车；6-9人用车：14座商务车；
                <w:br/>
                10人以上：旅游中巴/大巴车，保证一人一座；
                <w:br/>
                住宿参考酒店：
                <w:br/>
                银川：润泽华洋酒店、塞江虹大酒店、玉林东酒店、赛威大酒店、怡程大酒店、长相忆宾馆或同级；
                <w:br/>
                腾格里沙漠住宿：【轻享版】摩洛哥野奢帐篷；
                <w:br/>
                【尊享版】沙漠观景房（有独立卫生间，带空调）；
                <w:br/>
                导游安排：固定班期（每周二、四、六）8人以下安排司机做景区、酒店衔接工作，不安排导游服务；
                <w:br/>
                固定班期（每周二、四、六）8人以上（含8人）中间三天行程安排导游服务；
                <w:br/>
                保险：旅行社责任险；
                <w:br/>
                儿童费： 
                <w:br/>
                1、儿童费用含：1沙漠早餐、3正餐、1沙漠烧烤、车费、接送机、沙漠露营的所有活动费用、沙漠住宿（同父母一间）不加收费用、岩画拓片、八宝茶体验、服务费；
                <w:br/>
                璀璨星空•贵宾专属：为每一位贵宾提供专车接送机服务、赠送沙漠脖套、沙漠鞋套。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2、儿童费用不含：银川3晚住宿及早餐，西夏风情园、贺兰山岩画、镇北堡西部影城、西夏陵、沙坡头景区门票；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宁夏地区旅游属发展阶段，硬件条件有限，酒店标准、用餐口味与沿海发达城市有差距，不可相提并论，请您做好相应的心里准备。酒店内基本都提供一次性的洗漱用品，为方便卫生建议您携带自己的物品出行自备拖鞋。
                <w:br/>
                出行前携带身份证，另外如果有学生证、老年证和军官证等也可以有的景区会有门票优惠；如果您是记者、教师也可以带上您的有效证件有的景区会有针对性的优惠。
                <w:br/>
                宁夏地区属于大陆性干旱气候，昼夜温差大, 不同季节、气温乍暖乍寒，请游客根据自身情况带足御寒衣服、水壶以备外出护肤用。建议里薄外厚，可方便穿脱。紫外线照射强烈、墨镜、太阳帽和防晒等护肤用品要准备。
                <w:br/>
                宁夏气候干燥且风沙大，建议您多注意饮水、准备支润唇膏在身边。自备保温杯。携带口罩，面巾防止风沙。
                <w:br/>
                宁夏地区属于少数民族聚居地区，各少数民族有其独特的宗教信仰。请游客注意尊重少数民族风俗习惯，以少数民族接触不当众寻问或谈及其宗教信仰，以免造成不必要的误会。
                <w:br/>
                沙漠旅行提示：
                <w:br/>
                1．骑骆驼漫游沙漠是来宁游客体验神奇经历的理想选择，游客在参加沙漠骑骆驼时，要防止骆驼站起来或卧倒时将人摔下，在这时要抱紧驼鞍或驼峰。骑骆驼时不要绷着劲，应随着骆驼的步自然骑坐摆动，适时调整坐姿。不要打伞，不要穿着艳丽的衣服在骆驼前面，听从导游，驼工的调配。
                <w:br/>
                2．沙漠景区沙子较多较细，摄影包最好有盖，拉链记得拉上。塑料袋要时常更换，因为不长的时间，袋里就会积存大量沙尘。拍完照片后要立即将相机收好。
                <w:br/>
                3．参加沙漠娱乐项目，景区规定55岁以上的人员不可参与有危险性的活动。您自身也要了解身体情况。有高血压，颈椎，腰椎问题，心脏病等疾病的人员不可参与。
                <w:br/>
                黄河漂流提示：
                <w:br/>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相机拍摄建议：
                <w:br/>
                1．防尘：相机在野外最怕风沙，沙漠中的微尘无孔不入。最好的办法是将镜头调至最短，用塑料袋封好，放在摄影包中备用。摄影包最好有盖，另外，拉链千万不要忘记拉上。塑料袋要时常更换，因为不长的时间，袋里就会积存大量沙尘。拍完照片后要立即将相机收好。
                <w:br/>
                2．除尘：一天的拍摄下来，尽管精心保护，相机中也难免有微小沙粒。一个气吹一支羊毛小刷子无疑是十分必需的。千万不要随便用其他东西擦拭镜头。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以实际产生为准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2025-11-05T07:21:19+08:00</dcterms:created>
  <dcterms:modified xsi:type="dcterms:W3CDTF">2025-11-05T07:21:19+08:00</dcterms:modified>
</cp:coreProperties>
</file>

<file path=docProps/custom.xml><?xml version="1.0" encoding="utf-8"?>
<Properties xmlns="http://schemas.openxmlformats.org/officeDocument/2006/custom-properties" xmlns:vt="http://schemas.openxmlformats.org/officeDocument/2006/docPropsVTypes"/>
</file>