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【整团】日本关东+冲绳定制七天行程单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RB1757992345t0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参考航班：MU537 0930 1330
                <w:br/>
                参考航班：MU2086 1430 1600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上海东京 箱根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起飞前3小时到机场，带好护照和电子签证页
                <w:br/>
                参考航班：MU537 0930 1330
                <w:br/>
                接机后前往箱根地区入住酒店
                <w:br/>
                交通：接机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箱根仙石原王子
                <w:br/>
                温泉酒店
                <w:br/>
                两晚连住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富士山：河口湖游船+富士山观景台
                <w:br/>
                河口湖自然丰富,一年四季景色各异。春天的樱花,夏天的薰衣草,秋天的红叶,冬天的雪景。不管哪个季节,都与富士山的美景相映成趣。作为富士山的拍摄点而闻名
                <w:br/>
                        忍野八海
                <w:br/>
                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
                <w:br/>
                        大石公园
                <w:br/>
                大石公园是日本富士山下河口处的一个公园，有着湖畔广阔的薰衣草田及河口湖，还能看到富士山的雄姿。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箱根仙石原王子
                <w:br/>
                温泉酒店
                <w:br/>
                两晚连住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镰仓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箱根：芦之湖+大涌谷  
                <w:br/>
                芦之湖是位于日本神奈川县箱根町西方、驹形岳南麓的火山湖，形成于三千年前火山喷发后经湖水冲刷形成河谷，成为箱根地区主要旅游据点
                <w:br/>
                大涌谷位于富士山东南一隅的箱根市境内，是富士箱根著名的观光景点。日本旅游胜地大涌谷是大约40万年前箱根火山活动的末期，神山的北山腹发生的火山大喷发形成的火山口遗迹。
                <w:br/>
                镰仓：江之岛+江之电
                <w:br/>
                【江之电】沿着海岸线行驶的复古电车，沿途经过知名景点，其中还有人气动漫「灌篮高手」平交道场景的鎌仓高校前站。行驶在小镇平面道路紧贴民宅，还可欣赏到海天一色的美丽景致，轻松探访最美的镰仓风光。
                <w:br/>
                <w:br/>
                      小町通商业街
                <w:br/>
                【鎌仓小町通】包有吃有买相当好逛；从传统纪念品到时尚商品商店、特产老铺、甜点咖啡店能够坐着休憩。古色古香的日式街道很适合当作拍照背景。是东京周边少数能深入当地文化、美食，亦能悠闲感受鎌仓古都风情的散步的商圈。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东京台场日航酒店两晚  连住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东京：皇居
                <w:br/>
                日本皇宫是天皇的起居之地，是天正十八年（公元1590年）由德川幕府第一代将军德川家康修筑。这一处占地23000平方米的日本传统建筑，有绿色的瓦顶、白色的墙壁和茶褐色的铜柱。日本皇宫位于东京的中心地区，也称皇居
                <w:br/>
                涩谷+代官山
                <w:br/>
                 平安时代末期至江户时期，该地区先后为涩谷氏势力范围及幕府直辖地。昭和7年（1932年）正式设区，1964年借东京奥运会完成街道蜕变，1979年涩谷109大厦建成后转型为亚洲潮流时尚中心
                <w:br/>
                      银座商业街
                <w:br/>
                      是日本东京中央区的一个主要商业区，号称“亚洲最昂贵的地方”，象征着日本的繁荣，以高级购物商店闻名。这里汇聚着世界各地的名牌商品
                <w:br/>
                      东京铁塔
                <w:br/>
                     是位于日本东京芝公园的电波塔，是东京的地标性建筑与观光景点。其以法国巴黎的埃菲尔铁塔为范本而建造，正式名称为日本电波塔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东京台场日航酒店两晚  连住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早班机：东京羽田冲绳 
                <w:br/>
                      JL915  1155 1430
                <w:br/>
                冲绳：首里城公园
                <w:br/>
                <w:br/>
                首里城公园坐落于日本冲绳县首府那霸市海拔约120米的高地上。首里城是琉球王国象征，从1429年开始作为琉球王朝的居城。首里城作为何琉球王国政治、外交、文化的中心地而闻名于世
                <w:br/>
                琉球村
                <w:br/>
                琉球村是位于日本冲绳县恩纳村的文化主题公园，距那霸市约30公里。园区以复原琉球王国时期风貌为核心，汇集了12座来自冲绳各地的红瓦古民居，完整展示了传统建筑特色与民俗文化。
                <w:br/>
                交通：送机
                <w:br/>
                +
                <w:br/>
                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冲绳名城海滩酒店两晚 连住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冲绳：万座毛
                <w:br/>
                    万座毛是位于冲绳本岛西海岸恩纳村的国家自然公园，其名称源自琉球王尚敬"可容纳万人坐下的草坪"赞誉，"万座"意为万人坐下，"毛"为冲绳方言中杂草丛生的空地。景观以高20米的琉球石灰岩断崖为核心，形成形似象鼻的珊瑚礁悬崖地貌，崖顶覆盖面积达30万平方米的天然草原。
                <w:br/>
                      海洋博公园
                <w:br/>
                     海洋博公园是位于日本冲绳县国头郡本部町的国营公园，占地77.2公顷，该园为纪念1975年冲绳国际海洋博览会，于1976年在原址改建而成，现为日本最大国营亚热带公园。
                <w:br/>
                      美国村
                <w:br/>
                      是位于日本冲绳县中头郡北谷町美浜的都市型休闲区，距那覇市东北约20公里。该区域依托美军驻日基地遗址及邻近海岸开发建设，通过砖道、椰子树等景观元素复现美国西海岸风情，集中布局娱乐设施、主题商店及美式餐饮场所。
                <w:br/>
                      国际通大街
                <w:br/>
                      国际通大街位于日本冲绳县那霸市市中心，西起久茂地交叉口，东至安里三叉口，全长约1.6公里，因二战后快速复兴被称为"奇迹的1英里"。街道汇集百货商店、特产店、药妆店等多元化商业设施
                <w:br/>
                交通：包车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冲绳名城海滩酒店两晚 连住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冲绳上海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自由活动至指定时间，专车送机，成田机场
                <w:br/>
                参考航班：MU2086 1430 1600
                <w:br/>
                交通：送机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2025-09-19T04:17:21+08:00</dcterms:created>
  <dcterms:modified xsi:type="dcterms:W3CDTF">2025-09-19T04:17:21+08:00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