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秋季【邂逅海】荧光海滩、纯玩5日游行程单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YHLY-LN1757906486mW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0自费 0景交 
                <w:br/>
                ① 半部近代史之城——4A旅顺口
                <w:br/>
                ② 大连后花园 一海一世界——5A金石滩
                <w:br/>
                ③ 午后亲海休闲时光——荧光海滩围炉煮茶
                <w:br/>
                ◤精华景点◢
                <w:br/>
                【旅顺】旅顺博物馆丨潜艇博物馆丨闯关东影视基地丨东北狮虎园丨惊险一号车丨印象旅顺
                <w:br/>
                【市内】星海广场丨浪漫滨海路丨帆船出海喂海鸥丨俄罗斯风情街丨东方威尼斯水城丨
                <w:br/>
                【金石滩】十里黄金海岸丨渔家印象丨梦回汉唐 穿越之旅丨一帆风顺广场丨风铃小路 聆听盛世光年
                <w:br/>
                ◤美味食刻◢  餐餐不重样  顿顿是特色 直击味蕾
                <w:br/>
                炖菜天花板-东北铁锅炖   大连味道--大连老菜   大口吃肉--特色脊骨宴  
                <w:br/>
                ◤甄选酒店◢
                <w:br/>
                网评三钻酒店  升级一晚网评海景四钻酒店
                <w:br/>
                ◤赠送666◢荧光海滩   享受阳光与沙滩的美妙时刻
                <w:br/>
                 卡拉永远OK  围炉煮茶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清风小镇闯关东影视基地--时光褶皱里的诗与远方】(含景区电瓶车)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印象旅顺表演——穿越历史与自然的绮梦之旅】开启一场震撼心灵的表演之旅！在这片土地上，历史与自然交织成一曲动人心弦的乐章，而这场表演，正是打开这扇奇妙之门的钥匙。当表演拉开帷幕，您将仿佛置身于历史的长河之中。演员们精彩绝伦的演绎，生动地再现了当年战争的激烈与残酷。您能看到勇士们在战场上奋勇杀敌的英姿，听到枪炮声、喊杀声在耳边回荡，感受到他们保家卫国的坚定信念和无畏精神。那一幕幕震撼人心的场景，将深深触动您的心灵，让您对那段历史有更深刻的认识和感悟。她不仅仅是一场视觉和听觉的盛宴，更是一次心灵的洗礼。它让我们铭记历史，珍惜现在，展望未来。【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温馨小提示: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◤匠心打造 品质出行◢ 0购物 0自费 0景交 
                <w:br/>
                ① 半部近代史之城——4A旅顺口
                <w:br/>
                ② 大连后花园 一海一世界——5A金石滩
                <w:br/>
                ③ 午后亲海休闲时光——荧光海滩围炉煮茶
                <w:br/>
                ◤精华景点◢
                <w:br/>
                【旅顺】旅顺博物馆丨潜艇博物馆丨闯关东影视基地丨东北狮虎园丨惊险一号车丨印象旅顺
                <w:br/>
                【市内】星海广场丨浪漫滨海路丨帆船出海喂海鸥丨俄罗斯风情街丨东方威尼斯水城丨
                <w:br/>
                【金石滩】十里黄金海岸丨渔家印象丨梦回汉唐 穿越之旅丨一帆风顺广场丨风铃小路 聆听盛世光年
                <w:br/>
                ◤美味食刻◢  餐餐不重样  顿顿是特色 直击味蕾
                <w:br/>
                炖菜天花板-东北铁锅炖   大连味道--大连老菜   大口吃肉--特色脊骨宴  
                <w:br/>
                ◤甄选酒店◢
                <w:br/>
                网评三钻酒店  升级一晚网评海景四钻酒店
                <w:br/>
                ◤赠送666◢荧光海滩   享受阳光与沙滩的美妙时刻
                <w:br/>
                 卡拉永远OK  围炉煮茶  许愿漂流瓶    赶海挖沙    汉服旅拍照
                <w:br/>
                赠送项目如遇不可抗力因素无法游玩不退费用不更换景点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2025-09-24T04:36:06+08:00</dcterms:created>
  <dcterms:modified xsi:type="dcterms:W3CDTF">2025-09-24T04:36:06+08:00</dcterms:modified>
</cp:coreProperties>
</file>

<file path=docProps/custom.xml><?xml version="1.0" encoding="utf-8"?>
<Properties xmlns="http://schemas.openxmlformats.org/officeDocument/2006/custom-properties" xmlns:vt="http://schemas.openxmlformats.org/officeDocument/2006/docPropsVTypes"/>
</file>