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0918【漫游广西】山水桂林双飞5日游行程单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WXSJ-GX17575513994e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09月18日南京-桂林MU2899/18:30-20:30
                <w:br/>
                09月22日桂林-南京MU2900/17:20-19:15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无锡-南京-桂林
                <w:br/>
              </w:t>
            </w:r>
          </w:p>
          <w:p>
            <w:pPr>
              <w:pStyle w:val="indent"/>
            </w:pPr>
            <w:r>
              <w:rPr>
                <w:rFonts w:ascii="微软雅黑" w:hAnsi="微软雅黑" w:eastAsia="微软雅黑" w:cs="微软雅黑"/>
                <w:color w:val="000000"/>
                <w:sz w:val="20"/>
                <w:szCs w:val="20"/>
              </w:rPr>
              <w:t xml:space="preserve">
                无锡市锡山区鑫安苑润德里（鑫安路东）下午14:30分集合，乘车前往南京禄口机场，乘坐航班前往桂林两江机场，MU2899/18:30-20:30 专人专车接待，沿途欣赏北纬26 °最宜人的喀斯特山水风光（导游会提前一天与您取得联系），抵达桂林后，回酒店办理入住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桂林-东漓古村-古东瀑布
                <w:br/>
              </w:t>
            </w:r>
          </w:p>
          <w:p>
            <w:pPr>
              <w:pStyle w:val="indent"/>
            </w:pPr>
            <w:r>
              <w:rPr>
                <w:rFonts w:ascii="微软雅黑" w:hAnsi="微软雅黑" w:eastAsia="微软雅黑" w:cs="微软雅黑"/>
                <w:color w:val="000000"/>
                <w:sz w:val="20"/>
                <w:szCs w:val="20"/>
              </w:rPr>
              <w:t xml:space="preserve">
                早餐后，前往游览【东漓古村】这里既是一个活态的漓江传统文化艺术乡村，又是一个可以提供浸没式人文体验的野奢田园生活综合体。以中国传统文化与东方生活美学为主线，致力于乡村振兴，十余年的光景已经勾勒出世外桃源般的诗酒生活，呈现了“看得见山，望得见水，记得住乡愁”的返朴归真。
                <w:br/>
                <w:br/>
                游览桂林生态环保的典范及美誉为桂林九寨沟之称的—【古东森林瀑布群】（游览时间约2.5小时，赠送攀爬瀑布装备）：该瀑布是一个由地下涌泉形成的多级串连瀑布，也是一个因钙化沉积作用可逐渐长高而改变景致的瀑布；景区内森林密布、 鸟语花香，令人有回归自然的亲切感。秋冬时节层林尽染，色彩斑斓，冬季红枫似火；
                <w:br/>
                <w:br/>
                （古东瀑布景区夏天如需攀爬瀑布必须换景区内安全装备，如：安全帽、草鞋、雨衣等费用10元/人起，请自行向景区购买。2月28日前攀爬瀑布赠送亲水装备）
                <w:br/>
                交通：车
                <w:br/>
                景点：东漓古村-古东瀑布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大漓江三星船--遇龙河多人竹筏—蝴蝶泉篝火晚会--西街
                <w:br/>
              </w:t>
            </w:r>
          </w:p>
          <w:p>
            <w:pPr>
              <w:pStyle w:val="indent"/>
            </w:pPr>
            <w:r>
              <w:rPr>
                <w:rFonts w:ascii="微软雅黑" w:hAnsi="微软雅黑" w:eastAsia="微软雅黑" w:cs="微软雅黑"/>
                <w:color w:val="000000"/>
                <w:sz w:val="20"/>
                <w:szCs w:val="20"/>
              </w:rPr>
              <w:t xml:space="preserve">
                早餐后，出发前往漓江码头，乘船游国家5A级“百里画廊” 【大漓江三星船】(游船约为3.5小时，含船餐，下船后码头电瓶车15元/人费用已含)，漓江是中华美丽山河的一颗璀璨明珠，素有“江作青罗带，山如碧玉簪”之美誉；2013年，美国CNN就把它评为全球精美15条河流之一。江水依山而转，景致美不胜收，可观奇峰倒影、碧水青山、牧童悠歌、渔翁闲钓、古朴的田园人家，享受“舟行碧波上，人在画中游”的美好情境，是桂林风光的精华，也是来桂林必游之处。
                <w:br/>
                <w:br/>
                <w:br/>
                途径【十里画廊】（游览时间约20分钟）徜徉在被称为漓江醉美的山水田园风光，村落与山水相得益彰，宛若置身于油画之中。随后徒步【遇龙河（网红打卡段）】（约30分钟），遇龙河畔美景连片，美不胜收，淳朴农家水车吱吱作响，花田稻田交错，处处都是拍照出片的美好模样。
                <w:br/>
                <w:br/>
                <w:br/>
                前往人称“小漓江”【遇龙河多人竹筏】(乘坐竹筏漂流)，遇龙河有“小漓江”之称，是阳朔山水的精华。它以山青水碧竹翠桥奇村巧而闻名于世，是桂林山水中不可多得的美景，也是阳朔风光的最好体现。遇龙河两岸青山连绵，造型各异，百态千姿；一路翠竹夹道，绿树成行，芳草萋萋；而若遇晴日，则蓝天白云，碧水绿草，开朗而明快；若逢雨天，更是雾绕云遮，百媚千娇，将阳朔风光表现的淋漓尽致。
                <w:br/>
                <w:br/>
                下午，游览桂林喀斯特地貌溶洞奇观——【银子岩旅游度假区】（AAAA级景区，游览时间约60分钟）,被国际地质学家誉为”世界岩溶艺术宝库”，洞内奇特的自然景观堪称鬼斧神工，色彩缤纷而且形象各异的钟乳石石柱、石塔、石幔、石瀑，构成了世界岩溶艺术万般奇景，令人流连忘返；银子岩还有个有趣的民间趣闻：“游了银子岩，一世不缺钱”。
                <w:br/>
                <w:br/>
                <w:br/>
                晚间，游览【蝴蝶泉篝火晚会】大型侗族苗族风情实景篝火晚会，。演出依托景区特色建筑群（含风雨长廊、天籁鼓楼、多耶广场），通过敬酒迎宾、寨花对歌、芦笙迎客、行歌坐月、侗族大歌、侗王祭祀及篝火狂欢等传统场景，还原侗苗民族千年文化习俗，并融入民俗互动游戏与仿古建筑灯光秀。活动以民族风情展示为核心，结合实景场地打造沉浸式文化展演，游客可沿景区指示牌直达表演场地，体验侗苗歌舞表演。
                <w:br/>
                <w:br/>
                <w:br/>
                晚间自由漫步已具三百年历史、名登“世界旅游大典”充满外国醉人情调之阳朔啤酒街【西街】，西街的建筑大都是六七十年前的老房子，也有一些是明清时期的，所以历史比较久远。西街的街道用大块的石板铺成，也颇有历史韵味，暗青油亮，两旁是清代遗留的低矮砖瓦房，白粉墙红窗，透着岭南建筑的古朴典雅。
                <w:br/>
                交通：船
                <w:br/>
                景点：大漓江三星船--遇龙河多人竹筏—蝴蝶泉篝火晚会--西街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银子岩--世外桃源--桂海晴岚
                <w:br/>
              </w:t>
            </w:r>
          </w:p>
          <w:p>
            <w:pPr>
              <w:pStyle w:val="indent"/>
            </w:pPr>
            <w:r>
              <w:rPr>
                <w:rFonts w:ascii="微软雅黑" w:hAnsi="微软雅黑" w:eastAsia="微软雅黑" w:cs="微软雅黑"/>
                <w:color w:val="000000"/>
                <w:sz w:val="20"/>
                <w:szCs w:val="20"/>
              </w:rPr>
              <w:t xml:space="preserve">
                早餐后，早餐后，【马岭鼓寨】(游览约为60分钟) 马岭鼓寨民族风情园位于广西桂林市荔浦市马岭镇同善村潘厂屯王社岭，是国家AAA级旅游景区。该景区以五千多年侗族历史文化为基底，依托群山环抱的喀斯特地貌，完整保留了侗族鼓楼建筑群和传统村落格局。2017年曾作为中央电视台春节联欢晚会桂林分会场取景地，现存迎宾广场、金鼓广场、风雨廊等特色建筑群落。
                <w:br/>
                <w:br/>
                <w:br/>
                午餐后稍作休息，前往4A景区【世外桃源】（游览约1小时），在世外桃源，您会感到燕子湖的平静、清澈与深沉，在燕子湖四周，村庄、田野、桃柳平平仄仄，相谐成趣；到芦笙山，热情的“巴麦”（部落方言，“朋友”之意）会邀您一同共舞，而桃源则为您再现“芳草鲜美，落英缤纷”的意境；在这里，还有百年红枫、侗乡鼓楼、笔架山下原始部落年轻男女的歌舞；壮族的歌、瑶族的舞、苗族的节、侗族的楼，让您忘却所有旅途的劳累与尘世的纷扰。
                <w:br/>
                <w:br/>
                抵达桂林后，前往游览【桂海晴岚】作为2022年桂林艺术节发布会和展演场地，除了连绵起伏的喀斯特地貌群山，这里还有一望无际的草坪，以及星罗分布的十二个小型湖泊，湖水均为地下活泉水。湖畔是露营基地，春节期间，来自天南海北的数千露营爱好者在此聚集。一抹青山、一缕炊烟、支起烧烤桌，住进风景里，结庐在人境，而无车马喧，惬意无比。
                <w:br/>
                <w:br/>
                晚餐后，可自由闲逛，推荐行程：
                <w:br/>
                *【东西巷】置身穿越会到桂林过去，大片拍摄必游之地，让你的大片更加出彩
                <w:br/>
                *【逍遥楼】等你前来探寻繁华都市仅存最后的金碧辉煌。
                <w:br/>
                *【远观解放桥】登上逍遥楼，可远观解放桥美景
                <w:br/>
                *【正阳路步行街钟楼】桂林最有情怀、最具代表意义、最难以被替换的标志性建筑
                <w:br/>
                *【推荐美食】老东江米粉、海天肠粉、小红帽糯米饭、粽子大王、清补凉·酸野·······品味桂林地道特色小吃！
                <w:br/>
                交通：车
                <w:br/>
                景点：银子岩--世外桃源--东西巷·逍遥楼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桂林—象鼻山-桂花公社-南京-无锡
                <w:br/>
              </w:t>
            </w:r>
          </w:p>
          <w:p>
            <w:pPr>
              <w:pStyle w:val="indent"/>
            </w:pPr>
            <w:r>
              <w:rPr>
                <w:rFonts w:ascii="微软雅黑" w:hAnsi="微软雅黑" w:eastAsia="微软雅黑" w:cs="微软雅黑"/>
                <w:color w:val="000000"/>
                <w:sz w:val="20"/>
                <w:szCs w:val="20"/>
              </w:rPr>
              <w:t xml:space="preserve">
                早餐后，前往2017年春晚最美会场，桂林城徽--【象鼻山公园】（游览时间40分钟），象鼻山位于桂林市漓江与桃花江汇流处，因山形酷似一头大象而得名，是桂林市天然城徽。是一个集山青、水秀、洞奇、石美于一体的多元化国际精品旅游景区。
                <w:br/>
                <w:br/>
                远观桂林人文地标【榕杉湖·日月双塔】（游览约30分钟）日月双塔是座落在桂林城的中轴线上，映衬在杉湖中央，与象山上的普贤塔、塔山上的寿佛塔，相互呼应， 相互映衬，有“四塔同美”之说，是两江四湖环城水系中最著名的旅游景点。用晚餐，入住酒店。
                <w:br/>
                <w:br/>
                首家沉浸式桂花文化博览园—【桂花公社】（游览时间约 60 分钟），桂林桂林，桂树成林，桂花早已烙印在桂林民众生活生命之中，成为城市文化不可或缺的元素。而在这里则可深入了解到这座城，这桂花香的人文与历史。来这里亲手制作桂花糕，融历史性、 知识性、趣味性、观赏性、体验性于一体，真正做到寓教于乐。
                <w:br/>
                <w:br/>
                归整行礼，一场精彩的旅行在不舍中慢慢接近尾声，航班起飞前2个小时抵达机场。
                <w:br/>
                适时送往桂林两江机场，办理乘机手续，返回南京禄口机场，专车接回无锡
                <w:br/>
                交通：飞机
                <w:br/>
                景点：象鼻山 桂花公社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景点：行程所列景点首道大门票
                <w:br/>
                桂海晴岚+象鼻山免+东漓古村+古东瀑布+大漓江三星船+电瓶车+遇龙河多人漂+侗王夜宴+世外桃源+银子岩+叠彩山+桂花公社
                <w:br/>
                酒店：全程用房11标1大
                <w:br/>
                9月16日桂林美豪丽致北站万达店
                <w:br/>
                9月17日桂林美豪丽致北站万达店
                <w:br/>
                9月18日阳朔丽怡酒店
                <w:br/>
                9月19日桂林美豪丽致北站万达店
                <w:br/>
                餐饮：4早+6正餐+1船餐（酒店含早餐，船餐为水运提供盒餐，不用不退）
                <w:br/>
                交通：桂林当地38座空调旅游车
                <w:br/>
                导服：桂林优秀国语导游服务
                <w:br/>
                接送：无锡-南京禄口机场往返接送
                <w:br/>
                机票：南京-桂林东方航空5天往返经济舱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2025-09-17T05:27:37+08:00</dcterms:created>
  <dcterms:modified xsi:type="dcterms:W3CDTF">2025-09-17T05:27:37+08:00</dcterms:modified>
</cp:coreProperties>
</file>

<file path=docProps/custom.xml><?xml version="1.0" encoding="utf-8"?>
<Properties xmlns="http://schemas.openxmlformats.org/officeDocument/2006/custom-properties" xmlns:vt="http://schemas.openxmlformats.org/officeDocument/2006/docPropsVTypes"/>
</file>