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【星际阿波罗】上水动飞6天行程单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YYZX-HUB1757397483zz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 -- 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出发前往动车站（请携带好本人有效证件原件），乘动车至水电之都宜昌；专人提前一天联系并告知接团方式，抵达后接团送指定酒店，办理入住，自由活动。
                <w:br/>
                交通：动车
                <w:br/>
                自费项：晚餐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三峡大坝--三峡人家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08:00-11:00    乘车前往国家5A级【三峡人家风景区】依山傍水，风情如画，传统的吊脚楼点缀于山水之间，久违的古帆船、乌篷船安静地泊在三峡人家门前，溪边少女挥着棒槌在清洗衣服，江面上悠然的渔家在撒网打鱼，千百年来流传不衰的各种习俗风情体现着峡江人民的质朴好客。【龙进溪】是长江边上的一条支流，全长 15 公里，也是三峡人家风景区最具风情、最核心的景区，在这里欣赏土家【哭嫁表演】三峡民间娶亲、哭嫁是一门传统的技艺，让您领略不一样的土家风情文化。
                <w:br/>
                12:00-13:00   享用午餐
                <w:br/>
                13:10-16:00   乘车赴国家5A级【三峡大坝风景区】是当今世界上最大的水利枢纽工程。游览坛子岭园区、185园区。旅游区以三峡工程为依托，全方位展示工程文化和水利文化，将现代工程、自然风光有机结合，使之成为国内外友人向往的旅游胜地。
                <w:br/>
                17:00-18:30   自选乘坐国家4A级【三峡垂直升船机】（320元/人）三峡升船机全线总长约5000米，船厢室段塔柱建筑高度146米，最大提升高度为113米、最大提升重量超过1.55万吨，承船厢长132米、宽23.4米、高10米，可提升3000吨级的船舶过坝。这些数据显示三峡升船机是世界上规模最大、技术难度最高的升船机工程。亲身体验水涨
                <w:br/>
                船高的震撼，也是全世界唯一近距离观看三峡最大奇观圣地。
                <w:br/>
                18:00-21:00   宾客陆续登船办理入住，星际阿波罗启航开始水上三峡之旅
                <w:br/>
                20:30-21:00   举行游船安全旅程说明会，船长欢迎见面会
                <w:br/>
                特别提醒：导游代售游船晚餐 68元/人，也可自行用晚餐后登船（停车场马路对面很多社会餐厅）。
                <w:br/>
                8月25日--9月28日，三峡升船机检修，无法参观游览。
                <w:br/>
                交通：游轮
                <w:br/>
                景点：三峡大坝  三峡人家
                <w:br/>
                自费项：【三峡升船机】，此项目为非必选，并视当天天气或其他因素，决定是否参加。此项目由游船前台负责。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午餐：桌餐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小三峡 -白帝城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06:30-06:30     免费早咖啡、精美茶点
                <w:br/>
                06:30-07:30     游船2楼中西餐厅享用丰富的自助早餐
                <w:br/>
                07:00-08:00   游船经过“三峡七百里，唯言巫峡长【巫峡】，绮丽幽深，以俊秀著称天下。甲板远观【神女峰】，体验“神女应无恙，当惊世界殊”的壮丽场景。
                <w:br/>
                08:00-12:00  【小三峡】
                <w:br/>
                【小三峡】，位于三峡库区腹心，素有“万峰磅礴一江通，锁钥荆襄气势雄”之称，景区内有奇峰峻岭、云雾缭绕、嬉戏猴群、迷存悬棺。真正体验峡谷的感觉，水道狭窄，山势奇骏，峡谷幽深，立马感觉青山相对，美不胜收，舟行其间，夹岸风光无限，满目苍翠，令人满怀返璞归真、拥抱自然的情趣。
                <w:br/>
                12:00-13:00   游船2楼中西餐厅享用丰富的自助午餐
                <w:br/>
                14:30-15:00   游轮经过【瞿塘峡】，您可在六楼阳光甲板倾听导游现场解说，亲身感受“夔门天下雄”的磅礴气势（新版十元人民币背面的图案）。
                <w:br/>
                15:00-18:00  上岸游览【白帝城】
                <w:br/>
                【白帝城】位于瞿塘峡口的长江北岸，观“夔门天下雄”的最佳地点。刘备对诸葛亮托孤之地。唐代诗仙李白的“朝辞白帝彩云间，千里江陵一日还”也出自与此。
                <w:br/>
                交通：游轮
                <w:br/>
                景点：小三峡 --白帝城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早餐：游轮自助早餐     午餐：游轮自助中餐     晚餐：游轮自助晚餐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石宝寨  --丰都鬼城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  免费早咖啡、精美茶点
                <w:br/>
                06:30-07:30   游船2楼中西餐厅享用丰富的自助早餐
                <w:br/>
                08:00-10:30   上岸游览世界八大奇异建筑之一的【石宝寨】，它是魔幻之中建筑的首创，三面环水，一面靠山，身处孤峰陡峭悬崖绝壁之地。相传是女娲补天遗留在人间的一颗五彩宝石。是中国现存为数不多的木质结构建筑之一，以其独特的建筑风格，被誉为“江上明珠”。寨楼每一层都由几根像碗一样厚的木梁支撑着，这些木梁插入悬崖裂缝之中中。没有钢钉，没有水泥，甚至没有钻孔，只有坚硬的榫头。置身于此，你不得不感叹人类智慧的伟大。12:00-13:00     游船2楼中西餐厅享用丰富的自助午餐
                <w:br/>
                15:00-18:00     上岸游览【丰都鬼城】
                <w:br/>
                丰都鬼城又称“幽都”、“中国神曲之乡”“鬼国京都”，“鬼城走一走，活过九十九”，位于重庆市下游丰都县的长江北岸，因有哼哈祠、天子殿、奈河桥、黄泉路、望乡台、药王殿等多座表现阴曹地府的建筑和造型而闻名，以丰富的鬼文化蜚声中外。
                <w:br/>
                18:30-19:30   游船2楼中西餐厅享用丰富的自助晚餐
                <w:br/>
                20:30-21:30   难忘今宵宾客互动告别联谊会
                <w:br/>
                交通：游轮
                <w:br/>
                景点：石宝寨  丰都鬼城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早餐：游船自助早餐     午餐：游船自助中餐     晚餐：游船自助晚餐或桌餐 （欢送晚宴）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重庆市内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06:00-06:30    五楼多功能厅，精美茶点
                <w:br/>
                06:30-07:30    自助早餐后，到总台退还房卡！回房间等候广播通知离船！
                <w:br/>
                08:00          重庆港朝天门码头下船，赠送游览重庆市内纯玩一日游
                <w:br/>
                ● 打卡重庆地标【重庆人民广场】外观【重庆市人民大礼堂】自由活动，重庆中国三峡博物馆主体建筑正面与人民广场、人民大礼堂保持三位一体。
                <w:br/>
                ●乘车环游【渝中半岛】观两江四岸风光。
                <w:br/>
                ●打卡网红景点【李子坝轻轨穿楼】。（约20分钟）
                <w:br/>
                ●抵达原中美合作所旧址参观【白公馆】了解震惊中外的11.27大屠杀。（约40分钟）
                <w:br/>
                ●午餐时间（费用游客自理）
                <w:br/>
                ●抵达明清古镇【千年古镇磁器口】约60分钟，走一走古香古色的青石板路、观玲琅满目的特色商品、品重庆地方特色小吃。
                <w:br/>
                ●可根据自己喜好自费参加城市高空观光塔——【城上天幕·乐游观光塔】（自费98元/人）：登上“城上天幕·乐游观光塔”，仿佛置身于云端之上，360度无死角地欣赏到重庆江景。
                <w:br/>
                ●打卡成渝潮流新地标【长江索道】（自费单程35元/人）：国家AAAA级旅游景区，重庆市文物保护单位这里曾拍摄过周渔的火车、疯狂的石头、日照重庆等知-名影视作品，它见证了重庆城市的变迁，现成为外地游客来重庆旅游的必游景点之一。
                <w:br/>
                ●抵达【洪崖洞】古色古香的洪崖洞以具巴渝传统建筑特色的"吊脚楼"风貌为主体，依山就势，是游吊脚群楼、观洪崖滴翠、逛戴家巷山城步道看两江汇流好去处。
                <w:br/>
                17：30-18:00 送酒店入住。
                <w:br/>
                交通：大巴
                <w:br/>
                购物点：无
                <w:br/>
                自费项：WFC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早餐：游船自助早餐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重庆--无锡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按照司机约定时间，准时出发前往重庆机场，乘机返回无锡。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1大交通： 去程飞机，返程飞机
                <w:br/>
                2游船 ：星际阿波罗，阳台标准间
                <w:br/>
                3景点：三峡大坝，三峡人家，小三峡，白帝城，石宝寨，丰都鬼城
                <w:br/>
                4用餐：酒店含2早，游船含3早5正
                <w:br/>
                5用车：当地旅游车，一人一正坐
                <w:br/>
                6导游：宜昌重庆当地导游
                <w:br/>
                7酒店：宜昌、重庆四钻酒店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4天内取消，船票收取2000元/人损失。
                <w:br/>
                其余动车票及机票，按实际产生损失收取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2025-09-17T05:25:41+08:00</dcterms:created>
  <dcterms:modified xsi:type="dcterms:W3CDTF">2025-09-17T05:25:41+08:00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