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【浙KY19B】【浙西大明山3日】 最浙西｜浙西大明山胜境丨浙西网红天目大峡谷丨浙西小三峡·船游柳溪江丨浙西天目禅源寺丨纯玩0购物 康养3日游行程单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国庆【浙KY19B】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临安大明山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◎纯玩0购物，指定宿2晚临安西天目/大明山康养山水农家民宿                              
                <w:br/>
                <w:br/>
                ◎赠送2早4正特色餐，龙虾啤酒宴+农家土鸡煲宴+鱼头煲宴；免费棋牌卡拉OK娱乐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指定地点-临安
                <w:br/>
              </w:t>
            </w:r>
          </w:p>
          <w:p>
            <w:pPr>
              <w:pStyle w:val="indent"/>
            </w:pPr>
            <w:r>
              <w:rPr>
                <w:rFonts w:ascii="微软雅黑" w:hAnsi="微软雅黑" w:eastAsia="微软雅黑" w:cs="微软雅黑"/>
                <w:color w:val="000000"/>
                <w:sz w:val="20"/>
                <w:szCs w:val="20"/>
              </w:rPr>
              <w:t xml:space="preserve">
                早上指定时间地点出发至一个充满浪漫记忆的水乡小城、-临安：
                <w:br/>
                <w:br/>
                中餐后游览浙西最著名的峡谷之一【天目大峡谷】（门票不含：享受大明山景交25元+往返索道+天目大峡谷+浙西小三峡含船票打包优惠价100元 ，约2.5小时），这里是原来的火山大石谷，地处杭州临安西天目。火山岩巨石最多，2002年编入世界吉尼斯之最，巨石成谷、清泉满谷，称为石水圣景，峡谷仙境。可与世界著名的澳大利亚大陆岛石谷相媲美。石谷地貌奇特，野趣浓郁，以森林、奇石、碧潭、飞瀑、火山口、冰川遗迹构成一条壮观的山野长廊。谷内千姿百态的巨石比比皆是，自天目山上直泻谷底。天然的迎客石、官帽石、青蛙石、飞来石，惟妙惟肖，呼之欲出。著名导演谢晋游览后挥毫写下了“中华第一石谷”。
                <w:br/>
                <w:br/>
                行程结束后前往农家乐入住，后自由棋牌卡拉OK休闲娱乐。。。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当地农家2-3人间（不含空调和洗漱用品）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前往游览最佳休闲度假胜地、国家AAAA级景区--【大明山·遨游在万里云海（山花·云海·栈道）】（门票不含，享受大明山景交25元+往返索道+天目大峡谷+浙西小三峡含船票打包优惠价100元，约3.5小时），大明山最高峰大明顶海拔1489.9米，拥有32奇峰、13幽涧、8条飞瀑、3个千亩以上的高山草甸, 横贯六座山体的万米岩洞，共有大小景点96个，以"一泓碧湖、十里幽谷、百丈飞瀑、千亩草甸、万米岩洞、群峰啸天、林海无边"的绝胜风光而名闻遐迩，特别是悬崖栈道被称为仙境秘道是一点也不夸张，它浮在云中，贴在山体绝壁之上，底下没有任何支撑，下面就是万丈深渊。栈道长1200余米，平均海拔千米之上，从驾云台沿险峻的山体直达千亩草甸，途径一路的壮阔山景，就像在云中遨游。
                <w:br/>
                <w:br/>
                <w:br/>
                中餐后农家乐自由棋牌卡拉OK娱乐，自由活动。。
                <w:br/>
                <w:br/>
                如愿意可千万游览【天目禅源寺】（门票赠送 ，约2小时）天目山，是我国第五大佛教名山。禅源寺所在的西天目山是杭州整个山系，水系的发源地。禅源寺位于浙江省杭州市临安区西天目山南麓，始建于明代，是韦驮菩萨应迹道场，也是浙江名刹之一.这里四周环山，景色极为幽雅，寺内建筑宏伟，为东南佛教圣地。。。
                <w:br/>
                <w:br/>
                行程结束后前往农家乐入住，后自由棋牌卡拉OK休闲娱乐。。。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当地农家2-3人间（不含空调和洗漱用品）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早餐后前往游览被誉为“浙西最美丽的女人河”--【浙西三峡·船游柳溪江·登仙姑岛】（门票不含：享受大明山景交25元+往返索道+天目大峡谷+浙西小三峡含船票打包优惠价100元 ，约2小时），“天门中断楚江开，碧水东流至此回。两岸青山相对出，孤帆一片日边来。”李白诗里描述的这番雄奇壮观、江水浩荡的场景，终于在临安也能看到了，这就是位于临安河桥的柳溪江。除了常规的游玩项目外，柳溪江还将充分利用自然资源，陆续推出冲锋舟探险、荒野求生、溯溪、露营等拓展项目，打造探索自然、亲近自然的全新面貌。初夏时节，柳溪江上游水清滩浅，游鱼可数，下游水流湍急，乘坐快艇犹如迎风踏浪，途中仙姑岛仙气缭绕、幽深神秘。只等你来，找寻大自然的奥秘，开启一场冒险之旅！
                <w:br/>
                <w:br/>
                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1、住宿：宿2晚西天目山/大明山康养民宿2-3人间 （洗簌用品自理，空调费10元/人/晚自理；白天开空调需要加收空调费用）
                <w:br/>
                <w:br/>
                2、用餐：占床者赠2早4正餐（升级龙虾啤酒宴十鸡煲宴+鱼头煲宴；此为赠送，不用则不退）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1、自理：大明山门票+往返索道+景交+浙西小三峡门票含游船+天目大峡谷门票打包优惠价100元【需要自理，无其他必消项目；上车后交给导游】
                <w:br/>
                <w:br/>
                2、用餐：第3天中餐不含，请自理（导游可代订）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3、单人房差：产生单男单女，尽量安排拼房或补房差，补房差200，涉及用餐，只补不退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2025-09-17T05:28:23+08:00</dcterms:created>
  <dcterms:modified xsi:type="dcterms:W3CDTF">2025-09-17T05:28:23+08:00</dcterms:modified>
</cp:coreProperties>
</file>

<file path=docProps/custom.xml><?xml version="1.0" encoding="utf-8"?>
<Properties xmlns="http://schemas.openxmlformats.org/officeDocument/2006/custom-properties" xmlns:vt="http://schemas.openxmlformats.org/officeDocument/2006/docPropsVTypes"/>
</file>