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尊享纯玩昆大丽双飞一动6日游行程单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YO-YN1757382993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出发地-昆明-住酒店-自由活动
                <w:br/>
              </w:t>
            </w:r>
          </w:p>
          <w:p>
            <w:pPr>
              <w:pStyle w:val="indent"/>
            </w:pPr>
            <w:r>
              <w:rPr>
                <w:rFonts w:ascii="微软雅黑" w:hAnsi="微软雅黑" w:eastAsia="微软雅黑" w:cs="微软雅黑"/>
                <w:color w:val="000000"/>
                <w:sz w:val="20"/>
                <w:szCs w:val="20"/>
              </w:rPr>
              <w:t xml:space="preserve">
                ♀♀♀ 从您的城市出发，我们在长水机场等您前来，专业工作人员带您入住酒店稍事休息，愿您以最佳精神状态迎接此次云南之旅。入住酒店后可自由活动哦。
                <w:br/>
                ♀♀♀ 昆明是云南省省会，享有“春城”美誉，四季如春，气候宜人，年温差全国最小，是多功能的四季皆宜的旅游胜地。 
                <w:br/>
                <w:br/>
                温馨提示：
                <w:br/>
                1、初上高原，不适应气候的客人注意休息，避免剧烈运动
                <w:br/>
                2、昆明昼夜温差较大，注意增添衣物
                <w:br/>
                一、昆明旅游美食攻略： 
                <w:br/>
                过桥米线：汤用大骨、老母鸡等食材长时间熬制，配料有生肉片、火腿片、鹌鹑蛋等。建新园、桥香园、昆明饭店、上座等店较为正宗。
                <w:br/>
                三七汽锅鸡：选用土鸡与三七粉等药材一同蒸煮，鸡肉鲜嫩多汁，汤汁浓郁醇厚，还有滋补养生功效。
                <w:br/>
                野生菌火锅：食材生态，味道鲜美，常见野生菌有鸡枞菌、牛肝菌等。但食用时要注意煮熟，避免中毒。
                <w:br/>
                傣味酸爽鱼：现杀的鱼搭配傣族特有的香茅草、柠檬等调料，酸辣开胃，鱼肉吸饱汤汁，酸辣过瘾。
                <w:br/>
                铜锅洋芋饭：洋芋切成块状与米饭一起焖煮，洋芋软糯香甜，米饭粒粒饱满，香气扑鼻。
                <w:br/>
                云南饵块：大米为原料，可烤、炒、煮、炸，烤饵块外皮微脆，内馅丰富；炒饵块口感软糯，配料多样。
                <w:br/>
                摩登粑粑：以米粉制成，粑粑在平底锅里烙得外皮酥脆，内里软糯香甜，带着淡淡的奶香味。
                <w:br/>
                豆花米线：豆花绵软嫩爽，与爽滑米线搭配，浇上特制汤汁和调料，口感丰富。
                <w:br/>
                小锅米线：用小铜锅煮，汤底用大骨、鲜肉等食材熬制，加肉末、酸菜等，米线爽滑，汤汁浓郁。
                <w:br/>
                炸洋芋：洋芋炸得金黄酥脆，外焦里嫩，撒上辣椒面和葱花，香味浓郁。
                <w:br/>
                二、昆明市区citywalk打卡点攻略：
                <w:br/>
                昆明老街：保留了大量明清时期的历史建筑和传统民居，如光华街、景星街等，充满历史韵味和民俗风情。旁边还有云南陆军讲武堂。
                <w:br/>
                丰泽源：位于黑龙潭处，有“水中莫奈花园”之称，海菜花盛开时美如流动油画，门票20元。
                <w:br/>
                扶荔宫：位于盘龙区昆明植物园西园，是雨林宫殿般的温室植物园，需提前预约。
                <w:br/>
                捞鱼河：呈贡区环湖东路与七星路交叉口，风光秀美，可捞鱼捞虾。 
                <w:br/>
                干沟尾湿地公园：有“天空之镜”景观，延伸至滇池的小路与碧水相连，冬季可赏红嘴鸥。
                <w:br/>
                海洪湿地公园：可划船穿梭水杉林，欣赏湖面上自由驰骋的海鸥。
                <w:br/>
                彩云里：咖啡爱好者的天堂，超20家咖啡店聚集，青瓦红砖风格，每年4月还有蓝花楹。
                <w:br/>
                春雨937：由原昆明冶炼厂改造升级而成，壁画涂鸦精美，周天还有赶街子活动，充满地道昆明味。
                <w:br/>
                秘境M60：拍照圣地，有涂鸦墙、咖啡店和紫薇花，还可顺道参观旁边的金鼎1919文创园。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睡到自然醒-10点再出发-石林-住楚雄
                <w:br/>
              </w:t>
            </w:r>
          </w:p>
          <w:p>
            <w:pPr>
              <w:pStyle w:val="indent"/>
            </w:pPr>
            <w:r>
              <w:rPr>
                <w:rFonts w:ascii="微软雅黑" w:hAnsi="微软雅黑" w:eastAsia="微软雅黑" w:cs="微软雅黑"/>
                <w:color w:val="000000"/>
                <w:sz w:val="20"/>
                <w:szCs w:val="20"/>
              </w:rPr>
              <w:t xml:space="preserve">
                ♀♀♀ 【石林】：石林风景区（赠送景区vip通道代替电瓶车，节省时间）是世界自然遗产、世界地质公园、国家5A级旅游景区，是世界唯一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 乘车前往楚雄，入住酒店。
                <w:br/>
                温馨提示：建议容易晕车客人提前配备相应药物，以备不时之需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“圣托里尼”旅拍-洱海游艇-金梭岛-喜洲古镇（转角楼、喜林苑黄墙）-洱海滨海廊道-住大理
                <w:br/>
              </w:t>
            </w:r>
          </w:p>
          <w:p>
            <w:pPr>
              <w:pStyle w:val="indent"/>
            </w:pPr>
            <w:r>
              <w:rPr>
                <w:rFonts w:ascii="微软雅黑" w:hAnsi="微软雅黑" w:eastAsia="微软雅黑" w:cs="微软雅黑"/>
                <w:color w:val="000000"/>
                <w:sz w:val="20"/>
                <w:szCs w:val="20"/>
              </w:rPr>
              <w:t xml:space="preserve">
                特别赠送：大理“圣托里尼”理想帮旅拍+8张精修电子照片，感受慢慢大理时光，惬意的洱海之行
                <w:br/>
                ♀♀♀ 【圣托里尼】是大理独特的风情度假小镇，大理有名的网红打卡地。圣托里尼，位于洱海边的山坡上，非常美丽漂亮。一边是洱海，一边是乌托邦式的建筑，顺手一拍都是大片。
                <w:br/>
                一、理想邦打卡点推荐：
                <w:br/>
                1、理想小镇：漫步小巷，以窗户密集、色彩鲜明的建筑群为背景，利用光影和建筑重叠效果拍摄。
                <w:br/>
                2、蓝顶教堂：白墙蓝顶与蔚蓝洱海相衬，营造出圣洁梦幻画面。
                <w:br/>
                3、海角七号咖啡厅：在此可享受180°海景，拍摄海滨风光照片，需自行付费前往。
                <w:br/>
                4、理想桥、鹊桥、鲜花大道、天空之门、留星亭：充满艺术气息和浪漫情调，适合拍照打卡。
                <w:br/>
                5、观景平台与高点：如千屿旅拍附近楼梯，可登高俯瞰小镇与洱海壮丽景观。
                <w:br/>
                二、理想邦穿着建议与注意事项：
                <w:br/>
                1、选择浅色或与环境形成对比的服装，如白色、米色、粉色等，与建筑色彩和洱海水面形成视觉冲击。
                <w:br/>
                2、关注当地天气预报，晴天适合拍摄鲜艳照片，阴雨天可感受不同氛围。
                <w:br/>
                3、景区内部分景点或体验项目可能需额外收费，如理想花园门票、酒店下午茶等。
                <w:br/>
                4、大理阳光强烈，做好防晒措施；昼夜温差大，注意保暖。
                <w:br/>
                <w:br/>
                ♀♀♀ 【金梭岛洱海私人游船】与洱海来一次近距离的接触，观苍洱山水自然风光，看洱海“金梭烟云，让您因山水陶醉，赏心悦目，心旷神怡，流连忘返。
                <w:br/>
                金梭岛打卡点攻略：
                <w:br/>
                1、玉龙宫溶洞：洞内景致千奇百怪，有各种钟乳石奇观。
                <w:br/>
                2、白族小渔村：位于岛北面，可感受淳朴民风和传统白族生活方式，欣赏特色建筑。
                <w:br/>
                3、观音殿和本主庙：建筑风格传统精美，如观音殿雕梁画栋，可了解白族宗教信仰和文化。
                <w:br/>
                <w:br/>
                ♀♀♀ 【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
                <w:br/>
                ♀♀♀ 【转角楼】转角楼是喜洲最早的网红打卡点，这个古老的半围楼，转角楼里面有个喜洲照相馆，内部的装修饱含着上个世纪风霜侵蚀的痕迹，可以在里面拍一组复古写真照片，或者挑一两个具有喜洲特色的冰箱贴作为纪念。
                <w:br/>
                ♀♀♀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 【洱海生态廊道网红S湾】海水、S湾、白房子，吹海风，喂海鸥，这里是“大理の小镰仓”。零距离贴近洱海，生态廊道最佳取景地；大理网红点，游客自由拍照，沿途欣赏苍山洱海美景，在洱海生态廊道上，享受着“最大理”的惬意生活。
                <w:br/>
                喜洲古镇玩法攻略：
                <w:br/>
                游览路线：可从正义门进入古镇，先后前往宝成府、严家大院博物馆，了解白族民居建筑和历史文化；再到四方街品尝美食；接着打卡转角楼，最后抵达喜林苑，俯瞰古镇。
                <w:br/>
                美食推荐：
                <w:br/>
                喜洲破酥粑粑：有甜咸两种口味，外皮酥脆，内馅香甜。
                <w:br/>
                迦喜豆包浆豆腐：外酥里嫩，搭配特制酱汁，味道美味。
                <w:br/>
                ♀♀♀ 【洱海生态廊道网红S湾】海水、S湾、白房子，吹海风，喂海鸥，这里是“大理の小镰仓”。零距离贴近洱海，生态廊道最佳取景地；大理网红点，游客自由拍照，沿途欣赏苍山洱海美景，在洱海生态廊道上，享受着“最大理”的惬意生活。也是很多情侣必打卡的地方。可以坐在大树下的长椅上，看云卷云舒聆听着鸟儿的欢唱。
                <w:br/>
                洱海生态廊道玩法攻略：
                <w:br/>
                交通方式：
                <w:br/>
                共享单车：进入廊道后可选择，需预付押金30元，旺季4元/30分钟，淡季3元/30分钟，可异地还车。
                <w:br/>
                共享电动车：有小蓝和小橘，预付押金60元，旺季20元/30分钟，淡季15元/30分钟，可异地还车。
                <w:br/>
                必打卡景点：
                <w:br/>
                1、喜洲夫妻树：位于阳南溪以北36公里处，是情侣打卡热门地。
                <w:br/>
                2、海舌公园：可欣赏洱海湖光山色及独特湿地风光，公园内有延伸至洱海的舌形半岛，拍照出片。
                <w:br/>
                体验活动
                <w:br/>
                1、骑行漫步：在廊道骑行或漫步，欣赏洱海美景，感受自然与人文融合之美。
                <w:br/>
                2、观鸟摄影：洱海生态环境好，是观鸟好去处，可携带相机拍摄候鸟及自然风光。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大理古城-玉龙雪山-冰川大索道-蓝月谷-印象丽江-丽江古城（网红伞街、忆持巷）-住丽江
                <w:br/>
              </w:t>
            </w:r>
          </w:p>
          <w:p>
            <w:pPr>
              <w:pStyle w:val="indent"/>
            </w:pPr>
            <w:r>
              <w:rPr>
                <w:rFonts w:ascii="微软雅黑" w:hAnsi="微软雅黑" w:eastAsia="微软雅黑" w:cs="微软雅黑"/>
                <w:color w:val="000000"/>
                <w:sz w:val="20"/>
                <w:szCs w:val="20"/>
              </w:rPr>
              <w:t xml:space="preserve">
                ♀♀♀ 【大理古城】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景点介绍玩法攻略：
                <w:br/>
                1大理古城南门：最热闹的门，可上城墙俯瞰古城及洱海，是打卡必去之地。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4人民路：古城最知名、最文艺的步行街，两边有白族建筑、老院子、小商品店和小胡同。
                <w:br/>
                5洋人街：有外国人开的店，周末傍晚和晚上有集市，酒吧集中。
                <w:br/>
                ♀♀♀ 纳西族的神山【玉龙雪山】，搭乘【冰川大索道】前往冰川公园。
                <w:br/>
                备注：受风季影响停开等特殊情况及索道维修等人力不可抗因素导致游客无法乘坐的，现退大索道120元/人，如果能改换云杉坪索道情况下，现退差价80元/人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 《印象丽江》（演出门票280元/人，赠送项目自愿放弃/景区停演，等因素不用不退费）通过优美的舞蹈语汇、扣人心弦的音乐曲调、丰富多彩的民族服饰、立体恢弘的舞蹈场，提升了民族歌舞的表现力，对观众具有强烈的艺术震撼，非常值得一看。
                <w:br/>
                演出特色：《印象丽江》由张艺谋等导演，以雪山为背景，上篇“雪山印象”、下篇“古城印象”，包含《古道马帮》《对酒雪山》《天上人间》《打跳组歌》《鼓舞祭天》《祈福仪式》六大部分，展现了纳西族等少数民族的文化与生活。
                <w:br/>
                ♀♀♀ 【蓝月谷】（赠送景区电瓶车40元/人，赠送项目自愿放弃/景区停开/赶不上等不用不退费）：玉龙雪山冰雪消融后的圣水河流，一轮蓝色的月亮镶嵌在玉龙雪山脚下，晴天沉淀晶莹蓝色，于月牙形山谷看牦牛饮水，雪莹交错，留下一张天地失色的倩影，是蓝月谷最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丽江晚间美食街区玩法攻略：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温馨提示：
                <w:br/>
                1、大理古城购买商品请确定货品真假
                <w:br/>
                2、各位贵宾涂抹好防晒霜，带好遮阳帽等，并注意安全
                <w:br/>
                3、参观玉龙雪山，由于雪山强反射，注意防晒防雪盲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束河古镇-丽江千古情-动车返回昆明-住昆明
                <w:br/>
              </w:t>
            </w:r>
          </w:p>
          <w:p>
            <w:pPr>
              <w:pStyle w:val="indent"/>
            </w:pPr>
            <w:r>
              <w:rPr>
                <w:rFonts w:ascii="微软雅黑" w:hAnsi="微软雅黑" w:eastAsia="微软雅黑" w:cs="微软雅黑"/>
                <w:color w:val="000000"/>
                <w:sz w:val="20"/>
                <w:szCs w:val="20"/>
              </w:rPr>
              <w:t xml:space="preserve">
                ♀♀♀ 【束河古镇】起源于春秋战国末期纳西族先民迁徙定居于此，是纳西族在丽江坝子最早的聚居地之一。在宋元时期已发展形成集镇，明代称“束和院”，清代以后称“束河” 
                <w:br/>
                一、束河景点推荐玩法攻略：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  赠送一生必看的演出《丽江千古情》（赠送演出费用300元/人，赠送项目自愿放弃/景区停演，等因素不用不退费）一生必看的演出，重现丽江千年历史与传说，融合多种艺术元素，场面宏大。
                <w:br/>
                其他游玩项目玩法攻略：
                <w:br/>
                1、主题区游览：茶马古街、那措海、雪山沙滩、民族村落等主题区，感受丽江千年文化和历史风情。
                <w:br/>
                2、娱乐体验：有鬼屋、虚拟空间等体验项目，还有民族快闪、木府招婿等小节目。
                <w:br/>
                3、美食推荐：景区内有腊排骨、纳西烤鱼、鸡豆凉粉、丽江粑粑等丽江特色美食。
                <w:br/>
                ♀♀♀ 根据丽江动车车次时间送站，返回昆明，入住酒店
                <w:br/>
                <w:br/>
                备注：优先丽江动车回昆，如遇旺季丽江动车无法满足，我社将安排大理动车，费用不退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集散中心-根据返程时间送站
                <w:br/>
              </w:t>
            </w:r>
          </w:p>
          <w:p>
            <w:pPr>
              <w:pStyle w:val="indent"/>
            </w:pPr>
            <w:r>
              <w:rPr>
                <w:rFonts w:ascii="微软雅黑" w:hAnsi="微软雅黑" w:eastAsia="微软雅黑" w:cs="微软雅黑"/>
                <w:color w:val="000000"/>
                <w:sz w:val="20"/>
                <w:szCs w:val="20"/>
              </w:rPr>
              <w:t xml:space="preserve">
                ♀♀♀ 早餐后送机，航班较晚的贵客可到【集散中心】打发时间（13点之前航班因时间原因不与安排），根据航班时刻送机返程回家，结束云南之行。
                <w:br/>
                温馨提示：
                <w:br/>
                1.退房、返程前请仔细整理好自己的行李物品，请不要有所遗漏，增加您不必要的麻烦。
                <w:br/>
                2.感谢各位贵宾对我们工作的支持和理解，针对我们工作中的不足，请留下您的宝贵意见。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1、住宿标准：指定酒店
                <w:br/>
                昆明五钻/星酒店：星耀、江野、银园、南亚豪生、鑫盛达宏晟、花之城豪生、德尔塔、三茂城市印象或同级
                <w:br/>
                楚雄精品酒店：云华酒店、宝冠酒店、建华酒店、维也纳、玉华、澜辰，紫月湾，翰承、隐石、温楚、嬴融、东宝、南华大酒店或同级
                <w:br/>
                大理五钻/星酒店：维笙山海湾、海洋酒店、金海岸、悦云雅阁、麓悦、海湾、六合云燕或同级
                <w:br/>
                丽江五钻/星酒店：复华丽朗、丽江国际、金林豪生、悦云别院、财祖、官房、希尔顿酒店、丽歌丽呈酒店、大港旺宝、M酒店、开臣酒店、婕珞芙花园或同级
                <w:br/>
                备注：指定酒店，如遇特殊原因，不能安排备选酒店时，我社有权安排同级别、同标准的其他酒店。
                <w:br/>
                2、用餐标准：5早餐4正餐。餐标40元/人；早餐均为酒店自助餐，晚餐自选民族特色美食
                <w:br/>
                3、用车标准：使用合法旅游运营资质空调车辆，昆大丽段为2+1陆地头等舱豪华大巴，接送为商务车。
                <w:br/>
                4、服务标准：行程中所安排导游为持有国家导游资格证且从业经验丰富的优秀导游。
                <w:br/>
                5、安全标准：旅行社为游客购买云南旅游组合保险（旅行社责任险）
                <w:br/>
                6、备注信息：如遇特殊情况，根据行程时间早晚，导游可自行安排参观行程的先后顺序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
                <w:br/>
                2、意外保险：请自行购买旅游意外伤害保险，也可委托报名旅行社购买 
                <w:br/>
                3、自理项目：个人自理消费项目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此行程有景中店，与旅行社无关，根据个人需求自愿购买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取消按照航司实际报损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2025-09-17T05:42:12+08:00</dcterms:created>
  <dcterms:modified xsi:type="dcterms:W3CDTF">2025-09-17T05:42:12+08:00</dcterms:modified>
</cp:coreProperties>
</file>

<file path=docProps/custom.xml><?xml version="1.0" encoding="utf-8"?>
<Properties xmlns="http://schemas.openxmlformats.org/officeDocument/2006/custom-properties" xmlns:vt="http://schemas.openxmlformats.org/officeDocument/2006/docPropsVTypes"/>
</file>