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【浙DS01】【绍兴3日】 大牌绍兴｜柯岩·鲁镇·鉴湖丨大香林兜率天景区丨西施故里丨鲁迅故里丨瓜渚湖丨安昌古镇丨四星酒店，纯玩0购物+2早4正餐 超值纯玩3日行程单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国庆【浙DS01】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绍兴市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✔️纯玩0购物，升级宿2晚绍兴四星金迈纳铂或开元系列酒店或同级酒店+赠送2早4正特色餐
                <w:br/>
                ✔️赠送柯岩95元+兜率天宫135元大门票，赠游安昌古镇+西施故里+瓜渚湖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指定地点-绍兴
                <w:br/>
              </w:t>
            </w:r>
          </w:p>
          <w:p>
            <w:pPr>
              <w:pStyle w:val="indent"/>
            </w:pPr>
            <w:r>
              <w:rPr>
                <w:rFonts w:ascii="微软雅黑" w:hAnsi="微软雅黑" w:eastAsia="微软雅黑" w:cs="微软雅黑"/>
                <w:color w:val="000000"/>
                <w:sz w:val="20"/>
                <w:szCs w:val="20"/>
              </w:rPr>
              <w:t xml:space="preserve">
                早指定时间地点出发前往东方威尼斯水城、一座没有围墙的博物馆--绍兴；
                <w:br/>
                到达后游览4A级景区--【柯岩·鉴湖·鲁镇】（游船不含享受自理打包优惠价，游览约2.5-3小时），浓缩了绍兴2500年历史的所有精华，在柯岩景区，不论是赏“天下第一石”，还是泛舟鉴湖，又或是穿越到鲁迅笔下的鲁镇……这里有着最原汁原味的江南水乡风情，让人回味无穷！【柯岩·千古采石遗址】，柯岩以石景而名世，但这石景却非天设地造。这里原是个采石场 ，偌大一座柯山，竟被齐根挖去大半，一晃已过千年。柯山也从乱石纷飞的采石场逐渐变为绝胜”之地，曾吸引了《西游记》、《白蛇传》、《武则天》等多部影视作品在此取景拍摄。景区里一块30多米高的巨石拔地而起，一柱擎天。这块“天下第一石”，上宽下窄，“云骨”两个红色隶书大字刚劲有力，高处几片苍翠把枯石点缀得颇有生机，感觉随时都会有倾覆之危。【鉴湖 · 乌篷小船水如月】，它是绍兴的“母亲湖”，不仅自然风光无限，而且水质特殊，驰名中外的绍兴老酒就是用鉴湖水酿造的。闲步水上石桥，听听黄帝铸镜的传说，尝尝鉴湖水酿造的绍兴老酒。乘舟而行，是了解绍兴这座水城极好方式。【鲁镇 ·鲁迅笔下的绍兴小镇】，走进鲁镇，走进鲁迅的字里行间。白墙墨瓦、长廊祠堂、戏台天井、石板小径，悠长小巷、小说里的人物……这里几乎复活了鲁迅笔下所有的真实场景。社戏连唱，浓香的绍兴酒、河道里划过的乌篷船，腐乳麻鸭茴香豆，是鲁迅小说迷的打卡地。戏场锣鼓喧天，极为热闹，时间已然倒流，空间仿佛交错，又好像回到童年的时光，烂漫又自在。
                <w:br/>
                后游览素有“碧水贯街千万居，彩虹跨河十七桥”的美誉--【安昌古镇·绍兴式悠闲】（大门票赠送游览，小景点费用不含，约1小时），安昌古镇始建于北宋时期，后因战乱多次焚毁，又于明清时期重建。古镇的建筑传承了典型的江南水乡特色，枕水人家、粉墙黛瓦、石板弄堂、黑毡帽乌篷船…每一样串联在一起，构成了一幅绝美江南水墨画。整个安昌古镇是一条差不多3公里长的长街，波澜不惊的小河贯穿其中，一侧是一溜的商铺，一侧则是居民区居多一些。街上几乎走两步就是各种小吃，熟酱肉、萝卜丝饼、各类糕点…饭量小的大概逛完就已经饱了。其特产安昌腊肠、扯白糖也是远近闻名。古镇里还有戏台，路过听一曲，江南风情的咿呀唱腔就收进了耳底。安昌石桥小巧精致，逛累了的还可以坐回乌篷船，运气好，还能遇上极具水乡风情的水上婚礼！一路走走逛逛停停，像周作人先生写的一样“看看四周物色，随处可见的山，岸旁的乌柏，河边的红寥和白苹，渔舍，各式各样的桥…”充分体验一把“绍兴式”悠闲。
                <w:br/>
                <w:br/>
                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绍兴金迈纳铂金酒店或同级别酒店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
                <w:br/>
              </w:t>
            </w:r>
          </w:p>
          <w:p>
            <w:pPr>
              <w:pStyle w:val="indent"/>
            </w:pPr>
            <w:r>
              <w:rPr>
                <w:rFonts w:ascii="微软雅黑" w:hAnsi="微软雅黑" w:eastAsia="微软雅黑" w:cs="微软雅黑"/>
                <w:color w:val="000000"/>
                <w:sz w:val="20"/>
                <w:szCs w:val="20"/>
              </w:rPr>
              <w:t xml:space="preserve">
                早餐后游览国家4A级旅游景区、人间净土--【大香林 · 兜率天】【景交不含享受自理打包优惠价，游览时间约2小时】，如果说西有布达拉，那么东就有兜率天。同样是弥勒信仰者的皈依处，兜率天宫亦被称为兜率净土。天宫宽约99米，长约160米，高约81米（莲花顶海拔约399米），为绍兴地标性建筑。登上天宫的台阶共138步，到达顶层还有十二生肖的喷水池。天宫顶部是举世闻名的锻铜贴金莲花，高耸入云，共四十八个花瓣，直径约56.7米，高约16米。莲花内为天宫千人大讲堂，走进内部的刹那间，强烈的空间压迫感扑面而来，端庄慈祥的大佛，精致唯美的壁画，让人肃然起敬。与兜率天宫以香水海相隔的是龙华寺，唐朝时曾获朝廷赐匾成为弥勒信仰的典范，是较大的皇家风格佛教寺院。其中，白墙、木柱、黛瓦组成的楼阁群，和红墙琉璃瓦组成的礼佛殿堂群交相辉映，一步一景，美轮美奂，体现了二十一世纪佛教寺院的建筑典范。如果说兜率天宫和龙华寺带来的是发自内心的震撼与惊艳，那么大香林则是顺其自然地静心养目。大香林的植被覆盖率达95%，被誉为“天然森林大氧吧”。
                <w:br/>
                <w:br/>
                后游览文豪诞生地、5A级旅游景区--【鲁迅故里·走进课本中的三味书屋】（自行公众号预约；约2小时），来绍兴一定要来一次鲁迅故里。最具文化内涵和水城经典风貌的历史街区。原汁原味的三味书屋、百草园，孔乙己欠过钱的咸亨酒店、陈列内容丰富的鲁迅纪念馆…一条窄窄的青石板两边，一流粉墙黛瓦、竹丝台门、花格木窗建筑，鲁迅笔下遗迹穿插其间，现在的鲁迅故里已成为一条独具江南风情、古城、文化的历史街区。
                <w:br/>
                特别提醒：鲁迅故里实行身份证实名制预约，游客需在【鲁迅故里公众号】自行预约，如遇人流量较大预约不上则改成鲁迅故里老街畅玩（不进百草园、三味书屋等小景点），敬请谅解！
                <w:br/>
                <w:br/>
                后游览【瓜渚湖公园】（赠送游览，约1小时），瓜渚湖因形若冬瓜而得名，有最美“小西湖”之称，周围有九十八井三庙四祠堂，步步皆风景，处处有史迹。早在唐朝时期，这里还是一片滩涂，周边少有人居住。南宋著名爱国诗人陆游曾这样吟咏瓜渚湖：“漕渠北向小桥通，渐入苍茫大泽中。”这“苍茫大泽”指的就是瓜渚湖。
                <w:br/>
                后游览唤醒千年繁华、尽显江南风情--【迎恩门风情水街】（赠送游览，约1小时），迎恩门是绍兴古城西北角的城门，初建于南宋嘉定十六年。千百年来，喜临水的民居沿河集聚，台门商铺林立，河埠头人挑肩扛拥挤嘈杂，商气人气如船头激浪。现如今，水街以近1.5公里的古运河为主线，串起人间烟火气，在如今的古城中，重现了往昔的繁华。走在街中，能感受到古运河两岸的“迎恩门”建筑群，和老城街区的完美契合。
                <w:br/>
                <w:br/>
                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绍兴金迈纳铂金酒店或同级别酒店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绍兴-指定地点
                <w:br/>
              </w:t>
            </w:r>
          </w:p>
          <w:p>
            <w:pPr>
              <w:pStyle w:val="indent"/>
            </w:pPr>
            <w:r>
              <w:rPr>
                <w:rFonts w:ascii="微软雅黑" w:hAnsi="微软雅黑" w:eastAsia="微软雅黑" w:cs="微软雅黑"/>
                <w:color w:val="000000"/>
                <w:sz w:val="20"/>
                <w:szCs w:val="20"/>
              </w:rPr>
              <w:t xml:space="preserve">
                早餐后前往美人西施的故乡、古越文化的发祥地--绍兴·诸暨；游览【西施故里】（不进小景点；赠送游览，约1.5小时），西施的美丽、与范蠡的爱情归宿，至今仍是一个谜团。在浣纱江逶迤排开的大小景点里，有人看到了浪漫邂逅，也有人看到了为国家奋不顾身。感兴趣可以自由自选访西施殿、逛西施故里、登金鸡塔，在这大气天成的春光里，西施故里别有一番韵致。走在浣江边的栈道上，把“沉鱼落雁”“东施效颦”的故事娓娓道来。碧波荡漾的清池里，不论是盛夏荷花盛开，亦或是春秋水平如镜，都是江南好景致。
                <w:br/>
                <w:br/>
                后游览诸暨三大老街之一的---【草塔老街】这里有一种流传久远的抖狮表演，已经被列入了国家非遗名录。今天，沿着草塔老街的青石板路，两边古色古香的老屋一字排开，道路中央，渠水缓缓流趟，街角的大石臼中，荷叶随风起舞。正是因为有了水的滋润，吹来的弄堂风带着丝丝凉意。这条老街曾经承载着草塔的繁荣，更是一代代草塔人的成长记忆。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1、住宿：2晚绍兴金迈纳铂金酒店或同级别酒店
                <w:br/>
                2、交通：按实际人数提供往返空调旅游车
                <w:br/>
                3、门票：景区第一门票 
                <w:br/>
                4、导游：全程导游服务
                <w:br/>
                5、购物：纯玩无购物（绍兴特色黄酒厂不算店）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1、自理：柯岩游船15元+兜率天景交25元+2早4正餐共计120元（自理打包优惠价，建议自理；上车后交给导游）
                <w:br/>
                2、用餐：最后1个正餐不含，请自理（导游可代订）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单人房差：产生单男单女，可安排拼房或补房差，补房差320元/2晚，退房差250元/2晚；
                <w:br/>
                <w:br/>
                3、 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2025-09-11T07:06:29+08:00</dcterms:created>
  <dcterms:modified xsi:type="dcterms:W3CDTF">2025-09-11T07:06:29+08:00</dcterms:modified>
</cp:coreProperties>
</file>

<file path=docProps/custom.xml><?xml version="1.0" encoding="utf-8"?>
<Properties xmlns="http://schemas.openxmlformats.org/officeDocument/2006/custom-properties" xmlns:vt="http://schemas.openxmlformats.org/officeDocument/2006/docPropsVTypes"/>
</file>