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【浙KY03】【潇洒桐庐3日】桐庐莪溪畲寨篝火选亲大会+长桌宴丨富春桃源·九霄碧云洞·天成野槠林·森林闯关乐园·奇幻竹筏漂流丨药祖圣地·桐君山赏富春江丨孙权故里·龙门古镇丨网红鱼鳞坝·台阶瀑丨 农家纯玩送餐3日行程单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国庆【浙KY03】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◎纯玩0购物，全程送大门票（赠送富春桃源105元景区大门票）    
                <w:br/>
                <w:br/>
                ◎宿2晚亚运小镇瑶琳农家赠送2早4正特色农家餐（其中1餐自理后升级长桌敬酒宴，共含4餐最后1中餐不含），自由卡拉OK棋牌娱乐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抵达农家乐后自由入住休息，后适时体验完跳动的激情,后游览浙江畲族第一乡【畲寨】（畲寨篝火选亲大会+升级晚餐长桌敬酒宴自理享受打包优惠价）到达寨子里后，寨子中的姑娘们以畲族家人热情的待客礼节《敬茶礼歌》，迎接来自四面八方的客人唱敬茶礼歌、施敬茶礼，感受畲族文化的魅力。后可以换上畲族服装与原生态山水摆各种POSE合照(免费提供，不需要租衣服，想怎么拍就怎么拍)。晚上观看畲寨特色的精彩表演【畲族婚嫁表演】，该表演同时可以欣赏到多部电影电视剧的主演、著名主持人--大山主持的畲乡大戏；可以感受到畲族姑娘小伙子怎么谈恋爱怎么唱山歌的特色婚嫁表演等等......表演结束后则参加具有民族特色与现代气息的【篝火晚会】【长桌敬酒晚宴】，让我们尽情嗨起来.，穿着畲族传统服饰的少女小伙儿，扎堆的来了，唱着清澈的山歌，跳着欢快的舞蹈，邀请所有的贵客们来参加我们盛大的篝火晚会！
                <w:br/>
                <w:br/>
                后入住农家，自由棋牌卡拉OK休闲娱乐。。。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千万游览药祖圣地--【桐君山·赏富春江景色】（赠送游览，约2小时），相传，黄帝时有一位老者在桐君山结庐炼丹，悬壶济世，分文不收。当地老百姓感激他就尊称他为“桐君老人”。后世尊其为“中药鼻祖”，所以这里也被称为药祖圣地。这座山就以“桐君”为名，而这个县就称为“桐庐县”。据说桐庐人出门看不见桐君山，就会落泪，可见桐君山在桐庐人心中的分量有多重。登至山顶，白塔耸立、四望亭独立。举目远眺，视野豁然开朗，悠悠春江水缓缓流淌，桐城之景，尽收眼底。
                <w:br/>
                <w:br/>
                中餐后农家休息，适时前往国家AAAA级风景区-【富春桃源】(含景区大门票团队价，游览约2.5小时)，游亚太地区第一大洞厅--九霄碧云洞，18℃清凉世界，九霄碧云洞游玩结束后，穿越330米的隧道，步行至万亩森林氧吧，遮天避日，百余亩充满生机的天成野槠林，清朗幽静。寻童话梦，万倾碧波乘【岩岭湖特色竹筏（自理）】观光游览。后乘坐【富春云梯（自理40元/人）】华东首创--富春云梯，融动于静，悄隐于富春桃源景区。从远处观望，似从地面通到山顶，直达青云，富春云梯坡度是30.5°，垂直上升90米，运行距离长达500米，上山时间仅需5分钟。在网红【棕榈岛】;品-杯咖啡，观一路风景，再定格一张美图，逐渐成为许多游客旅游消费的新潮流，游客可以在岛上一边喝咖啡，一边欣赏360度全湖号。
                <w:br/>
                <w:br/>
                后入住农家，自由棋牌卡拉OK休闲娱乐。。。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打卡抖音上超火的网红打卡地--【天使的翅膀·网红鱼鳞坝台阶瀑布·湖源溪廊桥】（赠送游览，约1小时），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w:br/>
                结束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1、住宿：桐庐亚运小镇-瑶琳村干净舒适农家乐2-3人间（洗簌用品自理，空调费10元/人/晚自理）
                <w:br/>
                <w:br/>
                2、用餐：占床者有偿赠送2早4正农家餐（自理后赠送；其中升级1餐畲寨长桌宴）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1、自理：富春桃源云梯40元+莪溪畲寨演出门票+长桌宴138元打包优惠价【共计120元】（自理后赠送2早4正餐，上车后交给导游）
                <w:br/>
                <w:br/>
                2、保险：建议游客购买旅游意外险
                <w:br/>
                <w:br/>
                3、除景点第一大门票外的二次消费（如索道、娱乐项目、请香等），请游客自愿选择，旅行社及导游不参与
                <w:br/>
                <w:br/>
                儿童补票信息：
                <w:br/>
                <w:br/>
                儿童1.2-1.5M之间建议报名成人价；1.2M以下按照儿童价报名；70周岁以上无优惠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3、单人房差：产生单男单女，尽量安排拼房或补房差，补房差280元，涉及用餐，只补不退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2025-09-11T07:04:02+08:00</dcterms:created>
  <dcterms:modified xsi:type="dcterms:W3CDTF">2025-09-11T07:04:02+08:00</dcterms:modified>
</cp:coreProperties>
</file>

<file path=docProps/custom.xml><?xml version="1.0" encoding="utf-8"?>
<Properties xmlns="http://schemas.openxmlformats.org/officeDocument/2006/custom-properties" xmlns:vt="http://schemas.openxmlformats.org/officeDocument/2006/docPropsVTypes"/>
</file>