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【浙KY07B】【千岛湖酒店3日】360°5A千岛湖｜中心湖·梅峰观岛｜龙门古镇丨网红鱼鳞坝丨啤酒小镇丨梅城古城 2晚千岛湖秀水坊湖上度假酒店送餐3日游行程单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【浙KY07B】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杭州千岛湖中心湖区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✔️纯玩0购物，宿2晚千岛湖湖边秀水坊度假酒店或同级别酒店赠送自助早
                <w:br/>
                <w:br/>
                ✔️赠送2早4正餐（升级1餐鱼头宴）
                <w:br/>
                <w:br/>
                ✔️自选千岛湖中心湖游览，湖边度假游；赠送龙门古镇+啤酒小镇+梅城古城+网红鱼鳞坝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指定地点-建德
                <w:br/>
              </w:t>
            </w:r>
          </w:p>
          <w:p>
            <w:pPr>
              <w:pStyle w:val="indent"/>
            </w:pPr>
            <w:r>
              <w:rPr>
                <w:rFonts w:ascii="微软雅黑" w:hAnsi="微软雅黑" w:eastAsia="微软雅黑" w:cs="微软雅黑"/>
                <w:color w:val="000000"/>
                <w:sz w:val="20"/>
                <w:szCs w:val="20"/>
              </w:rPr>
              <w:t xml:space="preserve">
                早上指定时间地点出发前往常年被云雾环绕的江水、自带仙气--杭州建德市；
                <w:br/>
                <w:br/>
                到达后游览独揽富春江最美江景的千年古镇--【梅城古镇】（赠送游览），在以水运为主要交通的时代，严州也就是现在的梅城，独占风景，甚至流传着这样的俗语：“天下梅花两朵半，北京一朵，南京一朵，另外半朵就在严州”，这里说的梅花不是植物，而是梅花形状的城垛。古代只有京城的城墙的城垛才有资格做成梅花形，作为一个州府，城垛建成梅花形，梅城古镇的地位可见一斑。著名的古典小说《水浒传》、《儒林外史》等都曾描述过梅城的人文山水，如今古老的街道仍在，很多小吃和土特产小店，仍能窥见千年水路重埠曾经的繁荣兴盛。梅城古镇很适合慢慢闲逛，主大街的尽头是古城墙遗址，走出城门就是新安江，吹着江风超级舒服。古城里美食也很多，像是大名鼎鼎的建德豆腐包和严州烤饼都在古城里，可以一路走一路吃。
                <w:br/>
                <w:br/>
                后车赴人间天堂的“后花园”、有着“天下第一秀水”之称的--千岛湖；游览【啤酒小镇】（赠送游览），成了最热的旅游“打卡点”之一，天光云影的徘徊，蓝天白云和高迪城堡，交相辉映出欧式小镇特有的风情。在啤酒小镇，啤酒元素和欧式风格融合的恰到好处，多彩的墙面，缤纷的墙绘，氛围感直接拉满。一波又一波的游客走进这座酒香四溢的奇幻殿堂，通过啤酒知识科普、亲手制造啤酒、互动项目体验等，深入了解千岛湖啤酒的“前世今生”，一起感受“酿造快乐生活”的独特魅力。
                <w:br/>
                <w:br/>
                结束后前往酒店入住。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千岛湖秀水舫酒店或同级酒店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建德
                <w:br/>
              </w:t>
            </w:r>
          </w:p>
          <w:p>
            <w:pPr>
              <w:pStyle w:val="indent"/>
            </w:pPr>
            <w:r>
              <w:rPr>
                <w:rFonts w:ascii="微软雅黑" w:hAnsi="微软雅黑" w:eastAsia="微软雅黑" w:cs="微软雅黑"/>
                <w:color w:val="000000"/>
                <w:sz w:val="20"/>
                <w:szCs w:val="20"/>
              </w:rPr>
              <w:t xml:space="preserve">
                早餐后游览“天下第一秀水”国家AAAAA级景区、世界上岛屿最多的湖--【千岛湖中心湖·登梅峰观岛】【千岛湖中心湖门票+游船自理；【11-12月千岛湖大门票免费；游船自理优惠价45元】，当天根据客流量酌情登2-3个岛屿，游览时间约4-5小时】，千岛湖水在中国大江大湖中位居优质水之首，因湖内拥有星罗棋布的1078个岛屿而得名。
                <w:br/>
                <w:br/>
                千岛湖最高峰【梅峰岛】碧水连天间山色，无限风光在梅峰。以群岛星罗棋布、港湾纵横交错、生态环境绝佳而被确定为千岛湖的一级景点；【龙山岛】素有“桐桥铁井小金山，石峡书院活龙山”之誉，岛上建有海瑞词、石峡书院、半亩方塘、钟楼等景点，是千岛湖旅游的标志性人文景点；【月光岛】五园三桥一湾，以情为线、以景为依托，是千岛湖的精品景点；【渔乐岛】集餐饮娱乐、水上运动、休闲观光为一体，是游人身心愉悦、悠然自得的理想场所。
                <w:br/>
                <w:br/>
                后游览【环湖木栈道】（赠送游览），位于千岛湖镇西线环千岛湖中心湖区，全长15公里，总面积达40余万平方米，总投资约6.1亿元，是淳安城市建设史上投资最大的基础设施项目；其景观优美；是你的不二选择；是千岛湖上一道独特的风景线，同时也将进一步推动千岛湖从旅游城市向城市旅游的转型跨越。后适时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午餐：含餐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千岛湖秀水舫酒店或同级酒店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桐庐-指定地点
                <w:br/>
              </w:t>
            </w:r>
          </w:p>
          <w:p>
            <w:pPr>
              <w:pStyle w:val="indent"/>
            </w:pPr>
            <w:r>
              <w:rPr>
                <w:rFonts w:ascii="微软雅黑" w:hAnsi="微软雅黑" w:eastAsia="微软雅黑" w:cs="微软雅黑"/>
                <w:color w:val="000000"/>
                <w:sz w:val="20"/>
                <w:szCs w:val="20"/>
              </w:rPr>
              <w:t xml:space="preserve">
                早晨指定时间出发前往富阳：
                <w:br/>
                <w:br/>
                参观保持明清建筑特色孙权后裔集聚地—【龙门古镇】（不含景区小门票，游览约1.5小时）全国热播的电视剧《租个女友回家过年》90%以上的剧情在龙门古镇取景拍摄,也是刘德华、林志玲主演的电影《富春山居图》，古镇拍摄地,可以亲历片中二人梦幻婚礼的唯美场景清古建筑群而闻名，是现今江南地区明清古建筑群中保存较为完整的山乡古镇。东汉名士严子陵曾游龙门，观山势异常，赞叹：“此地山清水秀，胜似吕梁龙门”，古镇也因此得名，龙门90%以上的村民是三国东吴大帝孙权家族的后裔，千百年来，经各房一代又一代的建筑，从一个大家庭的聚居地，形成今日的古镇。
                <w:br/>
                <w:br/>
                打卡抖音上超火的网红打卡地--【天使的翅膀·网红鱼鳞坝台阶瀑布·湖源溪廊桥】（赠送游览），这座古色古香的廊桥，一头连着新一村，一头接着新绿村。全长118.46米的“龙鳞坝”，就在廊桥的下游。“龙鳞坝”共有13层，上游来水极小或无水时，堰坝上游形成平静水面；小水时，水流跌入弧形堰面，形成水花；洪水来临时，因堰面高程的不同，倾泻而下的水流形成弧形瀑布。堰顶还设置了汀步，行人可跨步而过，别有情趣。去年夏天，这条“小青龙”几乎火遍了全网，妥妥成了新晋网红打卡地。这座水坝坐落在湖源大桥下游不远处，鹅卵石铺筑的坝顶，蜿蜒曲折的13层叠式堰坝仿佛天使的翅膀。倾泻而下的水流形成层层叠叠的白色水花，从空中俯瞰,一条大坝宛如龙鳞舞动，形态灵动。结束后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1、住宿：2晚千岛湖秀水舫酒店或同级酒店
                <w:br/>
                <w:br/>
                2、用餐：占床者赠送2早4正餐（升级1餐鱼头宴）（此为赠送不用不退）
                <w:br/>
                <w:br/>
                3、交通：按实际人数提供往返空调旅游车
                <w:br/>
                <w:br/>
                4、门票：景区第一门票
                <w:br/>
                <w:br/>
                5、导游：全程导游服务
                <w:br/>
                <w:br/>
                6、购物：纯玩无购物
                <w:br/>
                <w:br/>
                7、保险：旅游责任险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1、自理：11-12月千岛湖大门票免费；游船自理优惠价45元
                <w:br/>
                <w:br/>
                2、用餐：1顿正餐不含，请自理（导游可代订）
                <w:br/>
                <w:br/>
                3、保险：建议游客购买旅游意外险
                <w:br/>
                <w:br/>
                4、其他：除景点第一大门票外的二次消费（如索道、娱乐项目、请香等），请游客自愿选择，旅行社及导游不参与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2、以上线路为散客拼团，故满30人发班；
                <w:br/>
                <w:br/>
                3、单人房差：产生单男单女，尽量安排拼房或补房差，补房差280元/2晚，涉及到用餐只补不退；
                <w:br/>
                <w:br/>
                4、退款：本线路为综合打包优惠价，半票，免票无差价退还；
                <w:br/>
                <w:br/>
                5、行程中涉及的行车时间以及游玩时间由于存在不确定因素故以实际情况而定；
                <w:br/>
                <w:br/>
                6、退改规则：游客因故单方面取消出行,须按以下标准进行违约赔偿：出发前7-4日，我社收取原旅游费用(门市价)的50%；出发前3-1日，我社收取原旅游费用(门市价)的60%；出发当天迟到及未参团的，我社收取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2.以上线路为散客拼团特价线，故满30人发班，由“江苏一路同行”指定社承接；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-4日，我社收取原旅游费用(门市价)的50%；出发前3-1日，我社收取原旅游费用(门市价)的60%；出发当天迟到及未参团的，我社收取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2025-11-23T07:42:57+08:00</dcterms:created>
  <dcterms:modified xsi:type="dcterms:W3CDTF">2025-11-23T07:42:57+08:00</dcterms:modified>
</cp:coreProperties>
</file>

<file path=docProps/custom.xml><?xml version="1.0" encoding="utf-8"?>
<Properties xmlns="http://schemas.openxmlformats.org/officeDocument/2006/custom-properties" xmlns:vt="http://schemas.openxmlformats.org/officeDocument/2006/docPropsVTypes"/>
</file>