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2025年9-10月二环18人北京五日游行程单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GD-BJ1757315525y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理由二：18人VIP精致小包团，体验尊享服务（大+小18人）
                <w:br/>
                理由三：北京住宿安排——指定入住二环左右网评3钻酒店或网评5钻酒店
                <w:br/>
                理由四：全程安排3顿社会餐厅用餐，1餐全聚德/便宜坊60元，1餐东来顺50元，1餐京味菜40元
                <w:br/>
                理由五：古都北京：不可错过的世界文化产巡礼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理由六：中国唯一的大型综合性军事历史博物馆——中国军事博物馆
                <w:br/>
                理由七：观看中国最著名的大型专业相声之一——德云社相声
                <w:br/>
                理由八：故宫赠送导览耳机和神武门摆渡车。
                <w:br/>
                理由九：每人赠送一张天安门集体照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无餐
                <w:br/>
                北京
                <w:br/>
                D2
                <w:br/>
                天安门广场、毛主席纪念堂、故宫、中国军事博物馆或圆明园、天坛通票
                <w:br/>
                早餐/中餐
                <w:br/>
                北京
                <w:br/>
                D3
                <w:br/>
                升旗、八达岭长城、德云社、鸟巢、水立方
                <w:br/>
                早餐/中餐
                <w:br/>
                北京
                <w:br/>
                D4
                <w:br/>
                颐和园、车览清华或者北大、恭王府、前门大街、返程
                <w:br/>
                早餐/中餐
                <w:br/>
                北京/火车上
                <w:br/>
                D5
                <w:br/>
                返回原出发地
                <w:br/>
                早餐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A标准：指定二环左右网评3钻酒店（参考：宜必思天坛东门、安枕禧悦酒店、观云轩、河南商务或同级）（如遇满房或者政府征用替换不低于同等标准酒店，以实际入住为准） B标准：指定二环左右网评5钻酒店（参考：东方茂酒店、赛特饭店、日坛宾馆或同级）（如遇满房或者政府征用替换不低于同等标准酒店，以实际入住为准）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天安门广场、毛主席纪念堂、故宫、中国军事博物馆、天坛通票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早餐后游览景点：天安门广场、毛主席纪念堂
                <w:br/>
                前往【天安门广场】，参观毛主席纪念堂（政策性闭馆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中餐时光：
                <w:br/>
                游览景点：中国军事博物馆（游览时间约1小时）
                <w:br/>
                中国人民革命军事博物馆（简称“军博”）是中国唯一的大型综合性军事历史博物馆，位于北京市海淀区复兴路9号。它始建于1959年，是为庆祝新中国成立10周年而建的十大献礼建筑之一，也是国家一级博物馆和爱国主义教育基地。
                <w:br/>
                温馨提示：政策性关闭或者限流预约不上替换为圆明园通票。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A标准：指定二环左右网评3钻酒店（参考：宜必思天坛东门、安枕禧悦酒店、观云轩、河南商务或同级）（如遇满房或者政府征用替换不低于同等标准酒店，以实际入住为准） B标准：指定二环左右网评5钻酒店（参考：东方茂酒店、赛特饭店、日坛宾馆或同级）（如遇满房或者政府征用替换不低于同等标准酒店，以实际入住为准）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升旗、八达岭长城、德云社、外观奥林匹克公园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早起，出发前往天安门广场观看升旗仪式（如限流预约不上替换为降旗或取消）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
                <w:br/>
                游览景点：德云社相声（观看时间约1小时）
                <w:br/>
                德云社是中国最著名的大型专业相声社团之一，曾经名为北京相声大会，2003年更名为德云社。以"让相声回归剧场"，做"真正的相声"为要旨。2011年7月3日，德云社在北展剧场开辟新形式，用犯扯的方言以及话剧和相声混搭方式，为观众演绎从清朝、民国到新中国成立后各种风格流派的相声。
                <w:br/>
                温馨提示：如不开放或者场次预约不上替换为奥运杂技表演
                <w:br/>
                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A标准：指定二环左右网评3钻酒店（参考：宜必思天坛东门、安枕禧悦酒店、观云轩、河南商务或同级）（如遇满房或者政府征用替换不低于同等标准酒店，以实际入住为准） B标准：指定二环左右网评5钻酒店（参考：东方茂酒店、赛特饭店、日坛宾馆或同级）（如遇满房或者政府征用替换不低于同等标准酒店，以实际入住为准）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颐和园、恭王府、什刹海、前门大街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车览高等学府（清华大学或者北京大学）外景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赠送游览景点：什刹海（游览时间约30分钟）
                <w:br/>
                什刹海风景区是北京内城唯一一处具有开阔水面的开放型景区，也是北京城内面积最大、风貌保存最完整的一片历史街区，《非诚勿扰Ⅱ》、《老炮》外景地“中国最美城区”【什刹海】由湖畔胡同四合院组成，值得一提的是梅兰芳先生一生中的最后10年是在什刹海居住度过的。被欧洲列入去亚洲24必去景区之一，被中国南方人誉为“北方水乡”之称。
                <w:br/>
                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A标准：指定二环左右网评3钻酒店（参考：宜必思天坛东门、安枕禧悦酒店、观云轩、河南商务或同级）（如遇满房或者政府征用替换不低于同等标准酒店，以实际入住为准） B标准：指定二环左右网评5钻酒店（参考：东方茂酒店、赛特饭店、日坛宾馆或同级）（如遇满房或者政府征用替换不低于同等标准酒店，以实际入住为准）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3.住宿：A标准：指定二环左右网评3钻酒店（参考：宜必思天坛东门、安枕禧悦酒店、观云轩、河南商务或同级）（如遇满房或者政府征用替换不低于同等标准酒店，以实际入住为准）
                <w:br/>
                B标准：指定二环左右网评5钻酒店（参考：东方茂酒店、赛特饭店、日坛宾馆或同级）（如遇满房或者政府征用替换不低于同等标准酒店，以实际入住为准）
                <w:br/>
                4.门票：成人含行程中所列景点首道大门票（行程所列门票为打包优惠门票，持各种证件差价不退）   
                <w:br/>
                5.用餐：成人根据大交通三/四顿早餐、3顿正餐（全聚德/便宜坊60元，东来顺50元，京味菜40元，其余用餐自理）（不占床不含早餐，费用自理，定点餐厅若预约满，调整为其他餐厅，标准不变）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2025-09-11T07:04:02+08:00</dcterms:created>
  <dcterms:modified xsi:type="dcterms:W3CDTF">2025-09-11T07:04:02+08:00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