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秋韵额济纳拉僧庙、西部梦幻大峡谷、弱水金沙湾胡杨林●黑城遗址●怪树林、居延海、胡杨林国家地质公园、大漠胡杨林、阅彩城观光夜市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XM-NX1757292275it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【尊贵享受】：苏南区域自组团、20人封顶精品团
                <w:br/>
                【品质保证】：全程0套路、0擦边，让旅游回归本质。
                <w:br/>
                【尊享住宿】：银川精心甄选2晚网评四钻酒店，全程给您舒适体验。
                <w:br/>
                【旅途专享】：安排2+1陆地头等舱车型，长途旅行不疲惫。
                <w:br/>
                【精选景点】：电影《英雄》拍摄地三千年传说不死、不倒、不朽-额济纳胡杨林
                <w:br/>
                探秘遗落的西夏文化-黑水城，大漠深处的生命图腾-怪树林
                <w:br/>
                西北边陲，绝美日出-居延海，形似与神似堪称世界自然景观一绝-西部梦幻峡谷
                <w:br/>
                塞外小布达拉宫-拉僧庙，世界三大胡杨林之一-大漠胡杨林  
                <w:br/>
                【独家尊享】：邀您共赴胡杨“声”宴，沉浸式游览新体验
                <w:br/>
                【超值赠送】：沙漠护颜脖套、精美丝巾、文创伴手袋、每人每天1瓶矿泉水。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出发地-银川-入住酒店-自由活动
                <w:br/>
              </w:t>
            </w:r>
          </w:p>
          <w:p>
            <w:pPr>
              <w:pStyle w:val="indent"/>
            </w:pPr>
            <w:r>
              <w:rPr>
                <w:rFonts w:ascii="微软雅黑" w:hAnsi="微软雅黑" w:eastAsia="微软雅黑" w:cs="微软雅黑"/>
                <w:color w:val="000000"/>
                <w:sz w:val="20"/>
                <w:szCs w:val="20"/>
              </w:rPr>
              <w:t xml:space="preserve">
                尊敬的贵宾您好！欢迎您参加此次旅行！当您抵达具有 “塞上江南”之称的“凤凰城”—银川市。我社将安排专人接站，这里地处祖国内陆，热情朴实的民风会感染您，这里的一切会让您感受到不一样的风情，抵达市区入住酒店休息。 
                <w:br/>
                ★旅行管家服务
                <w:br/>
                旅行管家在您抵达银川的前一天21点之前，以短信/电话方式通知您接团事宜、当地天气、注意事项等。请保持签合同时所留手机号码畅通并记住旅行管家专属电话。在后期行程中有任何问题请在第一时间与旅行管家联系，旅行管家随时在您身边。
                <w:br/>
                ●自由活动——【初遇塞上江南宁夏川】
                <w:br/>
                游客可自行选择去参观银川鼓楼、玉皇阁、海宝塔、新华街商圈、悠阅城商圈，万达商圈、阅彩城商圈。   
                <w:br/>
                您可以自行前往宁夏博物馆（周一闭馆，需带身份证）、览山公园、自强巷、承天寺等参观。
                <w:br/>
                ●美食推荐——【舌尖上的宁夏】
                <w:br/>
                【怀远夜市】这里烟火气十足，勾勒出这座城市最可爱的模样，酱香羊蹄、怀远辣条、丁铁民烤蛋-本地人最爱、辣糊糊、上过《天天向上》的推荐美食香酥牛肉饼、满足您的味蕾体验。
                <w:br/>
                【银川市内】小叶手抓、老毛手抓、德鼎逸品涮羊肉、红柳枝烤肉、鼓楼尚街夜市、大阅城观光夜市都是体验美食的不二之选！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银川-拉僧庙-西部梦幻大峡谷-磴口/临河
                <w:br/>
              </w:t>
            </w:r>
          </w:p>
          <w:p>
            <w:pPr>
              <w:pStyle w:val="indent"/>
            </w:pPr>
            <w:r>
              <w:rPr>
                <w:rFonts w:ascii="微软雅黑" w:hAnsi="微软雅黑" w:eastAsia="微软雅黑" w:cs="微软雅黑"/>
                <w:color w:val="000000"/>
                <w:sz w:val="20"/>
                <w:szCs w:val="20"/>
              </w:rPr>
              <w:t xml:space="preserve">
                早餐后乘车前往乌海市拉僧庙。
                <w:br/>
                ●【拉僧庙】（游览时间约1小时，免费参观景点，如取消游览，费用不退）“塞外小布达拉宫“，在贺兰山与黄河交汇的苍茫之地，拉僧庙如同一颗镶嵌在乌兰布和沙漠边缘的佛珠，230年的时光将这里淬炼成蒙藏文明交融的秘境，登上108级石阶，仰望13座佛殿层叠镶嵌于赤色山崖，鎏金宝顶与朱红墙体在乌兰布和沙漠的风中交相辉映。那掠过转经筒的每一粒沙，都是阿拉善高原写给红尘的偈语。
                <w:br/>
                ●【西部梦幻大峡谷】（游览时间约2小时，含门票）中国的“科罗拉多大峡谷”，这里有“中国最后的秘境”、“艺术家的创作源泉”等众多美称，该峡谷全长５公里，集雅丹地貌与丹霞地貌于一体，记录了百万年来地貌的变迁及地质的演化过程，风力与地质的相互作用形成了叹为观止的地质景观，在蓝天白云的衬托下，瑰丽无比、沧桑壮美。在景区中行走，峰回路转、一步一景、十步不同天，仿若步入了一个梦幻的—世界。游览结束后，乘车前往磴口县/临河市入住。
                <w:br/>
                ●【温馨提示】
                <w:br/>
                1、今日行车时间较长，给您带来的不便敬请谅解。
                <w:br/>
                2、磴口/临河天气极为干燥，请注意多饮水、防暑、随身配备防晒霜、润唇膏、墨镜；晕车的游客请备好晕车药，以此缓解不适！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磴口/临河酒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磴口/临河-弱水胡杨林-达来呼布镇
                <w:br/>
              </w:t>
            </w:r>
          </w:p>
          <w:p>
            <w:pPr>
              <w:pStyle w:val="indent"/>
            </w:pPr>
            <w:r>
              <w:rPr>
                <w:rFonts w:ascii="微软雅黑" w:hAnsi="微软雅黑" w:eastAsia="微软雅黑" w:cs="微软雅黑"/>
                <w:color w:val="000000"/>
                <w:sz w:val="20"/>
                <w:szCs w:val="20"/>
              </w:rPr>
              <w:t xml:space="preserve">
                交通提示：磴口-黑城·弱水胡杨林 全程约629km 行车时间约 8H
                <w:br/>
                黑城·弱水胡杨林-达来呼布镇 全程约20km 行车时间约 40min
                <w:br/>
                早餐后继续西行，途经“中国的66号公路”G7京新高速前往美丽的额济纳旗达来呼布镇。
                <w:br/>
                ●【黑城·弱水胡杨林】（游览时间约3.5小时，含门票，含区间车） 下午抵达额济纳旗沿途观赏连绵数十里的胡杨林、芦苇、红柳，其倒影如诗如画。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探寻古丝绸之路以北保存最为完整的西夏古城遗址【黑水城遗址】走进城中不时能捡到各种西夏时期的瓦片和发白的牛骨，在茫茫流沙包围中的黑城，也许再过20年就会消失在历史的长河中。最后游览有“活着千年不死、死后千年不倒、倒后千年不朽”之称的【怪树林】景区内胡杨千姿百态的造型在这里表现的淋漓尽致，有的直刺蓝天，有的弯曲盘旋，有的轰然倒下，形态各异，景色万千。这里以黑水城遗址为核心，弱水河为血脉，胡杨林为华裳，构成「一城一河一林」的史诗级景观带。晚乘车返回达来呼布镇入住休息。
                <w:br/>
                ●【温馨提示】
                <w:br/>
                1、十一期间额济纳旗旅游人数激增，受当地基础设施条件限制宾馆经常会出现停水、停电等情况，请游客自备充电宝等物品，以备不时之需。
                <w:br/>
                2、胡杨节期间游客较多，为确保游客安全出行，避免出现交通拥堵，倡导绿色出行，当地交管部门会采取封路限流等措施，如出现此类情况游客需步行至景区或酒店，敬请谅解。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达镇-居延海-额济纳旗胡杨林国家地质公园-达镇
                <w:br/>
              </w:t>
            </w:r>
          </w:p>
          <w:p>
            <w:pPr>
              <w:pStyle w:val="indent"/>
            </w:pPr>
            <w:r>
              <w:rPr>
                <w:rFonts w:ascii="微软雅黑" w:hAnsi="微软雅黑" w:eastAsia="微软雅黑" w:cs="微软雅黑"/>
                <w:color w:val="000000"/>
                <w:sz w:val="20"/>
                <w:szCs w:val="20"/>
              </w:rPr>
              <w:t xml:space="preserve">
                交通提示：达镇-居延海   全程约51km	  行车时间约 1H
                <w:br/>
                居延海-胡杨林国家地质公园   全程约55KM   行车时间约1H
                <w:br/>
                胡杨林国家地质公园-大漠胡杨林   全程约8KM   行车时间约15分钟
                <w:br/>
                ●【居延海】（游览时间约1小时，含门票，含区间车）早乘车前往参观弱水流沙的最终归宿在晨曦中拍摄美丽神奇的居延海，欣赏“秋水共长天一色”的壮美景观，在这里感悟水的珍贵和生命的奇迹。史前就是西北最大的湖泊之一，也是中国四大荒漠湖之一。水鸟和芦苇荡是她的两大宝，秋日湖水碧波荡漾，广阔的芦苇荡里沉甸甸的芦苇花，压弯了枝头随风摇曳。各种水鸟在这里栖息，居延海湿地是迁徙候鸟越境线路上的重要通道。深秋的朝阳洒射在芦苇荡别有韵味。蓝天、白云、碧水、芦苇、海鸥、夕阳，每一个瞬间都美的令人窒息。
                <w:br/>
                特别提醒：今日行程因观看居延海日出，出发参考时间为04:00，当天早餐为打包早。早晨温度较低，务必提前备好加绒冲锋衣或羽绒服等御寒衣物。
                <w:br/>
                ●【额济纳旗胡杨林国家地质公园】(自由游览，含门票，含区间车) 抵达景区开启期待已久的摄影之旅！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下午前往游览【赠送景区：大漠胡杨林景区】（游览时间约1小时左右，特别说明：该景区为赠送景区，若不参观费用不退。景区内有非必须乘坐景交，可根据游客需求，自愿选择自费乘坐30元/人）地处内蒙古自治区阿拉善盟额济纳旗达来呼布镇，是一处集科普教育、生态观光、文化体验于一体的旅游胜地。这里拥有神奇的沙漠景观、独特的胡杨林，以及丰富的文化内涵，被誉为大漠中的璀璨明珠。游客可以在此欣赏到异形地标游客中心、5星级自驾车营地等特色景点，感受大漠的壮美与胡杨的坚韧。这里的气候属于温带大陆性气候，为游客提供了一个既神秘又舒适的旅游环境。游览结束后前往酒店入住休息！
                <w:br/>
                ●【温馨提示】
                <w:br/>
                胡杨林景区为一道桥到八道桥，区间有景区中转车，游客可在乘车点换乘前往景区游览。白天的气温会是在二十几度左右，夜间气温最低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 装。戈壁，沙漠，海子等地区风大要注意防风保暖。不要带厚重且不防风的衣物，所带衣物如：长袖T恤、棉布或牛仔布衬衫、冲锋衣抓绒衣、单夹克牛仔裤、保暖内衣或薄毛衣裤、头巾、纱巾、遮阳帽。另外当天在胡杨林逗留时间较长，手机和充电宝保持电量充足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达镇-中国枸杞馆-阅彩城观光夜市-银川
                <w:br/>
              </w:t>
            </w:r>
          </w:p>
          <w:p>
            <w:pPr>
              <w:pStyle w:val="indent"/>
            </w:pPr>
            <w:r>
              <w:rPr>
                <w:rFonts w:ascii="微软雅黑" w:hAnsi="微软雅黑" w:eastAsia="微软雅黑" w:cs="微软雅黑"/>
                <w:color w:val="000000"/>
                <w:sz w:val="20"/>
                <w:szCs w:val="20"/>
              </w:rPr>
              <w:t xml:space="preserve">
                交通提示： 达镇-银川【中国枸杞馆】 全程约772km 行程时间约 9.5H
                <w:br/>
                中国枸杞馆-阅彩城观光夜市   全程约20KM，行车时间约30min
                <w:br/>
                早起后，乘车返回银川，途径【乌力吉服务区】歇息休整；
                <w:br/>
                下午返回银川参观【中国枸杞馆】（游览时间约60分钟）国家枸杞博物馆，这里集中展示了以原产地枸杞为特色的黑、红枸杞、枸杞原浆、枸杞果膏等，全方位展示了中国枸杞地域文化，多维度诠释中国枸杞历史文化,深层次展现宁夏枸杞养生文化，成为世人了解、欣赏、研究、传承中国枸杞历史文化。
                <w:br/>
                后乘车前往【阅彩城观光夜市】（游览时间约1小时，小吃街自由品味）全国最干净的室内夜市，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游览结束后，入住酒店休息。
                <w:br/>
                ●【温馨提示】
                <w:br/>
                旅游行程长，温差大，水质也较硬，一时难以适应，可能会出现水土不服症状，应携带一些常用药品，如感冒药或治疗腹泻的药物如泄痢停等。切记出发前一定要做好相应随身药品的准备。距离较长，车程比较漫长枯燥，最好准备一些零食和充足的水，也可以准备棋、牌等，以供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银川-出发地
                <w:br/>
              </w:t>
            </w:r>
          </w:p>
          <w:p>
            <w:pPr>
              <w:pStyle w:val="indent"/>
            </w:pPr>
            <w:r>
              <w:rPr>
                <w:rFonts w:ascii="微软雅黑" w:hAnsi="微软雅黑" w:eastAsia="微软雅黑" w:cs="微软雅黑"/>
                <w:color w:val="000000"/>
                <w:sz w:val="20"/>
                <w:szCs w:val="20"/>
              </w:rPr>
              <w:t xml:space="preserve">
                交通提示：银川-河东机场  全程约25km 行车时间约 30min
                <w:br/>
                早餐后，美好假期即将结束，收拾行囊准备返回久别温馨的家！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3、送机为赠送项目，不用不退。送机为散拼车送机，车上会有其他游客，请知晓。
                <w:br/>
                4、如果您对这次宁蒙之行感到满意，请介绍给您的亲朋好友，我们热烈欢迎您再次来到神奇宁夏，祝您一路平安，最真挚的祝福送给您！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出发地-银川往返经济舱含税机票
                <w:br/>
                【景点】	全程含景区首道大门票：西部梦幻大峡谷、黑城弱水胡杨林（含景交）、胡杨林国家地质公园（含景区观光车）、居延海（含区间车）赠送大漠胡杨林不去费用不退不换
                <w:br/>
                重要提醒：如遇恶劣天气、泥石流、塌方等原因导致未游览景点均不退还门票，请周知！
                <w:br/>
                【住宿】	全程共5晚酒店双人标准间住宿；
                <w:br/>
                银川当地2晚网评四钻酒店，临河或磴口1晚宾馆双人标间、额济纳2晚宾馆双人标准间（独立卫生间、浴室、电视）不提供自然单间和三人间，产生单房差请自理。
                <w:br/>
                备注：若参团人数为单数或单男单女的游客，请先预收单房差，我社尽量协调拼房，如能拼房则现退客人单房差，如因生活习惯等问题引起的投诉，我社概不受理！
                <w:br/>
                当地住宿条件有限，不能跟一二三线城市相比；乡镇、山区、景区酒店又比城市酒店差一到二个档次，请团友做好心理准备；
                <w:br/>
                参考酒店：
                <w:br/>
                银川：润泽华洋酒店、沙美假日酒店、美得亨酒店、长相忆宾馆或同级；
                <w:br/>
                磴口：蒙之旅宾馆、德馨商务宾馆、友谊宾馆、振宇酒店或同级；
                <w:br/>
                达镇：保险宾馆、半夏时光、雅顿商务酒店、福临主题宾馆、轻住远方宾馆、琴华宾馆、大漠胡杨酒店、叶子酒店 、云途宾馆 、山河酒店、塞尚宾馆、嘉豪酒店或同等级酒店；
                <w:br/>
                【用餐】	全程5早4正（早餐酒店含早，其中D3.4.5天为打包早餐，正餐30元/人/餐，八菜一汤，十人一桌，不含酒水，一桌不足十人菜量会根据实际人数安排，自愿放弃不吃不退）。
                <w:br/>
                【交通】	提供接送站/机服务，旅途用车2+1陆地头等舱车型，12人以下根据人数安排适配车型
                <w:br/>
                【导服】	专业持证导游陪同（团队出行人数8人以下安排司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全程无任何购物店（部分景区、餐厅、酒店内设有购物场所，属于自行商业行为）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4.因交通延误、取消等意外事件或战争、罢工、自然灾害等不可抗力导致的额外费用
                <w:br/>
                5.行程不包含的自费项目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4.本线路不收75周岁以上老人，敬请谅解！
                <w:br/>
                【关于住宿】	行程中所列酒店均属行业内评定标准，非国家旅游局授牌。内蒙经济欠发达，沿线住宿条件有限，请不要以城市的标准来衡量，敬请理解；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游客不可指定酒店，须随团安排，标准不变。2人及以下出行（如1成人，1成人1儿童，2成人要求分房的）须补房差。
                <w:br/>
                3人以上建议可补房差，旅行社不在行程中接受楼层及特殊房型指定；因计划用房，房差需于出行前团款中付清；行程内酒店住宿押金均为客人自付自退。
                <w:br/>
                【关于车辆】	行程内用车为空调旅游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
                <w:br/>
                【出行指南】	特别提示
                <w:br/>
                1. 观赏金黄胡杨的时间为9月下旬到10月中旬，都能看到黄叶子，但最佳时间一般在10月5日前后。太早叶子还没有黄透；晚了会起风刮落树叶。
                <w:br/>
                2. 每年叶子变黄的时间都不太一样，一般来说如果雨水充足树叶就会黄得快。所以最好事先给当地旅游部门打电话了解一下胡杨节的具体日期。
                <w:br/>
                3. 在10月10日到15日间去景区可以看到成片的落叶，别有一番美景。
                <w:br/>
                饮食提示
                <w:br/>
                在草原地区饮食以牛羊骆驼肉，面食为主，蔬菜少且贵，做好思想及胃口的准备。可以在银川自行购买些水果带在身边以便于食用。草原气候比较干燥，为增强抵抗 力应加强蔬菜水果摄入，切忌无节制地食用羊肉，一旦上火，将影响体力和健康水平。由于当地蔬菜水果出产不多，携带合成维生素，特别是VC。
                <w:br/>
                衣着用品
                <w:br/>
                十月进入草原和戈壁，白天的气温会是在二十几度左右，夜间气温最低会达到十度以下。如果遇到下雨的天气，白天的气温会更低.这里早晚的温差很大，所以有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装。戈壁，沙漠，海子等地区风大要注意防风保暖。不要带厚重且不防风的衣物，所带衣物如：
                <w:br/>
                1. 长袖T恤
                <w:br/>
                2. 棉布或牛仔布衬衫
                <w:br/>
                3. 锋衣抓绒衣
                <w:br/>
                4. 单夹克牛仔裤
                <w:br/>
                5. 头巾 纱巾 遮阳帽。
                <w:br/>
                交通
                <w:br/>
                1. 从额济纳旗镇政府所在地——达来库布镇前往景区，没有公共交通，只能打车前往。
                <w:br/>
                2. 景区内有观光车，来往于一道桥-八道桥之间，班次很多，每道桥都会停靠。但高峰时人流汹涌（特别是二道桥），需要体力和技巧才能挤上车。
                <w:br/>
                住宿
                <w:br/>
                当地住宿条件很差，一般都是无星级的商务小酒店，不带早餐，只能为您提供干净卫生的住宿，没有洗簌用品，且当地因地属偏远经常停电停水，遇到高峰期有可能没有酒店居住只能在路边搭帐篷，旅游旺季房价非常高平均在1200-2000元/间天左右，所以如果您要来这美丽的人家天堂般的景区就要做好房间不好的心理准备。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2025-09-11T07:00:28+08:00</dcterms:created>
  <dcterms:modified xsi:type="dcterms:W3CDTF">2025-09-11T07:00:28+08:00</dcterms:modified>
</cp:coreProperties>
</file>

<file path=docProps/custom.xml><?xml version="1.0" encoding="utf-8"?>
<Properties xmlns="http://schemas.openxmlformats.org/officeDocument/2006/custom-properties" xmlns:vt="http://schemas.openxmlformats.org/officeDocument/2006/docPropsVTypes"/>
</file>