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0918【漫游广西】爱尚涠洲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WXSJ-GX1757049103Nx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09月18日 无锡-南宁HO2011/11:55-14:50
                <w:br/>
                09月23日 南宁-无锡HO2012/16:00-18:50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无锡—南宁
                <w:br/>
              </w:t>
            </w:r>
          </w:p>
          <w:p>
            <w:pPr>
              <w:pStyle w:val="indent"/>
            </w:pPr>
            <w:r>
              <w:rPr>
                <w:rFonts w:ascii="微软雅黑" w:hAnsi="微软雅黑" w:eastAsia="微软雅黑" w:cs="微软雅黑"/>
                <w:color w:val="000000"/>
                <w:sz w:val="20"/>
                <w:szCs w:val="20"/>
              </w:rPr>
              <w:t xml:space="preserve">
                根据航班时间从无锡乘坐飞机抵达“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晚上您可自行前往让吃货疯狂的美食街----【中山路美食街】，云集南宁各老字号餐馆、饮食店，汇集南宁人最爱吃的老友粉、八珍粉、粉饺、鸭红、豆浆油条、海鲜烧烤、酸嘢、甜品等传统美食。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【小贴士】：
                <w:br/>
                1、导游将在您出行前一天晚上 21：00 前以电话和短信方式通知到您，请注意查收短信或接听导游电话。
                <w:br/>
                2、请检查并携带身份证件以及个人常用物品，广西山区早晚温度较凉，需备保暖衣物。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游览【百年老街】（40分钟）：历经风霜的老街始建于1883年，长1.44公里，宽9米，沿街全是中西合璧骑楼式建筑。这些建筑大多为二至三层，主要受19世纪末叶英、法、德等国的领事馆等西方卷柱式建筑的影响，临街两边墙面的窗顶多为卷拱结构，卷拱外沿及窗柱顶端都有雕饰线，线条流畅、工艺精美。
                <w:br/>
                <w:br/>
                （逛老街可以尝一尝北海地道小吃，推荐特色美食店有:李姨虾饼店，肥仔猪脚粉，庞记炒螺，明英卷粉店，宽记手工冰淇淋和宽记甜品等）。
                <w:br/>
                <w:br/>
                之后前往素有“东方夏威夷”美誉的AAAA景区游览天下第一滩的【银滩】（约90分钟左右）沙滩均由高品位的石英砂堆积而成，在阳光的照射下，洁白、细腻的沙滩会泛出银光，故称银滩，北海银滩以其“滩长平、沙细白、水温净、浪柔软、无鲨鱼”的特点，因此被誉为“天下第一滩”。赤足走在海滩上,宽阔平坦的沙滩定会让你情不自禁如孩童般嬉戏,在海边放飞自我。
                <w:br/>
                <w:br/>
                中餐后，前往网红打卡--宝藏村庄【流下村】-摄影基地，体验新式旅游小村的小别致。
                <w:br/>
                【豪华自助海鲜大餐】各种当地特色菜和各种海鲜（海虾、皮皮虾、海蟹、海螺、海鱼等）让你一次过足海鲜瘾，满足你的味蕾！具体食材以当天食用为准。（冬天自助小火锅）吃完后 导游送回酒店入住。
                <w:br/>
                交通：车
                <w:br/>
                景点：银滩、老街、流下村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北海—涠洲岛环岛游
                <w:br/>
              </w:t>
            </w:r>
          </w:p>
          <w:p>
            <w:pPr>
              <w:pStyle w:val="indent"/>
            </w:pPr>
            <w:r>
              <w:rPr>
                <w:rFonts w:ascii="微软雅黑" w:hAnsi="微软雅黑" w:eastAsia="微软雅黑" w:cs="微软雅黑"/>
                <w:color w:val="000000"/>
                <w:sz w:val="20"/>
                <w:szCs w:val="20"/>
              </w:rPr>
              <w:t xml:space="preserve">
                早餐后根据船票时间乘船前往涠洲岛：（工作人员接送码头）根据船票时间乘船前往中国十大名岛之一，最年轻最大的火山岛--《涠洲岛》（船票以实际出票为准、快船行船约80分钟、船上无导游陪同。地接导游不上岛，岛上有讲解员、岛上用车为观光敞篷车）
                <w:br/>
                <w:br/>
                开启您的海岛之旅！
                <w:br/>
                第一站：前往有“小涠洲”之称的【南湾海上运动基地海滩】游玩（游览时间约1.5小时）：浅滩戏水、一览南湾街
                <w:br/>
                全貌、远眺鳄鱼山顶灯塔、猪仔岭等，您还可以选择【各式海上项目】（需客人自行付费）出海，感受北部湾海域的迷人风光，对着海港拍照、海上近距离参观鳄鱼山公园。或选择乘坐岛上帆船（参考价120元人，自理），迎风劈浪，紧张刺激。或选择乘坐马力强劲、卫星设备齐全、配备冰箱的豪华游艇出发、或许能和网红的鲸鱼宝宝一起在蓝天白云之下畅游（180元/人自理）。如果你的身体足够强壮亦可背上氧气筒、穿上潜水服、带上潜水镜和蛙人脚蹼做一次海底旅行，和海底珊瑚群和各种鱼类零距离接触（潜水380元/人自理）
                <w:br/>
                <w:br/>
                第二站：百年【天主教堂】【电瓶车自理20元/人】教堂是全国重点文物保护单位，是我国现存的几座较大的天主教堂之一，也是中西文化融合共生的历史见证。
                <w:br/>
                <w:br/>
                第三站：【火山地质公园.主标志广场】【电瓶车自理20/人 往返】又名鳄鱼山景区 景区位于南湾西侧鳄鱼岭，鳄鱼山景区内有：鳄鱼山灯塔、火山口遗址、龙宫探奇、藏龟洞、贼佬洞、百兽闹海、海蚀拱桥、海枯石烂等景点。还有火山弹冲击坑、古树化石、水帘洞、海蚀柱等地质奇观，尽显大自然鬼斧神工之妙，是中国最典型的火山机构（火山口），最丰富的火山景观，保存最完整的多期火山活动遗迹。在这里你可感受和想象出火山喷发时水与火交融震撼人心的奇观。
                <w:br/>
                <w:br/>
                <w:br/>
                第四站：【五彩滩】【电瓶车自理10/人往返】五彩滩位于涠洲岛东海岸，这里没有白净的沙滩，有的是贝壳和火山石磨细成的黑石，因为像芝麻而又称芝麻滩。五彩滩退潮时是一片长达上百米的海蚀平台海平面，比较平缓，能看到太阳跳脱出海面的那一刻，这里还可以看到国内罕见的海蚀崖、海蚀平台、海蚀洞地质景观。海蚀平台上的青苔和海水在阳光的照映下显得五彩斑斓，景色十分漂亮，所以这里也是摄影爱好者的钟爱之地。
                <w:br/>
                <w:br/>
                温馨提示：
                <w:br/>
                ①岛上的导游会提前一晚短信方式或电话联系客人，告知客人接站牌方位。
                <w:br/>
                ②行程在不减少景点、不降低标准情况下 岛上工作人员有权调整景点游览顺序，最终解释权归我社所有！
                <w:br/>
                ③7/8月份属于涠洲岛暑期的旺季，船票不可自主选择，旅行社会根据当日船票合适时间为您安排登岛。
                <w:br/>
                ④涠洲岛全岛不设游泳区，私自下海游泳者，责任自负；
                <w:br/>
                特别声明：
                <w:br/>
                1）涠洲岛乘船班次及快慢船以实际出票为准。1.2米以上小孩必须提前购买船票，若不提前安排，届时到当地不能现补到小孩票。涠洲实行实名制，请大人带好身份证，小孩带好户口本。 
                <w:br/>
                2） 北海往返涠洲岛只能坐船，平时有晕车晕船情况的客人，建议提前准备好防晕药品。北海往返涠洲岛的交通船经常受天气情况、政府管制、客流量等因素影响。如出现因天气、管制等不可抗力等因素造成停航或航班减少而导致您无法前往涠洲岛，或者导致您滞留涠洲岛无法返回北海，我们将如实告知您客观情况以及因此而产生的费用变化，根据实际情况协助您调整后续行程。
                <w:br/>
                还可以采取以下方案：
                <w:br/>
                A、将涠洲岛替换为以下3个：红树林+大江埠+ 海洋之窗
                <w:br/>
                B、现退客人涠洲岛费用，客人自行选择景点游览，或者自由活动
                <w:br/>
                3）涠洲岛上自行消费项目为岛民自发行为，与旅行无关，大家慎重选择！
                <w:br/>
                交通：船
                <w:br/>
                景点：涠洲岛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早餐后，也可以早起去五彩滩看日出（根据天气情况，约6点左右），或于涠洲岛海滩享受海岛清新空气，或自由漫步滴水丹屏或海滩拾捡贝壳（正餐自理）。前往酒店享用自助餐。
                <w:br/>
                每个人都有拥有着一个心中最向往的海岛，相信涠洲岛一定不会让你失望，今天的全天时间都是属于自己的，我们也给大家推荐各种玩法：
                <w:br/>
                1 . 租电瓶车沿着海岸公里环岛起床（在坡度和弯道较大的地方，一定要注意减速慢行，安全第一）
                <w:br/>
                2.到海边游玩各种娱乐项目，潜水、捉螃蟹，捡贝壳等等。
                <w:br/>
                3.到岛的北部（未开发地区）沈入拜访岛上老渔民，体验渔家生活，(一定要注意礼貌哦）
                <w:br/>
                4.来到海边，租个吊床，尽享最美海平面日出日落。
                <w:br/>
                更多玩法等你来发现哦，睡到舒适，自由活动一天。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早餐后自由活动或于涠洲岛海滩享受海岛清新空气，根据船票时间乘船返回北海（船上无导游陪同。）根据返程船票时间，工作人员送往涠洲码头，抵达北海后，送北海火车站，南宁工作人员 接送入住南宁酒店。晚上自由活动。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睡醒到自然醒，早餐后自由活动，根据航班时间乘坐飞机抵达无锡，返回温馨的家，并结束愉快的行程！
                <w:br/>
                提示：请根据的返程时间、检查好自己的随身物品及其所有证件、返回温馨的家！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1、交通：当地空调车（保证1人1正座，自由活动期间不提供用车）；
                <w:br/>
                2、住宿标准：全程指定酒店。
                <w:br/>
                北海参考酒店：北海碧园开元名都度假村酒店 
                <w:br/>
                涠洲岛参考酒店：涠洲岛旅发海景大酒店、涠洲“涠爱”民宿 
                <w:br/>
                3、用餐：5早3正餐（早餐为酒店含，正餐50元/人/餐，根据人数菜量酌减，儿童餐减半，若游客放弃用餐，请提前告知，涠洲岛简餐，北海2正：特色海鲜小咖和豪华海鲜自助晚餐）
                <w:br/>
                4、门票：行程内景点首道大门票（自费项目，景区小交通敬请自理）。
                <w:br/>
                5、保险：旅行社责任险，（不含航空保险，意外险，建议客人自行购买）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2025-09-08T07:28:28+08:00</dcterms:created>
  <dcterms:modified xsi:type="dcterms:W3CDTF">2025-09-08T07:28:28+08:00</dcterms:modified>
</cp:coreProperties>
</file>

<file path=docProps/custom.xml><?xml version="1.0" encoding="utf-8"?>
<Properties xmlns="http://schemas.openxmlformats.org/officeDocument/2006/custom-properties" xmlns:vt="http://schemas.openxmlformats.org/officeDocument/2006/docPropsVTypes"/>
</file>