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10月份爸妈京喜游-北京跟团5日游行程单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ZQRZ-BJ1756971754Dy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江苏省-无锡市-常州市-苏州市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爸妈京喜游
                <w:br/>
                1、苏南自组，乡音习性都相通
                <w:br/>
                2、0购物0暗店0自费0景交0必销，爸妈不带钱包放心游
                <w:br/>
                3、精选北京3环左右品牌连锁酒店，含自助早，四晚连住
                <w:br/>
                4、特含5正餐，全程社会餐厅，餐标40元/人起，升级一餐长城自助餐50元餐标，升级一餐便宜坊/大鸭梨烤鸭60元餐标，升级一餐故宫冰窖餐厅58元餐标，升旗送热早餐
                <w:br/>
                5、贴心的行程，精华景点全涵盖，28人左右精品团，照顾周到（37座中型车，本行程计划28人，会根据实际情况上下小范围调整，实际收客26-33人）
                <w:br/>
                6、资深导游专业讲解，一车双导，满20人派全陪
                <w:br/>
                7、24小时服务热线，为您旅游保驾护航
                <w:br/>
                六大精华景点：
                <w:br/>
                故宫博物院（世界上最大的皇家宫殿建筑群); 
                <w:br/>
                八达岭长城(世界上最长的军事防御体系)； 
                <w:br/>
                颐和园(世界上最大的皇家园林); 
                <w:br/>
                天坛公园(世界上最大的皇家祭祀建筑群，升级含通票)；
                <w:br/>
                天安门广场(世界上最大的城市中心广场)；
                <w:br/>
                和珅恭王府（世界上最大的四合院建筑）；
                <w:br/>
                升级赠送价值580元敬老套餐：
                <w:br/>
                登天安门城楼+参观人民大会堂+天坛升级通票+香山赏枫+天安门升旗仪式+故宫讲解耳机+故宫出口观光车（少走2公里）+品牌矿泉水+鸟巢水立方外景+天安门集体彩照+旅游小蓝帽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相约首都，开启北京之旅
                <w:br/>
              </w:t>
            </w:r>
          </w:p>
          <w:p>
            <w:pPr>
              <w:pStyle w:val="indent"/>
            </w:pPr>
            <w:r>
              <w:rPr>
                <w:rFonts w:ascii="微软雅黑" w:hAnsi="微软雅黑" w:eastAsia="微软雅黑" w:cs="微软雅黑"/>
                <w:color w:val="000000"/>
                <w:sz w:val="20"/>
                <w:szCs w:val="20"/>
              </w:rPr>
              <w:t xml:space="preserve">
                由我社专车适时上门接到贵宾，前往机场或高铁站，乘坐飞机或高铁前往美丽的首都北京，接站后送往酒店入住，今天是自由活动时间，当天贵宾可以根据自己抵达北京的时间，安排一些自由活动。（外出建议随身带份酒店名片，以便紧急之需）。并注意导游告知的次日早餐及出发游玩时间（导游一般会在16:00-20:00之间通知第二天起床、出发时间，敬请请留意，一般以手机短信方式通知）。（按照行业惯例，酒店一般需要下午两点以后才能入住，到达北京较早的贵宾，可以先自行安排一些活动，一旦有房间清理完毕，尽快安排贵宾入住。）
                <w:br/>
                交通：飞机/高铁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升旗仪式～天安门广场～毛主席纪念堂～天安门城楼～ 人民大会堂～故宫
                <w:br/>
              </w:t>
            </w:r>
          </w:p>
          <w:p>
            <w:pPr>
              <w:pStyle w:val="indent"/>
            </w:pPr>
            <w:r>
              <w:rPr>
                <w:rFonts w:ascii="微软雅黑" w:hAnsi="微软雅黑" w:eastAsia="微软雅黑" w:cs="微软雅黑"/>
                <w:color w:val="000000"/>
                <w:sz w:val="20"/>
                <w:szCs w:val="20"/>
              </w:rPr>
              <w:t xml:space="preserve">
                早观●【升旗仪式】，（升旗仪式为赠送项目，若预约不到，不做任何退费，升旗仪式以日出东方的时间为准，今日需早起，早餐打包）迎着清晨的第一缕阳光，在雄壮的国歌声中，五星红旗冉冉升起,后游览世界上最大的城市中心广场-●【天安门广场】（30分钟），●【毛主席纪念堂】（闭馆期间观外景，疫情防控要求，纪念堂参观需要实名预约，团体参观票需要提前6天预订，如遇纪念堂门票预约已满，改参观外景，请游客知悉，免费景点不做退费），瞻仰伟大领袖毛主席遗容，外观●【人民英雄纪念碑】,外观素有“城市中的剧院，剧院中的城市”，漂浮于人造水面上有“湖中明珠”之称的国家大剧院及人民大会堂外景。登●【天安门城楼】（30分钟，天安门城楼门票预约紧张，若政策性关闭或预约已满更改为登景山公园俯瞰故宫全景），1949年10月1日，毛主席在天安门城楼上宣告中华人民共和国成立，从此天安门城楼为中华人民共和国的象征，它庄严肃穆的形象是中国国徽的重要组成部分，是世界和中国各族人民向往的地方。参观●【人民大会堂】（约1小时，若遇会议期间闭馆或预约已满更改为参观军事博物馆，不做其它赔付请游客悉知）人民大会堂位于天安门广场西侧，是天安门广场重要的一部分。是党、国家和各人民团体举行政治活动的重要场所，也是中国国家领导人和人民群众举行政治、外交、文化活动的场所。参观世界文化遗产-●【故宫紫禁城】（深度游约2.5小时，含无线讲解器）(首道门票)- 故宫是中国明清两代的皇家宫殿，旧称紫禁城，是世界三大宫殿之一，世界上规模最大、保存最完整的木结构宫殿建筑群。（注：因故宫博物馆管理处相关规定，2016年故宫逢周一全天闭馆(节假日除外)，故宫每日限流3万人，门票常年紧张，若您打算出游，请尽早下单，以免门票售罄无法参观。故宫门票提前 7 天开售，我们将在第一时间为您预约购票，尽量抢票。若实在无法抢到故宫门票，最晚提前三天通知您，【地接部分可无损退订】或【退故宫门票改登景山公园俯瞰故宫全景】，不再做其它赔付，敬请谅解！）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八达岭长城～鸟巢水立方拍照～天坛公园
                <w:br/>
              </w:t>
            </w:r>
          </w:p>
          <w:p>
            <w:pPr>
              <w:pStyle w:val="indent"/>
            </w:pPr>
            <w:r>
              <w:rPr>
                <w:rFonts w:ascii="微软雅黑" w:hAnsi="微软雅黑" w:eastAsia="微软雅黑" w:cs="微软雅黑"/>
                <w:color w:val="000000"/>
                <w:sz w:val="20"/>
                <w:szCs w:val="20"/>
              </w:rPr>
              <w:t xml:space="preserve">
                早餐后赴延庆（车程约90分钟），游览世界八大奇迹之一的●【八达岭长城】(约2小时)（不含滑车/索道140元自愿选择乘坐）,体会不到长城非好汉的”的豪迈。八达岭长城，是“奇迹”中的经典，登上长城，脚下的崇山峻岭，蜿蜒起伏，景色令人叹为观止。前往指定地点用中餐，中餐后参观●【北京奥林匹克公园】(约1小时)，是2008年北京夏季奥运会的举办地，也是2022年北京冬奥运的主要办赛场地，代表性建筑-国家体育场“鸟巢”，国家游泳中心“水立方”。后游览●【天坛公园】（升级通票，约1.5小时）。天坛是明、清两朝皇帝祭天求雨和祈祷丰年的专用祭坛，是世界上现存规模最大、最完美的古代祭天建筑群。特别赠送升级通票，可入天坛内主要景观——祈年殿、回音壁、圜丘台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颐和园～香山赏枫～恭王府～什刹海
                <w:br/>
              </w:t>
            </w:r>
          </w:p>
          <w:p>
            <w:pPr>
              <w:pStyle w:val="indent"/>
            </w:pPr>
            <w:r>
              <w:rPr>
                <w:rFonts w:ascii="微软雅黑" w:hAnsi="微软雅黑" w:eastAsia="微软雅黑" w:cs="微软雅黑"/>
                <w:color w:val="000000"/>
                <w:sz w:val="20"/>
                <w:szCs w:val="20"/>
              </w:rPr>
              <w:t xml:space="preserve">
                早餐后前往我国现存规最大，保存最完整的皇家园林●【颐和园】（约2小时），游昆明湖，观万寿山，在山水画卷中感受身心康泰、益寿延年的真谛。参观●【清华大学或北京大学】（外观）。中餐后参观参观●【香山公园】(约2小时)，是一座具有山林特色的皇家园林，景区内主峰香炉峰俗称“鬼见愁”，海拔575米。自1989年起每年都举办以观赏红叶为主的红叶文化节，霜秋季节，整片香山呈现红黄、橙红等斑斓色彩。参观世界上最大的私人住宅四合院●【恭王府】（约1.5小时），感受“一座恭王府，半部清朝史”。游览称为“老北京最美的地方”--●【什刹海历史文化风景区】穿行在四合院与小桥流水之间，亲身感受那份无与伦比的惬意，这里的每一条胡同都留下历史的痕迹,一砖一瓦，皆是故事......什刹海历史文化风景区，观“银锭山”、“柳岸风荷”等享有百年美誉的自然景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返回温馨的家
                <w:br/>
              </w:t>
            </w:r>
          </w:p>
          <w:p>
            <w:pPr>
              <w:pStyle w:val="indent"/>
            </w:pPr>
            <w:r>
              <w:rPr>
                <w:rFonts w:ascii="微软雅黑" w:hAnsi="微软雅黑" w:eastAsia="微软雅黑" w:cs="微软雅黑"/>
                <w:color w:val="000000"/>
                <w:sz w:val="20"/>
                <w:szCs w:val="20"/>
              </w:rPr>
              <w:t xml:space="preserve">
                今日为自由活动时间，游客们可根据自己的返程时间自由安排活动，适时前往机场或高铁站，由我社专车送您返回温馨的家。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1.交通：出发地接送，往返大交通。北京当地空调旅游车。
                <w:br/>
                2 .住宿：我社不提供自然单间,若产生单房差,需客人现补房差或入住三人间（三人间多为家庭房或大床房加床）单人住一间房需补房差。房差：3环左右连锁含自助早：500元/人
                <w:br/>
                3.用餐：以上行程含4早5正餐，正餐餐标为：40元/人起，10人一桌，八菜一汤，不足10人时菜数相应减少，但餐费标准不变，餐不吃不退。儿童不含住宿，不含早餐。 
                <w:br/>
                4.门票：含行程中所列游览景点首道大门票（天坛升级通票）。
                <w:br/>
                5.儿童价格：（6-14周岁以含正餐、导服、旅游车位、出发地接送、高铁儿童票、景区学生票。（6周岁以下）含正餐、导服、旅游车位、出发地接送。儿童均不占床不含早餐，早餐费用北京现付。（6周岁以下儿童高铁免费不占座，一个大人只能携带一名免票儿童，如果一个大人需要携带两个儿童，那么其中一个小孩必须购买儿童票）
                <w:br/>
                6.保险：旅行社责任保险。根据《旅游法》规定，请组团社提示旅游者按照规定投保人身意外伤害保险。
                <w:br/>
                7.导游服务：专业地接导游服务。
                <w:br/>
                8.客人行程结束，自行与酒店延住的，视为行程已结束，不再提供免费送站/机服务。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2.意外险
                <w:br/>
                3.行程外自理费用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●若因北京政治原因或交通管制，导致个别景区无法参观，我公司会安排导游现退景区门票，不做其他调整！
                <w:br/>
                ●此报价门票为旅游行折扣价，学生和老年不再享受二次优惠，不满60周岁补180元/人
                <w:br/>
                ●景点游览顺序仅供参考，具体视天气及游客实际游览情况而定；所有赠送项目如不可抗拒因素未能安排或客人自愿取消，不退任何费用。
                <w:br/>
                特殊说明：
                <w:br/>
                1、北京因政治原因，道路会出现限行或临时管制等不可预料因素会比较多，行程内所标注时间仅供参考，每天出发时间导游会根据交通情况和行程安排来调整，游览时间以现场导游与客人沟通为准！
                <w:br/>
                2、毛主席纪念堂视开放情况而定，如关闭则参观外景
                <w:br/>
                （1）凭本人有效证件免费参观(周一闭馆)
                <w:br/>
                （2）瞻仰毛主席遗容请按工作人员指定位置排队入场并保持次序 。
                <w:br/>
                （3）请将随身携带的大小包、照相机、水壶等交至导游看管后再排队安检后参观；
                <w:br/>
                 3、因长城距市区距离较远，请做好早起准备，早餐导游会根据酒店情况打包，长城以自由参观为主
                <w:br/>
                4、故宫门票重要提示：
                <w:br/>
                （1）故宫每周一闭馆，每日限票3万张，旺季门票紧张，供不应求。若您打算近期出游，请尽早尽快下单，以免门票售罄无法参观。
                <w:br/>
                （2）故宫门票目前是提前7天开售，我们将在确认订单后第一时间为您预约购票!
                <w:br/>
                （3）若最终仍未抢到故宫门票，最晚出游前提前三天通知您，【地接部分可无损取消】或【退故宫门票改自由活动】
                <w:br/>
                （4）行程游览顺序根据故宫门票抢到的日期进行调整，但景点数量不会减少，敬请理解!
                <w:br/>
                5、行程中所列的博物馆每周一闭馆，如遇闭馆地接社提前预约调整行程，敬请谅解！
                <w:br/>
                <w:br/>
                出行说明:
                <w:br/>
                1.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2. 老年人 70 周岁以上老年人预订出游，须签订《健康证明》并有家属或朋友（因服务能力所限无法接待及限制接待的人除外）陪同方可出游。 
                <w:br/>
                3. 因服务能力所限，无法接待 80 周岁以上的旅游者报名出游，敬请谅解。
                <w:br/>
                4.未满 18 周岁的旅游者请由家属（因服务能力所限无法接待及限制接待的人除外）陪同参团。
                <w:br/>
                5. 因服务能力所限，无法接待 18 周岁以下旅游者单独报名出游，敬请谅解！
                <w:br/>
                <w:br/>
                温馨提示:
                <w:br/>
                1、投诉：请客人在行程结束之后，如实填写意见单，不要签“面子”意见单，处理投诉时我社将以此作为重要凭证。请各组团收客时候嘱咐客人，有任何问题请当地提出来或立即致电客服热线，我社将第一时间为您全力解决。如客人在当地游玩时无任何意见，回去后与当地的意见不符，我们视为客人满意无投诉，只按照意见单的签署为准！！！产生扣款由组团社承担，我社不予承担。 
                <w:br/>
                2、自费：本行程无自费项目。 
                <w:br/>
                3、不可抗力：行程中因不可抗力（自然灾害、政府行为等）或不可归责于旅行社的意外情况（天气变化、道路堵塞、火车或航班晚点、重大礼宾活动等），导致本次团队旅游行程变更或取消的，或部分景点无法参观，则无法赔退，造成团体滞留所产生的费用由客人自理，我社可协助解决。产生的损失费用旅行社不承担任何责任。 
                <w:br/>
                4、自由活动：自由活动期间我社不提供车辆、导游服务、餐费等相关服务内容，游客在自由安排活动期间应在自己能够控制风险的范围内选择活动项目，并对自己安全负责；特别提示游客：游客在自由活动期间出现的意外事故，旅行社不承担责任。 
                <w:br/>
                5、行程内变更：旅游团游览过程中如有个别客人因自身原因放弃不用团队正餐或个别景点，不予退款。散客各段房、餐、车、门票均为我社提前支付全款预订，客人因个人原因中途离团或放弃，未产生的费用一律不退。 
                <w:br/>
                6、外籍游客：如有外籍人士参团需提前告知，并视国籍情况另行报价，需要确认客人明确团队标准并完全认同，享有同国内游客一样的国民待遇，如出现团队投诉等相关问题的解决方案也等同国内游客标准。 
                <w:br/>
                7、温馨提醒：我社在不减少景点的情况下，我公司根据当时情况有权对行程游览顺序进行前后调整。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客报名时，请务必提供准确姓名及身份证号码，以免产生不必要的经济损失。机票因享受团队折扣，一经确认出票，不予签改。火车票确认后就会立即出票，如取消行程或更换他人，会产生损失费，请自行承担。</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2025-11-23T08:08:02+08:00</dcterms:created>
  <dcterms:modified xsi:type="dcterms:W3CDTF">2025-11-23T08:08:02+08:00</dcterms:modified>
</cp:coreProperties>
</file>

<file path=docProps/custom.xml><?xml version="1.0" encoding="utf-8"?>
<Properties xmlns="http://schemas.openxmlformats.org/officeDocument/2006/custom-properties" xmlns:vt="http://schemas.openxmlformats.org/officeDocument/2006/docPropsVTypes"/>
</file>