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【经典黑吉辽】沈阳 长春 延吉 长白山 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YHLY-LN1756970939dI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全程4钻酒店住宿、升级车型、优选景点、透明消费、无购物店、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沈阳故宫、清代一条街、张氏帅府、长春、六鼎山金鼎大佛、延边朝鲜民俗园、延吉网红墙、长白山天池、镜泊湖、哈尔滨中央大街7日游（纯玩O购物  升级2+1航空陆地仓座椅）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【今日主题】你好！沈阳，欢乐集结
                <w:br/>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早餐后，酒店接客人，
                <w:br/>
                ▲【沈阳故宫】（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张氏帅府】（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游览结束后，送火车站。
                <w:br/>
                下午旅游车到春城--长春市（人数低于16人含16人乘坐D车、G铁或）!,抵达后，接站送到酒店后自由活动。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长白山-镜泊湖-哈尔滨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▲【镜泊湖特色滋补鱼餐】（餐标30元/人）
                <w:br/>
                参考菜单：红焖胖头，葱油鲤鱼，蒜烧鲶鱼，鱼香肉丝，炒双花，鲫鱼炖豆腐，小鸡炖土豆，肉炒瓜片，蒜蓉油菜，青椒炒蛋，紫菜蛋花汤。主食：米饭
                <w:br/>
                午餐后游览
                <w:br/>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▲【东北菜馆】（餐标30元/人）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
                <w:br/>
                后自由活动入住酒店。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哈尔滨市送站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全程入住网评4钻酒店  不提供自然单间，入住双人间，
                <w:br/>
                沈阳酒店参考(网评4钻）：锦江都城酒店、、维也纳酒店、和颐至尚酒店、富丽华酒店、塔湾智选假日酒店 或同级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延吉市（4钻）：华阳酒店、翔宇酒店、和颐至尚（延吉市政府店）、凯莉登温泉酒店、延边国际饭店、长白山大酒店或同级
                <w:br/>
                哈尔滨（4钻）：傲雪四季酒店、臻图酒店、濠滨假日酒店、东龙酒店、福裕商务酒店、雪阅商旅酒店、凯里亚德酒店、丽呈东谷酒店、八荒通神酒店
                <w:br/>
                用餐	6早5正餐（酒店含早不吃不退，不占床无早餐，十人一桌，八菜一汤，酒水自理，不足十人菜品酌减）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行程内所列道道景点大门票：六鼎山金鼎大佛门票+电瓶车、延吉朝鲜民俗园、长白山景区大门票、
                <w:br/>
                镜泊湖景区门票  （赠送景点不去不退）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『费用不含』--景区小交通
                <w:br/>
                长白山环保车85元/人+环线车35元/人+倒站车80元/人 镜泊湖景区内电瓶车30元/人
                <w:br/>
                为了丰富行程的丰富性及更好的体验度，我们将会推荐当地一些特色项目自愿参加不强制。
                <w:br/>
                1	长白山漂流 128元/人	
                <w:br/>
                2	长白山夜景灯光秀178元/人
                <w:br/>
                3	镜泊湖峡谷景区套票/镜泊湖全湖280元/人	
                <w:br/>
                4	哈尔滨室内冰灯238元/人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2025-09-08T07:28:27+08:00</dcterms:created>
  <dcterms:modified xsi:type="dcterms:W3CDTF">2025-09-08T07:28:27+08:00</dcterms:modified>
</cp:coreProperties>
</file>

<file path=docProps/custom.xml><?xml version="1.0" encoding="utf-8"?>
<Properties xmlns="http://schemas.openxmlformats.org/officeDocument/2006/custom-properties" xmlns:vt="http://schemas.openxmlformats.org/officeDocument/2006/docPropsVTypes"/>
</file>