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【品海杨帆】青岛 威海 蓬莱 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YHLY-LN17569530816o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各地-青岛
                <w:br/>
              </w:t>
            </w:r>
          </w:p>
          <w:p>
            <w:pPr>
              <w:pStyle w:val="indent"/>
            </w:pPr>
            <w:r>
              <w:rPr>
                <w:rFonts w:ascii="微软雅黑" w:hAnsi="微软雅黑" w:eastAsia="微软雅黑" w:cs="微软雅黑"/>
                <w:color w:val="000000"/>
                <w:sz w:val="20"/>
                <w:szCs w:val="20"/>
              </w:rPr>
              <w:t xml:space="preserve">
                ※今日经典：出发，向着蔚蓝的大海※
                <w:br/>
                亲爱的朋友们，让我们放下手机，怀揣着对大海的向往，整理好美好的心情，出发。指定地点集合，客人自行乘坐交通工具赴红瓦绿树、碧海蓝天的——青岛。
                <w:br/>
                旅行，是美好而浪漫的事情。在红瓦绿树、碧海蓝天中，您可以欣赏着帆船之都的魅力，体验着大海的豪迈、活蹦乱跳的大虾触动你的味蕾。放下繁忙的工作，让我们享受一下这快乐的假期，偷得浮生半日闲~~
                <w:br/>
                抵达青岛，专车接站，乘车返回酒店，入住五钻酒店，自由活动。
                <w:br/>
                ❤温馨提示❤
                <w:br/>
                1.因散客接送机是相临航班拼在一起接送，可能会有等待的情况发生，敬请理解（1小时内协调接送站）。接站司机会提前联系您。
                <w:br/>
                2.抵达酒店后，请您自行到酒店前台出示身份证报自己名字办理入住手续，按照酒店要求自行缴纳入住押金，退房时自退押金。（如抵达酒店时没有净房，可以将行李寄存前台后自由活动）
                <w:br/>
                3.带团导游员会在您抵达当晚20点前与您约定次日出发时间（请您务必保持手机通畅）      
                <w:br/>
                4.我社专人专团旅游管家会提前一天联系您，并为您提供24小时协助服务，质量监督。
                <w:br/>
                ❤自由活动小攻略❤
                <w:br/>
                1.【青岛科技馆】（免费游览约3小时，需提前预约，预约方式进入微信公众号，搜索青岛科技馆）
                <w:br/>
                2.【青岛方特梦幻王国】（游玩约4-8小时 可提前网站购票）
                <w:br/>
                3.【青岛明月山海间不夜城】（游玩约2-4小时 建议夜间前往）
                <w:br/>
                4.【青岛美食体验】寻找青岛美食，台东美食街－恣街，登州路啤酒节，闽江路美食街，李村夜市，吕哥庄夜市
                <w:br/>
                友情提示:青岛住宿一般不在市区都是在城阳区，为了方便全天接站，请理解，晚上可以逛青岛最大夜市吕格庄夜市哦，
                <w:br/>
                享受烟火下不一样的青岛，但是不要担心哦，第二天导游会带领你进市区，精华景区不会错过哦，小小不周请见谅!!!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青岛-海阳/即墨
                <w:br/>
              </w:t>
            </w:r>
          </w:p>
          <w:p>
            <w:pPr>
              <w:pStyle w:val="indent"/>
            </w:pPr>
            <w:r>
              <w:rPr>
                <w:rFonts w:ascii="微软雅黑" w:hAnsi="微软雅黑" w:eastAsia="微软雅黑" w:cs="微软雅黑"/>
                <w:color w:val="000000"/>
                <w:sz w:val="20"/>
                <w:szCs w:val="20"/>
              </w:rPr>
              <w:t xml:space="preserve">
                ※今日经典：栈桥、圣弥厄尔教堂、大鲍岛、青啤纯生、八大关、五四广场、奥帆基地、会场赶海 ※
                <w:br/>
                酒店内用早餐后集合出发，开启今日之行
                <w:br/>
                ▲【青啤纯生之旅】（约40分钟）青岛啤酒纯生之旅，它是中国最大的纯生生产基地之一，也是中国单产量最高、现代化和自动化程度最高的啤酒生产工厂，更是中国第一桶纯生啤酒的发源地 。走进青岛啤酒二厂，仿佛进入了一个啤酒的奇幻世界。 您将了解到青岛啤酒的悠久历史和深厚文化底蕴。您还能亲眼目睹啤酒生产的全过程，现代化的生产线高效运转，展现了科技与传统酿造工艺的完美结合。都将让您大开眼界 。
                <w:br/>
                ▲游览标志性建筑--【逛栈桥】（约40分钟）是青岛的象征，也是青岛必打卡地之一；这里三面环海，迎着海风，一条长堤伸向碧绿的大海，漫步其上与飞翔的海鸥来一次愉悦邂逅。深入大海的栈桥，蕴藏着百年时光的意义。“烟水苍茫月色迷，人倚栏杆水拍堤”，栈桥在海心之间，这里有惊涛拍岸激起的簇簇浪花，也有人倚栏杆，海鸥归来的恬静，让人心旷神怡。（每年11月底-次年3月底为海鸥停留期，以实际情况为准。）
                <w:br/>
                ▲游览【圣弥厄尔教堂外景】（时间约20分钟）青岛地区最大的哥特式建筑，也是天主教建筑艺术的杰作。是岛城婚纱摄影的必选之地，也是摄影爱好者的天堂。
                <w:br/>
                ▲打卡市区最具特色的【百年中山路*上街里*大鲍岛】这里到处弥漫着老青岛的味道，带着浪漫气息的德式小二层楼，文艺范十足的店家，独具特色的装饰与涂鸦，让这片街道成为青岛旅游的一大圣地。
                <w:br/>
                ▲车游【八大关别墅区】八大关因由八个不同关隘的名字命名的街道而得名（现已增至10条），这里有世界各国风格的建筑，故有“万国建筑博览会”之称。八大关内每一条街道都种植着不同的树木花草，所以形成了从春初到秋末花开不断的景象，当地是用“时时有花开，路路花不同”来描述这里。八大关也是最能体现青岛“红瓦绿树，碧海蓝天”。
                <w:br/>
                享用午餐【特色鲍鱼捞饭】
                <w:br/>
                ▲游览青岛最大的城市广场—【五四广场】（约30分钟），观城市标志钢体雕塑“五月的风”以螺旋上升的风的造型和火红的色彩，充分展示国人不畏强权的民族力量。赏青岛市政府市容市貌；2018年青岛上合峰会会议举办地，游【青岛奥帆中心】（约20分钟）。
                <w:br/>
                ▲【会场湾赶海·挖蛤蜊·钓蛏】赶的是心情，捡的是快乐，抓的是高兴，来一场蓄谋已久的快乐在青岛，一年四季都可以到海边挖竹蛏，挖蛤蜊，想挖到蛏子需要智取，因此充满了乐趣。提供赶海小工具，根据潮汐进行趣味赶海，挖蛤蜊，寻找蛏子洞，尽享大自然的恩赐。（根据每天的潮汐表合理安排此赶海时间，如遇天气原因则取消，无退费。赠送赶海工具哦。）
                <w:br/>
                ①一把铲子、一袋食用盐和一个矿泉水瓶即可；
                <w:br/>
                ②要先在沙滩上找蛏子洞，用平铲铲掉地上的沙砾，挖出椭圆形的小洞；
                <w:br/>
                ③把盐放入矿泉水瓶，瓶盖上戳几个眼，对准蛏子洞捏几下，让盐灌入洞内；
                <w:br/>
                ④这时候，就需要眼疾手快了，蛏子被盐齁着了，就会先探头，然后努力用身子上升将盐顶出来，这时候用手揪住，一个蛏子就落网了。钓蛏子是个极其有趣，且很具青岛特色的活动，体验过才知道青岛不止可以吃海鲜，亲自钓海鲜更有趣哦。
                <w:br/>
                游览结束后，乘车赴海阳或即墨，入住近海五钻度假酒店，自由活动。 
                <w:br/>
                当您入住我们精心甄选的近海酒店，一场与沙滩的浪漫约会就此开启。投身于碧海蓝天之下，或是畅意冲浪，与波涛激情相拥，或是悠然堆沙筑堡，重拾童真童趣；待夕阳西下，余晖洒落在沙滩与海面，伴着温柔的晚霞漫步，感受时光的静谧流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近海度假5钻酒店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海阳/即墨-威海
                <w:br/>
              </w:t>
            </w:r>
          </w:p>
          <w:p>
            <w:pPr>
              <w:pStyle w:val="indent"/>
            </w:pPr>
            <w:r>
              <w:rPr>
                <w:rFonts w:ascii="微软雅黑" w:hAnsi="微软雅黑" w:eastAsia="微软雅黑" w:cs="微软雅黑"/>
                <w:color w:val="000000"/>
                <w:sz w:val="20"/>
                <w:szCs w:val="20"/>
              </w:rPr>
              <w:t xml:space="preserve">
                ※今日经典：布鲁维斯沉船、那香海海上嘉年华、威海公园大相框、神游海洋世界、火炬八街※
                <w:br/>
                乘车赴花园城市，宜居之都--威海，这里是世界上最适合人类居住的城市之一，环境优美，气候宜人。这里也是我国距离韩国最近的城市。早晨在微微的海风中伸个懒腰，开始我们今天的旅程。
                <w:br/>
                酒店内早餐后出发
                <w:br/>
                ▲ 一场与孤独巨轮的邂逅--【布鲁维斯号BlueWays】远远望去，黑身红底的巨轮安静的矗立在海中，澄澈蔚蓝的海水带来几分深邃，它就像被时光侵蚀的油画，有种苍凉之美，孤独而悲壮。不管是什么季节，这里都能拍出不一样氛围的大片，惊爆你的朋友圈。
                <w:br/>
                ▲ 暑期超值赠送：海上狂欢-【海上嘉年华无动力项目畅玩】（沙滩畅玩2小时）：【海上皮划艇】【海上脚踏车】【海上蹦蹦床】【海上滑梯】【遮阳棚】【休闲椅】【海上滚轮】【沙滩排球】等多种海上娱乐设施，其乐无穷的海上乐园，带你激情无限。（团队统一安排，海上娱乐设施不包含刺激性动力项目，如有需要，可自费升级有动力项目）
                <w:br/>
                （备注：如因天气等原因无法游览，改为游览华夏城景区，无费用退还，因个人原因不参加项目，费用不退。）
                <w:br/>
                ▲途径【威海千里滨海公路】这里一直保持着它特有的安静，没有喧哗，没有吵闹，没有轰鸣，有的只是海浪扑上岸滩时而缓时而急得有规律的涛声。沿途有感官冲击力强的彩虹公路，盘山公路，乐公路，不限速公路，“捉迷藏”公路，荧光步道，3D立体化公路都创意力非凡~
                <w:br/>
                享用午餐【海鲜大锅】
                <w:br/>
                蒸海鲜大锅一份（大虾、花蛤、扇贝、海虹等），锅底铁锅炖土鸡（土豆、玉米、木耳、土鸡、宽粉等），热菜：鱼香肉丝、干炸里脊、肉丝山芹、清炒时蔬，凉菜：炝拌海带丝、凉拌菜心海蜇头。馒头、米饭。
                <w:br/>
                ▲【威海神游海洋世界】（约1.5小时）：国内首家将海洋文化与动物观赏完美结合的海洋馆，秘老渔村里原生态的渔村文化； 走进潜水艇，透过视窗看奥妙无穷的海底王国； 观赏大洋彼岸地中海风情老街； 海洋动物大联欢，憨憨的海象摔跤，美萌的白鲸唱歌，俏皮的海豚表演，逗乐无穷。在这里你可以观看目前国内最大的球形影视屏幕【5D动感影院】通过22米的球形影视屏幕、高科技电脑智能控制技术等现场特效，融视觉与动感于一体，观众乘坐华夏一号宇宙飞船到海底、太空和世界各地去游览，俯冲、高空坠落、急速下降、飞机冲击、鲨鱼冲镜，充分体验科技的魅力。
                <w:br/>
                ▲【威海公园大相框】公园绿化以生态园林理论为指导，以乡土树种为骨架，形成主次分明、疏密相间、错落有致、简洁明快的生态群落，充分体现了植物物种的丰富性及多样性。整个公园绿树成荫，花团锦簇，大海、树林、绿地、鲜花、雕塑、山石、建筑有机结合，相互辉映，构成了一幅优美的生态海滨城市画卷。
                <w:br/>
                ▲威海网红圣地【火炬八街】（约30分钟），火炬八街因其南高北低的地势形成了惊艳的视觉效果，再加上“全路段”和丁字路口的路牌点缀，与动漫《灌篮高手》里的经典场景高度相似，有日本镰仓街道的既视感，也因此被称“威海小镰仓”。
                <w:br/>
                ❤今日快乐加倍❤：
                <w:br/>
                1、夜间娱乐活动攻略：【华夏传奇演出】是威海夜生活最大的亮点，观众席是一艘大船，会跑，360度转观演！是世界上首部360度会‘跑’的大型实景演出。演出通过真山真水的舞台变换，深度展现了博大精深的华夏文明。一幕幕实景大戏浩瀚拉开，观众坐不离席就可以欣赏到水、陆、空全方位360度环绕的跨越时空的精彩演艺。视觉冲击力强大，让您不虚此行，叹为观止！！（A票459元，B票349元，C票249元，客人根据自身需要自理，由导游提前代为预约购买。备注：旅游旺季票量有限，不保证有票，以实际预约为准。每年４月２９日－１０月７日开放）
                <w:br/>
                2、未观看演出游客可前往打卡【韩乐坊不夜城】：自由活动，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威海文登5钻酒店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威海-烟台-蓬莱-青岛
                <w:br/>
              </w:t>
            </w:r>
          </w:p>
          <w:p>
            <w:pPr>
              <w:pStyle w:val="indent"/>
            </w:pPr>
            <w:r>
              <w:rPr>
                <w:rFonts w:ascii="微软雅黑" w:hAnsi="微软雅黑" w:eastAsia="微软雅黑" w:cs="微软雅黑"/>
                <w:color w:val="000000"/>
                <w:sz w:val="20"/>
                <w:szCs w:val="20"/>
              </w:rPr>
              <w:t xml:space="preserve">
                ※今日经典：君顶酒庄、蓬莱阁、仙境跨海索道、八仙雕塑、蓬莱国际海水浴场※
                <w:br/>
                早起后用早餐，我们继续向着快乐出发~乘车赴人间仙境--蓬莱，这里是传说中八仙过海的地方，也是世界上看见海市蜃楼最频繁的城市。
                <w:br/>
                ▲参观【君顶酒庄】（游览时间约60分钟）是在世界七大葡萄海岸之一的中国蓬莱的南王山谷建造的具有创新意义和东方神的的个性化葡萄酒庄。酒庄有8000平米的地下酒窖汇集世界各大葡萄酒庄的名酒、葡萄酒相关的器皿、酒庄酒的美酒荟。在酒庄佳观景地西岸吧可以浏览酒庄秀美的湖光山色。另外, 酒庄内还拥有专业的品酒室、东方长廊、葡萄酒文化长廊; 室外有跑马场、凤凰湖、湿地公园、庆典广场、小憩广场。
                <w:br/>
                ▲中餐品尝蓬莱特色【海参红酒宴】
                <w:br/>
                小米粥煨野生海参、椒香跳水鲈鱼、娃娃菜拌海蜇皮、果木烤鸭、海肠捞饭、特色炒鸡配饼、芙蓉贝丁、仙岛炸肉、辣炒花蛤、蚝油牛柳、海鲜窝窝、素炒三丝、海鲜蚬汤、精美果盘、馒头、米饭
                <w:br/>
                ▲【5A蓬莱阁风景区】（游览时间约90分钟）是中国古代四大名楼之一，是一处凝聚着中国古代劳动人民智
                <w:br/>
                慧和艺术结晶的古建群。素以“人间仙境”著称于世，其“八仙过海”传说和“海市蜃楼”奇观享誉海内外；融自然风
                <w:br/>
                光、历史名胜、人文景观、休闲娱乐于一体的风景名胜区和休闲度假胜地。是中国古代民间和道教传说中著名的神仙住
                <w:br/>
                所和人间仙境。（❤温馨提示❤蓬莱阁景区必须携带有效身份证原件（或护照原件）方可跟随团队购票；如游客未携带
                <w:br/>
                身份证原件，需补门票差价30元办理散客门票进入景区。）
                <w:br/>
                ▲【仙境跨海索道】360度美景尽收眼底，乘坐跨海索道，不仅可以领略海天一色的神齐美景，还能感受黄、渤二海自然交汇的旖旎风光。云雾缭绕时，在山海间穿行，恍若穿云破雾，仿佛置身于一副绝美的画卷之中，成为这蓬莱仙境里的一介仙客，让人心旷神怡，流连忘返。
                <w:br/>
                ▲【蓬莱海岸.八仙塑像】（40分钟以内）漫步在海雾四季飘绕，素有“仙境”之称的蓬莱海边，体会蓬莱仙境依山傍海，堪称一绝的山光水色，八仙塑像栩栩如生，是八仙聚集之地。
                <w:br/>
                ▲【蓬莱海水浴场】邀你看一场绝美日落：这里坡缓，沙细，浪稳，拥有者绵长的海岸线，坐在细软的沙滩上，看着太阳缓缓的沉入海面，波澜壮阔而又深沉唯美。
                <w:br/>
                游览结束后，乘车赴烟台/青岛，入住酒店，自由活动。
                <w:br/>
                因团队行程原因，返回青岛的客人回到青岛时间较晚，望请理解。
                <w:br/>
                ❤今日快乐加倍❤：【蓬莱仙阁大帆船】（乘船时间约30分钟，费用200元／人自理）海水正蓝，阳光灿烂，驾船逐风而去，追寻着八仙的故事，脚踏黄、渤二海与海鸥来一次亲密的接触，抬头所见皆是晴空，一片仙境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烟台/青岛4钻酒店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烟台/青岛-各地
                <w:br/>
              </w:t>
            </w:r>
          </w:p>
          <w:p>
            <w:pPr>
              <w:pStyle w:val="indent"/>
            </w:pPr>
            <w:r>
              <w:rPr>
                <w:rFonts w:ascii="微软雅黑" w:hAnsi="微软雅黑" w:eastAsia="微软雅黑" w:cs="微软雅黑"/>
                <w:color w:val="000000"/>
                <w:sz w:val="20"/>
                <w:szCs w:val="20"/>
              </w:rPr>
              <w:t xml:space="preserve">
                ※今日经典：返回温馨的家※
                <w:br/>
                早餐睡到自然醒，后根据动车或航班时想间送往目的地！让我们带上几日来的山东印象，带上山东之旅所有的快乐启程，满载喜悦与收获返回我们的快乐老家！与您道一声再见，也期待着您与的下一次相见。
                <w:br/>
                ❤温馨提示❤ 
                <w:br/>
                1.酒店退房时间为12：00，中午后返程客人需将行李寄存前台，自由活动，指定时间集合送站。早餐时间以酒店实际安排为准。
                <w:br/>
                2.次日送站人员会提前联系您确定出发时间。（请您务必保持手机通畅）
                <w:br/>
                3.因散客接送机是相临航班拼在一起接送，可能会有等待的情况发生，或安排专车送站，请谅解。（送站无导游）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往返动车
                <w:br/>
                1、住宿：两晚网评5钻酒店。升级一晚近海5钻酒店。（双人标准间，不提供自然单间或三人间，如出现单男单女须补齐房差。酒店不含床位者早餐需自理）。
                <w:br/>
                参考酒店：（不可指定）
                <w:br/>
                青岛5钻酒店：宝龙福朋喜来登国际酒店、海悦御华、华邑、景园假日、金水套房假期等或同级别酒店（非主城区）
                <w:br/>
                升级当地近海5星酒店：即墨蓝谷国际酒店、海阳碧桂园、海阳盛龙建国、即墨青航美爵，玥儿湾君澜国际等或同级酒店。
                <w:br/>
                威海文登5钻酒店：威海文登倪氏海泰酒店，文登汤泊温泉酒店，天沐温泉酒店（如遇大型会议和政府接待等活动，则改为同等标准酒店）。
                <w:br/>
                青岛4钻酒店：宝雍峰岳、家华、凯莱智慧、雍华庭、瀚源世纪、德泰、扉曼、维也纳国际等同级酒店。
                <w:br/>
                烟台4钻酒店：德信大酒店、华侨开元酒店、格雷斯精品、尚美爱琴海、曼亭等同级酒店。
                <w:br/>
                2、用餐：4早3正；(酒店自助早餐，升级价值68+78+118元中西式自助早餐,正餐特色餐，十人一桌，八菜一汤，不足十人逐渐减量，因个人原因，自愿放弃不退费。)
                <w:br/>
                （价值40元/人鲍鱼捞饭、价值50元/人海鲜大锅、蓬莱价值68元/人特色海参红酒宴）
                <w:br/>
                3、交通：当地空调旅游车。（山东地接指定委派高一级GPS安全监控系统旅游车配置空调旅游车，驾驶员后第一排座位为导游工作座。成团人数调配车辆，保证20%空座率，20人以上升级2+1陆地头等舱。不含自由活动期间用车。7人以下为司兼导，提供简单的介绍服务。）
                <w:br/>
                4、门票：含景点首道大门票。行程内景点游览顺序仅提供参考，在保证景点不减少的情况下，导游根据实际情况有权调整行程的先后顺序。如因天气或政策等原因不开放的景点，按照旅行社协议价退还门票。行程内赠送景点不去不退。
                <w:br/>
                5、导游：持证优秀导游服务（①接送站为专车司机，无导游。 ②7人以下安排司兼导，提供简单介绍服务。）
                <w:br/>
                1.2米以下儿童执行儿童价格，包含当地车位、正餐半餐费，导游服务，其他发生费用均需自理。（不含住宿不含早）
                <w:br/>
                全程0自费    (特别说明：景区小交通、海上娱乐项目、表演等除外）
                <w:br/>
                全程0购物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景区小交通、海上娱乐项目、表演等除外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1.我社报价为旅行社综合优惠价格，故持特殊证件（如老年证、军官证、学生证等）产生的优惠以及自愿放弃行程中景点产生的差价无法退还。如有需要退款的，按照旅行社折扣价与实际购买价退费或增收。
                <w:br/>
                2.我公司按行程中所列酒店、用餐标准执行，保留在相同等级标准下调整酒店、用餐地点的权利。
                <w:br/>
                3.在旅游行程中，如遇地接社不可控因素造成行程延误或不能完成景点游览，地接社不承担违约责任！
                <w:br/>
                4.因车、餐、房等均已提前订妥，行程中不接受客人全程或区间脱团，如果自行脱团，即视所签旅游合同终止，所有费用不退，后续也不再安排跟团，并且脱团期间出现任何问题，我社不承担法律责任。
                <w:br/>
                5.我社严禁游客下海游泳，以免造成安全隐患，如游客自行下海，我社不承担任何法律责任。
                <w:br/>
                6.如在当地未产生费用需回组团社退款的，一定向地陪导游索要证明，否则视为放弃。
                <w:br/>
                7.旅游过程中，我社对儿童和60岁以上游客不承担监护权，个人贵重物品由游客本人自行妥善保管！如若出现被偷、被抢遗失事件，我社有义务协助游客寻找或报案等相应的补救措施，但不承担赔偿和相关的责任！
                <w:br/>
                8.我社已按旅游局有关规定，向保险公司购买了旅行社责任险，由于旅行社责任出现的意外事故，将由保险公司负责理赔；理赔标准按保险公司赔付标准为准，报价中未含旅游意外保险，强烈建议客人或组团社另外投保。
                <w:br/>
                9.60岁以上游客必须签署免责声明，70岁以上游客必须持三级甲等医院的健康证明（心脏，血管，气管及大病史）。在当地旅游期间，如因自身健康原因发生的任何情况，旅行社会提供帮助，但不承担任何责任，请见谅！80岁以上的老人、聋哑人士、行动不便者、孕妇、旅游同行、导游证、记者、律师恕不接待！如参团不接受任何投诉！ 
                <w:br/>
                10.因贵社原因，委托我社接待行程内容与游客手持行程内容不一致，导致投诉，责任由贵社承担；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11.预订时，请务必提供完整准确的个人信息（姓名、性别、出生日期、证件号码、联系方式等）以免造成错误影响出行。 如因客人提供错误个人信息而造成损失，旅行社不承担任何责任。
                <w:br/>
                12.行程结束后，当地导游会提供游客意见评价表。此表作为合同的附件之一，将作为组团社考核地接社质量的依据，请各位游客（游客代表）仔细阅读，客观填写并对自己（及代表同行人员）的意见负责。如产生投诉我社依照意见单处理，旅行社均不受理因虚假填写或不填意见单而产生的后续争议和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2025-09-08T07:28:29+08:00</dcterms:created>
  <dcterms:modified xsi:type="dcterms:W3CDTF">2025-09-08T07:28:29+08:00</dcterms:modified>
</cp:coreProperties>
</file>

<file path=docProps/custom.xml><?xml version="1.0" encoding="utf-8"?>
<Properties xmlns="http://schemas.openxmlformats.org/officeDocument/2006/custom-properties" xmlns:vt="http://schemas.openxmlformats.org/officeDocument/2006/docPropsVTypes"/>
</file>