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四季8人小包团丽江泸沽湖双飞5日游行程单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YN1756822541ls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行程亮点特色：
                <w:br/>
                ★舒适之行：直飞丽江，免除中转劳顿             
                <w:br/>
                ★美食之旅：拒绝团餐品尝各地美食 满足吃货胃蕾
                <w:br/>
                ★甄选酒店：轻奢或高档住宿随选，特别安排一晚古城或周边4钻庭院民宿
                <w:br/>
                新婚夫妻特别赠送一晚鲜花铺床 
                <w:br/>
                ★落地用车：精选别克
                <w:br/>
                ★特别赠送：1.雪山防寒服（租借）和氧气   2.赠送古城旅拍打卡体验（时间任选）          
                <w:br/>
                ★品质保证：纯玩零购物，尽享安心之旅，24小时客服在线服务
                <w:br/>
                （可自费升级独立用车及导游服务）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各地-丽江，入住后自由活动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在您出发前我们的接机师傅会主动联系您并告知你接机事宜，到达丽江后送您入住酒店休息，接下来的时间是把
                <w:br/>
                您向往的地方变成走过的路，愿您：去见山河，找到自己！
                <w:br/>
                美食推荐：
                <w:br/>
                腊排骨，黑山羊，三文鱼，野生菌火锅，鸡豆凉粉、米灌肠等
                <w:br/>
                美食街区推荐：象山市场，忠义市场，古城樱花美食广场等
                <w:br/>
                注意事宜：
                <w:br/>
                1.初上高原，避免剧烈运动，尽量不饮酒，不适应气候的客人注意休息。
                <w:br/>
                2.昼夜温差较大，注意增添衣物。
                <w:br/>
                3.报名时请留下你在旅行期间使用的手机号码并保持畅通，方便我们与您联系并在机场出口第一时间接到你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丽江-泸沽湖-观景台-情人滩-里格半岛-摩梭篝火晚会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丽江出发前往神秘的东方女儿国-泸沽湖，曾获得“中国最佳休闲度假胜地”“中国十大优秀生态旅游景区”“中国文化生态旅游最佳目的地”“中国十大最美湖泊”“中国十大生态名湖”等称号。车在蜿蜒的山路上行驶，窗外是云南壮丽的山川景色，您可以尽情欣赏，感受大自然的鬼斧神工。约1小时后，抵达山路十八弯观景台，这里是俯瞰金沙江大峡谷的绝佳位置，曲折蜿蜒的公路和壮丽的山川景色十分震撼，您可以下车活动，欣赏连绵群山与蜿蜒公路构成的壮美景观，拍照留念。
                <w:br/>
                在宁蒗县城享用午餐，品尝当地特色美食，如彝族风味的坨坨肉、酸菜汤等，感受浓郁的民族饮食文化。午餐后约1小时抵达【泸沽湖观景台】，这里是俯瞰泸沽湖全景的绝佳位置，湛蓝的湖水、翠绿的岛屿、环绕的群山尽收眼底，大家可以尽情拍照留念，记录下这美丽的瞬间，
                <w:br/>
                随后开启环湖之旅，【里格】，欣赏里格半岛独特的湖湾风光，这里的湖水清澈见底，天空湛蓝如洗，山水相依，宛如一幅绝美的画卷
                <w:br/>
                【情人滩】，洁白的沙滩、清澈的湖水，让您忍不住亲近这美丽的大自然，在这里漫步、嬉戏，享受悠闲时光。
                <w:br/>
                【篝火晚会】：饭后参加摩梭篝火晚会，和摩梭阿哥阿妹一起围着篝火跳舞，了解摩梭族的传统习俗，时间约1小时。结束后返回酒店休息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摩梭古村落-草海-划猪槽船-乘车返回丽江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看日出（自愿）：前往湖边观看日出（天气允许的情况下），想要欣赏泸沽湖日出美景的游客可以早起，在湖边静静等待日出，感受阳光洒在湖面上，波光粼粼的壮观景象。早餐后前往【摩梭古村落】，进入村寨，仿佛时光回到古老的岁月。您可以深入了解摩的母系氏族社会结构，参观传统的摩梭族民居，看那独具特色的木质建筑，感受家庭中女性的主导地位以及和谐的。与摩梭族人亲切交流，听他们讲述世代相传的故事、独特的走婚习俗和传统的生活方式，领略这个古老民族深厚蕴。
                <w:br/>
                前往【草海】作为国家级重点保护的高原生态湿地，这里芦苇摇曳，水鸟嬉戏，草海享有“高原水生植物陈列馆”“地球之肾”等美誉， 草海的湖水相对较浅，布满了大量的芦苇，整个湖面呈现出一片郁郁葱葱的翠绿之色，宛如一块巨大的绿色翡翠镶嵌在泸沽湖旁。 
                <w:br/>
                随后我们将乘坐猪槽船游湖。在船夫的划动下，小船缓缓前行，清澈的湖水在船边荡漾，您可以近距离观赏湖中的水性杨花（花期在5 - 10月），它们在水中摇曳生姿，洁白的花瓣与黄色的花蕊相互映衬，十分美丽。还能看到成群的海鸥（冬季）在湖面翱翔，充满生机。 
                <w:br/>
                午餐后我们要回丽江了，再见泸沽湖，再见女儿国！返回丽江后入住酒店休息。可欣赏一生必看的震撼大型民族歌舞表演《丽江千古情》（费用自理300元/人普票，310/人贵宾票）。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束河古镇-玉龙雪山冰川公园-蓝月谷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早餐后游览中国魅力名镇，丹凤含书，九鼎源泉之地【束河古镇】，束河古镇空气清新、时光悠然、泉水清澈，逛累了没关系，我们为您准备了茶点，你可以在院子里喝着茶水发发呆，感受丽江的慢生活。
                <w:br/>
                午餐后前往【玉龙雪山】山不见我，我自去见山，从3000米的高山草甸甘海子，穿过森林，换乘【冰川大索道】到4506米冰川公园，你会发现这一刻世界就在你脚下，远观那连绵起伏 气势磅礴的雪峰。（赠送雪山氧气瓶、防寒服用完需归还，如有遗失或损坏照价赔偿），后乘环保大巴车前往【白水河】，可自费乘坐电瓶车前往【蓝月谷】。结束后返回丽江
                <w:br/>
                备注：1、因冰川大索道实行配额限票制、天气原因或索道检修等因素无法成行，改换云杉坪索道，差价80元／人现退。
                <w:br/>
                如遇不可抗力因素（天气原因或索道检修），大索道和云杉坪索道均无法乘坐的情况，将现退大索道120元／人费用 另保证行程内蓝月谷景区的游览时间。
                <w:br/>
                返回丽江后自行游览【丽江古城】 ，经过“新华街” ，路边小桥流水熙熙攘攘的人流展现出古城的热 力 ，来到“ 四方街”这个以前丽江主要的茶马互市的主要场地 ，锃亮的石板映射了古时的繁荣 ，“‘网红街现文巷”抬头仰望天空青瓦的那一瞬间 ，倒挂的两排油纸伞映入眼帘 ，阳光透 过层层纸伞 ，撒下斑驳的光斑 ，晃神过来 ，没错您并没有穿越呢
                <w:br/>
                赠送古城网红打卡旅拍体验（含一套指定服装，6张精美照片若需升级高定款服装和精美妆造费用自理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丽江送机返回您温馨的家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肌班信息送机，飞机缓缓起飞，彩云之南的轮廓逐渐远去。这段旅程，像是一场与自然的热恋，每一处风景都印刻在心底。再见，云南，您如果把心留在了这里，记得下次再来取回。启程时的期待感，返程时的归属感，这才是旅行的意义！彩云之南期待您再次光临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轻奢酒店：丽江＋大理＋香格里拉精选当地携程4钻酒店＋泸沽湖特色4钻酒店或民宿，丽江特别安排一晚古城或周边4钻庭院民宿
                <w:br/>
                车辆	全程别克GL8或奔驰商务车按人数灵活安排，一人一座，不成班升级安排5座小车独立发班，（接机及送机根据人数灵活安排普通车辆接送）
                <w:br/>
                用餐	含4早0正、儿童不占床不含早餐；（早餐费按入住酒店规定收费现付酒店 。
                <w:br/>
                景点	行程中所列景点首道门票
                <w:br/>
                儿童	年龄2-12周岁（含12周岁在内），儿童仅收取车位费，不占床，不含门票及赠送内容，其余费用请自理；
                <w:br/>
                保险	旅行社为游客购买云南旅游组合保险（旅行社责任险），请自行购买旅游意外伤害保险，也可委托报名旅行社购买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四、费用不含
                <w:br/>
                1	正餐：行程中未包含个人正餐费用，工作人员会推荐当地美食
                <w:br/>
                2	单房差价：按儿童报名超规定标准所产生的餐费、门票、床位费；
                <w:br/>
                3	自由活动期间车辆、导游服务及个人消费；
                <w:br/>
                4	非免费餐饮、洗衣、电话、饮料、烟酒、付费电视、行李搬运等；
                <w:br/>
                5	因交通延误、罢工、大风、大雾、大雪、航班取消或延期等不可抗拒因素所产生的额外费用；
                <w:br/>
                6	因旅游者违约、自身过错、自身疾病，导致的人身财产损失而额外支付的费用；
                <w:br/>
                7	费用包含中未提到的其它费用：如特殊门票、游船（轮）、景区内二道门票、观光车、电瓶车、缆车、索道、动车票等费用。
                <w:br/>
                8	其它"费用包含"中未列明费用
                <w:br/>
                注：本产品不适合孕妇、行动不便人士，跟团产品需要配合同行游客无法顾全，恕无法接待。如有隐瞒，需要承担隐瞒造成后的一切后果。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1.停车点及景区会有售卖药材土特产的商贩，非本社行为，请谨慎购买。
                <w:br/>
                2.行程中如遇特殊情况，师傅／导游可调整行程游览顺序，但不会减少景点，请游客在当地配合导游工作，服从导游在游览行程内的安排 勿擅自行动。
                <w:br/>
                3.人力不可抗拒因素（自然灾害、交通状况、政府行为等）影响行程。我社有权对行程进行调整，尽力确保行程的顺利进行，实在导致无法按照约定的计划执行的，因变更而超出的费用由旅游者承担。
                <w:br/>
                4.如果遇到较晚的航班、客人自由活动、与当地送机工作人员约定好时间前往机场、如需钟点房请咨询送机工作人员、房费现付酒店前台。
                <w:br/>
                5.行程中注明"自由活动"期间客人需注意人生财产安全、自由活动期间安全责任客人自负！为保证游客利益、以免不必要的损失和争议、请组团社提前告之！
                <w:br/>
                6.不成班升级安排5座小车独立发班，成班则使用车辆为别克GL8 或奔驰商务车。
                <w:br/>
                7.云南少数民族众多，当地民族饮食独成特色，口味偏重，偏辣和偏酸，素菜讲究原生态的做法，很多蔬菜的做法仅用清水煮后，蘸酱而食，乃当地饮食一大 色。另外当地独特的马帮菜、纳西美食、过桥米线、野生菌火锅，白族美食等 值得大家品尝；当地水土为弱酸性，
                <w:br/>
                建议多饮茶水，以中和酸碱。
                <w:br/>
                8.云南是诸多少数民族的聚居地，各少数民族有着独特的民风民俗，请您以贵宾的姿态，尊重当地风土人情，以免与当地人产生不必要的矛盾或冲突，影响您的旅行。
                <w:br/>
                9.因参团时享受过旅行社优惠结算，行程中如有证件减免情况，所有证件减免一律按旅行社优惠票减免，不支持景区水牌价减免。
                <w:br/>
                10.若游客未按照旅游合同执行自愿放弃项目或途中取消行程 中途离团， 则视为自动放弃，不退还任何费用，望理解！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一经确认，退票会有损失，机票航司审核为准。
                <w:br/>
                地接部分以实际酒店，车队审核为准。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2025-09-08T03:06:22+08:00</dcterms:created>
  <dcterms:modified xsi:type="dcterms:W3CDTF">2025-09-08T03:06:22+08:00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