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纯玩湖南-全程温德姆双飞6日行程单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JSYZ-HUN1756602212mA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江苏&gt;&gt;&gt;长沙&gt;&gt;&gt;自由活动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当天约定时间乘高铁/飞机/火车前往湖南长沙，接团后前往酒店办理入住，后自由活动。
                <w:br/>
                可自行前往【太平老街-五一广场-坡子街-黄兴路步行街-超级文和友等网红街区】，感受网红长沙的独特魅力，自行品尝湖南超级美食。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长沙&gt;&gt;橘子洲&gt;&gt;韶山毛主席故里&gt;&gt;&gt;张家界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前往【橘子洲头】（已含橘子洲环保车往返），橘子洲，位于湖南省长沙市岳麓区的湘江中心，原面积约17公顷，景区整体开发陆地面积达91.64公顷，是湘江下游众多冲积沙洲中面积最大的沙洲，也是世界上最大的内陆洲，被誉为“中国第一洲”，由南至北，横贯江心，西望岳麓山，东临长沙城，四面环水，绵延十多里，狭处横约40米，宽处横约140米，形状是一个长岛。
                <w:br/>
                ☆前往赴红太阳升起的地方——【韶山】（约100KM、车程约1时30分，换乘20元/人已含），【毛主席故居】【参观故居须知：每日限流参观，实行预约，先到先约，能约尽约，约不到票，参观故居外围，不接受此方面投诉！】，【毛泽东铜像广场】毛泽东是中国人民解放军的缔造者，从秋收起义到建国，毛泽东在军事上的才华无人能及！—【本行程不进韶山隐形购物店、铜像店、免收花篮钱】后乘车赴张家界，途经三湘四水，鱼米之乡，身临“湖广熟、天下足”的佳境。（约334KM，车程约4小时）。（独家赠送韶山伟人铜像敬鲜花蓝、佩戴主席像章、系红领巾仪式 ）
                <w:br/>
                ●温馨提示：
                <w:br/>
                1. 今日游览的毛主席故居人流较大，在观赏景区美景拍照留念的同时，请注意跟随景区导游，不要单独行动，避免走丢走散，并注意安全。 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 
                <w:br/>
                4. 各位贵宾旅途正式开始，请涂抹好防晒霜，带好遮阳帽等，并注意安全。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大峡谷玻璃桥VIP&gt;&gt;张家界森林公园（天子山、袁家界、金鞭溪)&gt;&gt;&gt;入住酒店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【在小镇里，偷得一处静谧】 早餐后前往游览车赴【大峡谷·云天渡VIP】（已含门票，赠送上桥鞋套 5 元/人）乘车抵达山顶后，感受全球最长最高的玻璃桥，云天渡玻璃桥桥长 430 米，距谷底约 400 米，宽 6 米，全部采用 99 块透明玻璃铺设而成。
                <w:br/>
                中国第一个国家森林公园：【张家界国家森林公园】游览【袁家界核心景区】（百龙电梯单程已含），游览电影《阿凡达》悬浮山原型——哈利路亚山，探寻影视阿凡达中群山漂浮、星罗棋布的玄幻莫测世界；参观云雾飘绕、峰峦叠嶂、气势磅礴的迷魂台，及天下第一桥等空中绝景。乘景区环保车40分钟左右赴天子山景区，游览享有“放大的盆景，缩小的仙境”之美誉的峰林之王——【天子山自然保护区】（天子山索道单程已含VIP通道）：西海石林、武陵阁、贺龙公园、御笔峰、仙女献花等景点。漫步世界上最美的峡谷【金鞭溪精华段】[水绕四门]游览天然氧吧：人沿清溪行，宛如画中游，峰峦幽谷，溪水明净，并重温86版《西游记》。 
                <w:br/>
                 ●特别安排：晚上观看【魅力湘西表演】，她是湘西文化的缩影；她是土家风俗的灵魂；她集力量与柔美于一身，展现了生命与自然的完美融合，一场演员与观众激情互动的本色演出。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天门山森林公园&gt;&gt;&gt;茶峒边城&gt;&gt;凤凰古城接驳车VIP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统一大厅集合出发，前往游览黄渤、徐峥主演的电影《心花怒放》拍摄地之一的——【天门山森林公园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后乘车赴前往游览 沈从文小说《边城》的原型地【茶峒边城】(已含拉拉度小船)： 位于湘西土家族苗族自治州花垣县， 是一个融合了自然美景、人文风情和少数民族特色的地方。茶峒原名茶洞， 因文学大师沈从文的中篇小说《边城》而闻名， 2005 年更名为边城镇。这里地处湘、黔、渝三省交界处， 被誉 为“一脚踏三省”的边陲小镇。茶峒的自然景观包括青山环抱、翠绿的河流， 以及古老的吊脚楼和青石街道， 展 现出一幅田园牧歌般的画面。历史遗迹方面， 茶峒有清嘉庆八年 （1803 年） 建造的石堡城、太平开西征将士牌位、清政府设立的协台及练兵校场等。此外， 茶峒还有八大景观， 如“龙凤呈祥”、“酉水回澜”、“水帘百尺”、 “银泉涌翠”、“仙人石室”等， 增添了景区的魅力；
                <w:br/>
                下午赴【凤凰古城】(118KM、车程约2小时）：游览曾被新西兰著名作家路易艾黎称赞为中国最美丽的小城--【凤凰古城AAAAA，接驳车VIP通道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凤凰古城&gt;&gt;&gt;返程长沙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早餐后，游览曾被新西兰著名作家路易艾黎称赞为中国最美丽的小城--【凤凰古城】欣赏凤凰最美的晨景——烟雨凤凰，同时也可以了解凤凰的风水宝地，漫步民族风情工艺品边边场一条街，尝湘西味道品苗家风情，观民族工艺，让你身临其境的感受沈从文笔下的边城....
                <w:br/>
                特别安排：
                <w:br/>
                大山里的好食材 湘西民间特色菜——《寨子里的钵钵菜》
                <w:br/>
                下午赴文化艺术之都——【长沙】(约426KM,车程5时30分），入住酒店或凤凰或怀化送团
                <w:br/>
                温馨提示：今天将离开凤凰古城，退房之前请仔细检查自己的行李物品，避免遗漏。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长沙&gt;&gt;&gt;江苏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【归家，满载回忆、留恋与期待】——酒店早餐后乘车前往长沙黄花机场（车程约40分钟），
                <w:br/>
                结束愉快行程。我希望你有个别样的记忆，把这段记忆写在生命的日记里，留到日后，慢慢翻看。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大交通：江苏-长沙往返航班经济舱
                <w:br/>
                1、门票：含橘子洲、韶山电瓶车、张家界国家森林公园、百龙电梯单程、天子山索道单程VIP通道、魅力湘西，天门山玻璃栈道、云天渡玻璃桥VIP、边城（已含拉拉度）、凤凰古城（接驳车VIP通道）
                <w:br/>
                2、酒店：全程5晚国际连锁品牌 温德姆系列酒店
                <w:br/>
                长沙：入住浩枫温德姆，长沙佳骐蔚景温德姆酒店，麦客达温德姆  戴斯温德姆 或同级
                <w:br/>
                市区： 张家界戴斯温德姆，华美达温德姆酒店或同级
                <w:br/>
                武陵源升级一晚五钻：入住 1晚 瑞景漫山温德姆酒店或者禾田居度假酒店或同级
                <w:br/>
                凤凰升级一晚五钻：浩枫温德姆酒店或者凯盛国际酒店，揽月客栈或同级
                <w:br/>
                3、行程所列5早6正（餐标40元/人，10/桌，人数增加相应增加菜品）
                <w:br/>
                4、豪华座驾（豪华VIP2+1，保证一人一正位，不指定车位，7人以下升级为独立小包团 安排别克GL8或者高顶司兼导）
                <w:br/>
                5、导游：正规中文导游全程优质服务（接送飞机不是导游，为公司特意安排的接送机人员）
                <w:br/>
                6、保险：含旅行社责任险，每人购买一份旅游意外险。（理赔最终解释权归保险公司所有）。
                <w:br/>
                7、儿童：儿童报价含正餐半餐、车位，导服；不含门票、电瓶车、床位，如产生景区项目消费按实际收费标准自理。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1、长沙、张家界、凤凰酒店无正规三人间，如遇单男单女请补足房差。不占床无退费
                <w:br/>
                2、此行程此报价按景区优惠门票核算，任何人群和证件都无优惠退，
                <w:br/>
                3、小孩按成人报名不占床不退费。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此行程此报价按景区优惠门票核算，任何人群和证件均无优惠门票可退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2025-09-08T03:07:48+08:00</dcterms:created>
  <dcterms:modified xsi:type="dcterms:W3CDTF">2025-09-08T03:07:48+08:00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