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开往海西的列车]西宁-塔尔寺/贵德-黄河水车广场-阿什贡国家地质公园/可可西里-昆仑圣泉-无极龙凤宫-西王母瑶池/茫涯艾肯泉-翡翠湖/冷湖-火星1号公路-石油小镇-黑独山/青海湖断崖-沙陀寺-仓央嘉措广场/8天7晚专列旅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ZXSG-QH1756265157dH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  观光80% ■■■■■■■■   度假20% ■■
                <w:br/>
                品牌故事：  旅行不仅是地图上的一段距离，更是心灵的一次深刻触碰。我们相信每一次出发都是一次对自我发现的追求，每一段路程都是心灵成长的轨迹。从繁华都市到幽静乡村，从壮丽山川到温柔海岸，每一处都有我们为您精心策划的故事。
                <w:br/>
                产品碎碎念：在西北壮美的画卷中，漫步于时光的长廊，感受大自然的鬼斧神工。沙漠的金黄与湖泊的湛蓝交织，如诗如画；雪山的巍峨与草原的广袤相映，如梦如幻。每一步都仿佛踏入了艺术的殿堂，每一处都宛如大自然的杰作。让心灵在神奇的土地上遨游，让思绪在无垠的天空中飞翔。
                <w:br/>
                适宜人居： 全方位品质出游需求人群 
                <w:br/>
                开班时间：  9月16日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 EXQUISITE] —  用最正确的打开方式，感受最壮美的山川，探访最奇幻的海西秘境
                <w:br/>
                [独家 EXCLUSIVE] —  重磅打造的深度西北专列旅行，不用身体在地狱，也能让眼睛在天堂
                <w:br/>
                [体验 EXPERIENCE] — 热情的篝火晚会、惬意的时光下午茶、虔诚的沙陀寺祈福、艾肯泉无人机旅拍
                <w:br/>
                [美食 FINEFOOD] —  四大特色美食餐，清真手抓肉、迎宾藏王宴、纵享时光荟、西北民族风味餐
                <w:br/>
                [舒适 COMFORT] —  省去了2500公里的舟车劳顿，我们趟着去旅行，舒适的软卧车体 
                <w:br/>
                [尊享 PREMIUM] —  全程7晚住宿，2晚专列，5晚精选酒店住宿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今日安排： 
                <w:br/>
                1、根据航班出发时间游客自行前往当地机场/高铁站/火车站，抵达兰州/西宁，工作人员安排接机/接站，后乘车前往酒店入住
                <w:br/>
                2、若时间充裕可自行安排自由活动
                <w:br/>
                <w:br/>
                <w:br/>
                Tips：
                <w:br/>
                【兰州】古称金城，是甘肃省省会，享有“丝路重镇”、“黄河明珠”、“西部夏宫”、“水车之都”、“瓜果名城”等美誉。兰州的手抓羊肉、牛肉面、浆水面、酿皮子等美食享誉盛名，在兰州期间可根据情况自由安排活动。
                <w:br/>
                【西宁】地处中国西北地区、青海省东部、湟水中游河谷盆地，是青藏高原的东方门户，古“丝绸之路”南路和“唐蕃古道”的必经之地，自古就是西北交通要道和军事重地，素有“西海锁钥”、海藏咽喉之称，是世界高海拔城市之一，青海省的政治、经济、科教、文化、交通和通讯中心，也是国务院确定的内陆开放城市，中央军委西宁联勤保障中心驻地
                <w:br/>
                <w:br/>
                 温馨提示：
                <w:br/>
                1、为确保工作人员能联系您，请确保下机后手机保持开机
                <w:br/>
                2、到达酒店后请根据时间自行安排活动；我社导游会于21点左右电话通知明天的集合时间（晚班机有可能延后通知），此日无导游服务；任何情况均请拔打7*24小时紧急联系人电话
                <w:br/>
                <w:br/>
                 兰州推荐景点：
                <w:br/>
                【甘肃省博物馆】丝绸之路的千年变迁史、马踏飞燕藏馆所在地。
                <w:br/>
                【黄河母亲像】连绵不绝的华夏儿女在黄河两岸繁衍生息、茁壮成长的象征。
                <w:br/>
                【中山桥】百年黄河铁桥，能在铁桥上找到几十年前留下的弹孔。
                <w:br/>
                【白塔山公园】俯瞰整个黄河穿城而过的壮美景观。
                <w:br/>
                【正宁路夜市】兰州美食一条街，是兰州最具烟火气的地方。
                <w:br/>
                【大众巷星光夜市】兰州新晋网红夜市，兰州老城区缩影。
                <w:br/>
                <w:br/>
                 西宁推荐景点：
                <w:br/>
                【青海省博物馆】青海民俗、宗教、政治、经济等多个领域的展示
                <w:br/>
                【东关清真大寺】见证历史变迁、宗教信仰之地
                <w:br/>
                【青藏高原野生动物园】高原生物的变迁及现有生物的展示
                <w:br/>
                【东城区为民巷】高原人民生活的烟火气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兰州参考酒店携程3钻：奥莱阳光、瑞岭雅苑、希曼、贝舒酒店或同级 西宁参考酒店携程3钻：维也纳、蕾蒂森、星澜酒店、熙东酒店或同级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兰州/西宁—贵德黄河水车公园—阿什贡国家地质公园—西宁站
                <w:br/>
              </w:t>
            </w:r>
          </w:p>
          <w:p>
            <w:pPr>
              <w:pStyle w:val="indent"/>
            </w:pPr>
            <w:r>
              <w:rPr>
                <w:rFonts w:ascii="微软雅黑" w:hAnsi="微软雅黑" w:eastAsia="微软雅黑" w:cs="微软雅黑"/>
                <w:color w:val="000000"/>
                <w:sz w:val="20"/>
                <w:szCs w:val="20"/>
              </w:rPr>
              <w:t xml:space="preserve">
                今日安排： 
                <w:br/>
                <w:br/>
                1、酒店享用早餐后，集合乘车从酒店出发
                <w:br/>
                2、乘车前往贵德【水车广场】，感受“天下黄河贵德清”。
                <w:br/>
                3、午餐享用当地特色美食
                <w:br/>
                4、稍作休息后乘车前往【阿什贡国家地质公园】，观赏贵德七彩丹霞地貌
                <w:br/>
                5、随后返回西宁
                <w:br/>
                6、乘坐开往海西的专列，开启奇妙的旅程
                <w:br/>
                Tips：
                <w:br/>
                【黄河水车广场】天下黄河贵德清，贵德境内清清黄河，流经76.8公里，河面清澈而平缓，黄河“少女时代”在这里充分体现，古朴典雅的黄河水车与碧水、丹山勾画出了一幅动人的黄河风景长卷，水车广场是近距离触摸清清黄河水、感受母亲河少女时代的好地方。
                <w:br/>
                【阿什贡国家地质公园】阿什贡七彩峰丛是青海省海南州贵德县境内以丹霞地貌为主体的综合性地质公园，核心区面积达3000亩。景区由七条色彩各异的丹霞峡谷组成，褐红色、蓝灰色等多色岩层记录了青藏高原1.2亿年的演化历史与黄河发育过程。作为贵德国家地质公园的重要组成部分，其地质遗迹包含陡峭峡谷、风蚀塔林等景观，2022年11月被中国科协认定为首批补充全国科普教育基地。
                <w:br/>
                <w:br/>
                  温馨提示：
                <w:br/>
                1、请根据通知时间提前退房，酒店提供早餐；此日总行车时间较长（全程路况较好，高速+省道+水泥路面），易晕车者请提前备晕车药，建议提前自备零食、饮用水、雨衣、遮阳伞、洗漱用品。酒店住宿赠送早餐，不用无法退费。
                <w:br/>
                2、西北地区由于地域辽阔，景点之间车程较长，请游客在来西北旅游时注意休息调配好时间，以充足的体力参加旅游活动。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茫崖接站—冷湖小镇—黑独山—火星1号公路—茫崖
                <w:br/>
              </w:t>
            </w:r>
          </w:p>
          <w:p>
            <w:pPr>
              <w:pStyle w:val="indent"/>
            </w:pPr>
            <w:r>
              <w:rPr>
                <w:rFonts w:ascii="微软雅黑" w:hAnsi="微软雅黑" w:eastAsia="微软雅黑" w:cs="微软雅黑"/>
                <w:color w:val="000000"/>
                <w:sz w:val="20"/>
                <w:szCs w:val="20"/>
              </w:rPr>
              <w:t xml:space="preserve">
                今日安排： 
                <w:br/>
                1、上午专列抵达茫崖
                <w:br/>
                2、乘车前往冷湖，午餐后前往【冷湖石油基地遗址】，见证中国石油勘探开发的历史
                <w:br/>
                3、乘车前往【黑独山】（不含观光车60元/人），感受大漠中的水墨画
                <w:br/>
                4、游览结束后，踏上【火星1号公路】抵达地球上最像火星的地方，仿佛置身于“火星地表”
                <w:br/>
                5、游览结束后乘车返回茫崖入住酒店
                <w:br/>
                Tips：
                <w:br/>
                【冷湖石油基地遗址】位于茫崖市冷湖镇，镇周边现存老基地(冷湖镇西北面约10公里处)、4号(冷湖镇和5号(冷湖镇东南面约15公里处)石油遗址，为1992年之前原青海石油管理局搬迁敦煌市、一线前移花土沟镇，整体拆迁后形成的废墟，是反映新中国石油勘探开发史的历史见证。
                <w:br/>
                【黑独山】黑独山，又名黑山戈壁，赛什腾山组分部分，属祁连山脉西段支脉，位于青海省茫崖市冷湖镇区东北方向10余公里。黑独山因其山包被黑色砂石覆盖，在黄褐色的荒漠戈壁中尤为突出，被称为“地球上最像月球的地方”，拥有形态丰富的原始地貌。
                <w:br/>
                【火星一号公路】火星一号公路是一段从冷湖镇到G315中国国道的捷径，全长95公里，途中大部分是原生态土路，因可以到达著名的火星营地，而被自驾车友们取名“火星一号公路”。
                <w:br/>
                <w:br/>
                 温馨提示：
                <w:br/>
                1、戈壁沙漠紫外线强，请注意防晒，且风沙较大，户外游览时，注意防风，防沙， 
                <w:br/>
                2、全天车程相对较长，当日午餐时间较晚，适当准备一些点心干粮。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茫崖参考酒店携程三钻：通港大酒店、柏曼酒店、青芒品质酒店、茫州大酒店、茫崖平华大厦或同级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茫崖—艾肯泉—茫崖翡翠湖—专列发车—格尔木
                <w:br/>
              </w:t>
            </w:r>
          </w:p>
          <w:p>
            <w:pPr>
              <w:pStyle w:val="indent"/>
            </w:pPr>
            <w:r>
              <w:rPr>
                <w:rFonts w:ascii="微软雅黑" w:hAnsi="微软雅黑" w:eastAsia="微软雅黑" w:cs="微软雅黑"/>
                <w:color w:val="000000"/>
                <w:sz w:val="20"/>
                <w:szCs w:val="20"/>
              </w:rPr>
              <w:t xml:space="preserve">
                今日安排： 
                <w:br/>
                1、酒店享用早餐后乘车前往【艾肯泉】（不含观光车20元/人），艾肯泉无人机旅拍——上帝视角，大地裂开的绿色瞳孔。
                <w:br/>
                2、中午返回茫崖市区午餐
                <w:br/>
                3、乘车前往【茫崖翡翠湖】（不含观光车30元/人），犹如上帝打翻的调色盘
                <w:br/>
                4、游览结束后，乘坐专列前往格尔木 
                <w:br/>
                5、晚抵达可可西里门户，格尔木，入住酒店，自由活动。
                <w:br/>
                【艾肯泉】艾肯泉位于青海省海西蒙古族藏族自治州茫崖市花土沟镇莫合尔布鲁克村，被称为“大地之眼”、“恶魔之眼”。艾肯泉直径有10多米，泉眼如同沸腾的开水，不断翻滚上涌，泉眼周围硫磺矿物质长期沉淀，色彩斑斓。 从空中俯瞰，泉眼周围由于长年硫磺沉淀形成了多样优美的图画，大自然的鬼斧神工令人叹为观止。
                <w:br/>
                【茫崖翡翠湖】翡于茫崖市花土沟镇，在315国道、格库铁路南边2公里处，距离花土沟镇和机场23公里，地理位置优越，出行方便。自2018年这处旅游资源区开放后，共吸引约37万游客进湖游玩，现已经成为海西州内和青海新疆自驾游的必到打卡点。丰富的矿产、独特的地貌造就了茫崖不一样的神秘面貌。
                <w:br/>
                <w:br/>
                 温馨提示：
                <w:br/>
                1、当天乘坐专列前往格尔木，晚餐需要在专列上自理，也可提前自行购买。
                <w:br/>
                2、艾肯泉和翡翠湖色彩绚丽，建议提前准备搭配的衣服，这样才能美美的出片哦。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格尔木参考酒店携程3钻： 怡景品质酒店、秋山酒店、希岸酒店、枫锦酒店或同级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格尔木—昆仑圣泉—无极龙凤宫—可可西里—西王母瑶池—格尔木
                <w:br/>
              </w:t>
            </w:r>
          </w:p>
          <w:p>
            <w:pPr>
              <w:pStyle w:val="indent"/>
            </w:pPr>
            <w:r>
              <w:rPr>
                <w:rFonts w:ascii="微软雅黑" w:hAnsi="微软雅黑" w:eastAsia="微软雅黑" w:cs="微软雅黑"/>
                <w:color w:val="000000"/>
                <w:sz w:val="20"/>
                <w:szCs w:val="20"/>
              </w:rPr>
              <w:t xml:space="preserve">
                今日安排： 
                <w:br/>
                1、早餐后乘车翻越昆仑山，前往神秘的可可西里。
                <w:br/>
                2、抵达第一站【昆仑圣泉】
                <w:br/>
                3、游览世界海拔最高的道观【无极龙凤宫】
                <w:br/>
                4、游览后继续前行
                <w:br/>
                5、途径【可可西里】，感受无人区壮美景观
                <w:br/>
                6、抵达【可可西里西王母瑶池】
                <w:br/>
                游览后返回格尔木，乘专列返程。
                <w:br/>
                Tips：
                <w:br/>
                【昆仑圣泉】昆仑神泉位于昆仑河北岸的纳赤台，距格尔木90公里，纳赤台藏语意为“沼泽中的平台”，海拔3700米是昆仑山中一眼四季不冻的冷泉。昆仑神泉水相传天宫玉酿琼浆洒落人间幻化而来，有“人间圣水”“冰山甘露”之美誉。
                <w:br/>
                【无极龙凤宫】供奉三圣母的昆仑山道观。因中华民族是龙的传人、凤的后代，无极龙凤宫因此而得名。无极龙凤宫依山傍水，交通便利，风景美丽，环境优雅。殿内供奉着西王母、九天玄女、金圣老母的神像，还供奉有十世班禅大师像。殿内香烟袅袅，游人如织。殿前的哼哈二将、各种人物、动物雕像造型优美，生动逼真，呈现出一派神奇景象，给浩大的昆仑山增添了一道独特的景观。
                <w:br/>
                【西王母瑶池】西王母瑶池位于青海省海西州格尔木市西南昆仑山野牛沟山谷内，海拔约4470米，是昆仑河源头的天然高原平湖。湖面呈如意形，东西长12000米，南北宽5000米，最深处达21.9米，湖水碧绿如染，倒映雪山冰川，湖畔分布藏野驴、野牦牛等野生动物。
                <w:br/>
                【可可西里】可可西里中国目前最大的无人区之一，藏语意为“美丽的少女”。在这里野生动物繁多，偶尔会看到藏羚羊、野驴等动物奔波此处，现为世界自然遗产，大部分区域保持着原始的自然生态。
                <w:br/>
                <w:br/>
                 温馨提示：
                <w:br/>
                1、昆仑山口与可可西里为高原地区，车上配备有便携式氧气瓶。（如有需求有偿使用）
                <w:br/>
                2、可可西里地处无人区，沿途无旅游团队餐厅，当日午餐未包含，可在无极龙风宫游客中心自理午餐，敬请谅解。
                <w:br/>
                3、当日晚餐未包含，可在专列上自理，或自行购买晚餐带上专列。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接站—沙陀寺祈福—青海湖圣泉湾断崖—仓央嘉措文化广场—西宁
                <w:br/>
              </w:t>
            </w:r>
          </w:p>
          <w:p>
            <w:pPr>
              <w:pStyle w:val="indent"/>
            </w:pPr>
            <w:r>
              <w:rPr>
                <w:rFonts w:ascii="微软雅黑" w:hAnsi="微软雅黑" w:eastAsia="微软雅黑" w:cs="微软雅黑"/>
                <w:color w:val="000000"/>
                <w:sz w:val="20"/>
                <w:szCs w:val="20"/>
              </w:rPr>
              <w:t xml:space="preserve">
                今日安排：  
                <w:br/>
                1、早抵达鸟岛站，集合后乘车出发前往【沙陀寺】祈福
                <w:br/>
                2、乘车前往【青海湖断崖】（不含观光车30元/人），投喂海鸥
                <w:br/>
                3、午餐后，乘车前往【仓央嘉措文化广场】，感受海西最浪漫的情诗
                <w:br/>
                4、游览结束后体验【藏式时光下午茶】，感受旅行中的惬意。
                <w:br/>
                5、游览结束后，乘车返回西宁
                <w:br/>
                6、纵享时光会感受我们为您精心准备的晚宴
                <w:br/>
                Tips：
                <w:br/>
                【沙陀寺】沙陀寺寺始建于1665年，属宁玛派。据传，这里很早有一祭祀山神的“俄博”。 第五世达赖喇嘛罗桑嘉措进京觐见顺治皇帝，返回西藏时途经青海湖，在这里举行过祈祷海神护佑的宗教活动。从此，沙陀成为宗教圣地吸引无数信徒到此煨桑拜佛。
                <w:br/>
                【仓央嘉措文化广场】仓央嘉措文化广场，坐落于青海省海北藏族自治州刚察县，创建于2012年，总占地面积约51000平方米，共设诗歌墙56块，其中藏汉英诗歌墙共有24块，藏汉诗歌墙32块。诗歌墙中心立建“仓央嘉措石刻雕塑”，诗歌墙下方吉祥八宝图标均由铜质炼制而成。
                <w:br/>
                【青海湖断崖】青海湖断崖位于青海省青海湖东北部,是地质构造与冰川作用的杰作。其壮丽险峻,崖壁垂直高度达数十米,与碧蓝的青海湖形成鲜明对比,景色独特。作为青海湖的核心景区之一,断崖不仅自然风光迷人，还为众多野生动植物提供了重要的栖息地。
                <w:br/>
                 温馨提示：
                <w:br/>
                1、进入高原地区，切勿剧烈运动，以免引发高原反应。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西宁参考酒店携程3钻：维也纳、蕾蒂森、星澜酒店、熙东酒店或同级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西宁—塔尔寺—东关清真大寺—南山公园—兰州/西宁
                <w:br/>
              </w:t>
            </w:r>
          </w:p>
          <w:p>
            <w:pPr>
              <w:pStyle w:val="indent"/>
            </w:pPr>
            <w:r>
              <w:rPr>
                <w:rFonts w:ascii="微软雅黑" w:hAnsi="微软雅黑" w:eastAsia="微软雅黑" w:cs="微软雅黑"/>
                <w:color w:val="000000"/>
                <w:sz w:val="20"/>
                <w:szCs w:val="20"/>
              </w:rPr>
              <w:t xml:space="preserve">
                今日安排：
                <w:br/>
                <w:br/>
                1、早餐后，乘车前往午餐后参观【塔尔寺】（不含观光车+讲解50元/人）
                <w:br/>
                2、参观结束后享用午餐
                <w:br/>
                3、下午前往【东关清真大寺】
                <w:br/>
                4、后前往【南山公园】
                <w:br/>
                Tips：
                <w:br/>
                【塔尔寺】塔尔寺位于青海省西宁市湟中县鲁沙尔镇西南隅的莲花山坳中，是我国藏传佛教格鲁派(俗称黄教)创始人宗喀巴大师的诞生地，是藏区黄教六大寺院之一，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东关清真大寺】东关清真大寺是青海省最大的清真寺，西北四大清真寺之一。东关清真大寺建设期间，接受广惠寺、佑宁寺藏族、土族同胞的帮助和汉族兄弟捐赠，特别是将藏传佛教拉卜楞寺和塔尔寺赠送的鎏金宝瓶（经筒）安装于礼拜大殿屋脊和宣礼塔顶，将于佑任先生书写“西宁市东关清真大寺”浮雕置于大寺门楣之上，均成为文化融合的典范，表明了河湟地区回、汉、藏、土各民族团结互助，和谐共存的历史事实。
                <w:br/>
                【南山公园】西宁南山又叫凤凰山，山上有亭，名叫凤凰亭，亭上有一横额，上书“河湟引凤”。相传南凉时有凤凰飞临其上，故名凤凰台。这和当时流传的“龙现于长宁，麒麟游于绥羌”同为附会之说，但由此而来的西宁古八景之一的“凤台留云”却成为西宁的一大胜景。现为国家AAA级旅游景区，西宁市四星级公园。
                <w:br/>
                 温馨提示：
                <w:br/>
                塔尔寺参观“十条 禁忌”。此注意事项为塔尔寺管理委员会重要通知，请勿触碰禁忌而被拒绝入寺参观或驱逐出寺：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5、游览后享用晚餐，前往西宁/兰州入住酒店。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兰州参考酒店携程3钻：奥莱阳光、瑞岭雅苑、希曼、贝舒酒店或同级 西宁参考酒店携程3钻：维也纳、蕾蒂森、星澜酒店、熙东酒店或同级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w:br/>
              </w:t>
            </w:r>
          </w:p>
          <w:p>
            <w:pPr>
              <w:pStyle w:val="indent"/>
            </w:pPr>
            <w:r>
              <w:rPr>
                <w:rFonts w:ascii="微软雅黑" w:hAnsi="微软雅黑" w:eastAsia="微软雅黑" w:cs="微软雅黑"/>
                <w:color w:val="000000"/>
                <w:sz w:val="20"/>
                <w:szCs w:val="20"/>
              </w:rPr>
              <w:t xml:space="preserve">
                今日安排： 
                <w:br/>
                    1、根据航班/车次时间适时送站，结束愉快的旅程
                <w:br/>
                Tips：
                <w:br/>
                【西宁】地处中国西北地区、青海省东部、湟水中游河谷盆地，是青藏高原的东方门户，古“丝绸之路”南路和“唐蕃古道”的必经之地，自古就是西北交通要道和军事重地，素有“西海锁钥”、海藏咽喉之称，是世界高海拔城市之一，青海省的政治、经济、科教、文化、交通和通讯中心，也是国务院确定的内陆开放城市，中央军委西宁联勤保障中心驻地。
                <w:br/>
                <w:br/>
                 温馨提示：
                <w:br/>
                今日无行程安排，如有大交通是下午或晚上，可自行前往西宁市区景点游览，品尝当地特色小吃
                <w:br/>
                <w:br/>
                 兰州推荐景点：
                <w:br/>
                【甘肃省博物馆】丝绸之路的千年变迁史、马踏飞燕藏馆所在地。
                <w:br/>
                【黄河母亲像】连绵不绝的华夏儿女在黄河两岸繁衍生息、茁壮成长的象征。
                <w:br/>
                【中山桥】百年黄河铁桥，能在铁桥上找到几十年前留下的弹孔。
                <w:br/>
                【白塔山公园】俯瞰整个黄河穿城而过的壮美景观。
                <w:br/>
                【正宁路夜市】兰州美食一条街，是兰州最具烟火气的地方。
                <w:br/>
                【大众巷星光夜市】兰州新晋网红夜市，兰州老城区缩影。
                <w:br/>
                <w:br/>
                 西宁推荐景点：
                <w:br/>
                【青海省博物馆】青海民俗、宗教、政治、经济等多个领域的展示
                <w:br/>
                【东关清真大寺】见证历史变迁、宗教信仰之地
                <w:br/>
                【青藏高原野生动物园】高原生物的变迁及现有生物的展示
                <w:br/>
                【东城区为民巷】高原人民生活的烟火气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含出发地往返大交通：出发地至西宁往返机票（含机场建设费、燃油附加费）或火车硬卧、动车票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[区间交通]Interval Traffic
                <w:br/>
                区间交通包含：行程内标明用车及专列火车卧铺票
                <w:br/>
                ■行程内用车为根据同团人数安排车型，空调限时开放（主要争对坡路上行中为保证动力，无法开放）；保证一人一座，不提供座次要求；
                <w:br/>
                ■因延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
                <w:br/>
                [门票说明]Ticket
                <w:br/>
                ※全程不含门票及景区小交通；	
                <w:br/>
                请带好本人身份证原件，各年龄段要求足年足月足日，不以虚岁计算
                <w:br/>
                景点	项目	60周岁以下	60-70周岁	70周岁以上
                <w:br/>
                阿什贡国家地质公园	门票	60	0	0
                <w:br/>
                	观光车	60	60	60
                <w:br/>
                黑独山景区	观光车	60	60	60
                <w:br/>
                艾肯泉景区	门票	40	0	0
                <w:br/>
                	观光车	20	20	20
                <w:br/>
                茫崖翡翠湖	观光车	30	30	30
                <w:br/>
                青海湖圣泉湾断崖	观光车	30	30	30
                <w:br/>
                塔尔寺	门票	70	70	0
                <w:br/>
                	观光车+讲解	50	50	50
                <w:br/>
                合计费用	420元/人	320元/人	250元/人
                <w:br/>
                <w:br/>
                [住宿包含] Accommodation
                <w:br/>
                住宿包含：行程所列酒店5晚当地舒适住宿，每人1床位，2晚专列对应卧铺，每人1铺位
                <w:br/>
                ■西宁/兰州、格尔木，茫涯安排携程三钻酒店
                <w:br/>
                ■火车铺位安排原则，2-3人报名最多可选1个下铺，4-5人报名最多可选2个下铺，以此类推。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■因旅游者主观要求标准不同，酒店未达到个人住宿要求标准的不属于旅游行程质量范畴。遇特殊原因（如天气，交通，地面，酒店接待能力），可能变更住宿地点，标准不变。
                <w:br/>
                ■西北延线条件相对较差，酒店服务人员多数未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w:br/>
                [餐饮包含] Catering
                <w:br/>
                用餐包含  5早餐8正餐（含活动特色餐）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西北用餐口味以及餐质可能和其他地区不同，不习惯者请提前自备佐食，由于个人口味及饮食习惯不同，我们不提供统一安排用餐（除活动餐），领队会推荐当地美食，根据个人情况自行解决，敬请谅解。用餐后的休息时间属自由活动时间。
                <w:br/>
                <w:br/>
                [导游包含] Guide
                <w:br/>
                我社提供行程内含优秀当地专业导游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br/>
                <w:br/>
                [赠送项目] Gift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■满2周岁至未满18周岁执行儿童价格。
                <w:br/>
                ■成人价格：享受“包含项目”所有内容。
                <w:br/>
                ■儿童价格：享受“包含项目”中机票，用车，中餐、晚餐（早餐为酒店赠送，按照1间房2份早餐标准，如儿童超高超龄产生早餐费用自理）；其它费用自理。
                <w:br/>
                ■早餐、晚餐儿童身高和价格参考值：1.2米以下免费
                <w:br/>
                ■儿童均不能以成人价格成行，不具有完全民事行为能力的未成年人不可单独参团。
                <w:br/>
                ■航空保险、出发地接送站、行程中注明的自理项目、个人消费（如酒店内消费和自由活动消费）行程中不含的餐。及出发地自费项目。
                <w:br/>
                ■行程内所有景区在无不可抗力情况下我社均会到达景区，行程顺序会根据当地天气/路况等情况略有调整。
                <w:br/>
                ■景区内门票、小交通自理，详见门票说明。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w:br/>
                <w:br/>
                <w:br/>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我社会对团队质量进行随时监控，请谅解散客拼团局限性，并就团队质量问题及时与我社沟通，以便及时协助解决。
                <w:br/>
                    7、旅游者在完团前，请认真客观填写《旅行社服务质量跟踪调查表》，完团后反愦意见与本人签字意见相悖的，我社不予处理。
                <w:br/>
                <w:br/>
                <w:br/>
                <w:br/>
                <w:br/>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团费中包含了为参团旅游者（70岁及以上者无法办理）代购旅游意外险（我社未收取任何代办费用），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如旅游者认为无需代购的，我社将于行程中现金退还。
                <w:br/>
                <w:br/>
                <w:br/>
                <w:br/>
                签字:本行程作为合同的一部分，旅游者已认真阅读本行程、同意行程安排，明确行程中的警示告知；确认本人身体条件适合参加本行程，并提供真实身份信息资料。
                <w:br/>
                <w:br/>
                旅游者：                                     ；合同编号：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团队机票一经开出不得签转更改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2025-09-08T03:08:27+08:00</dcterms:created>
  <dcterms:modified xsi:type="dcterms:W3CDTF">2025-09-08T03:08:27+08:00</dcterms:modified>
</cp:coreProperties>
</file>

<file path=docProps/custom.xml><?xml version="1.0" encoding="utf-8"?>
<Properties xmlns="http://schemas.openxmlformats.org/officeDocument/2006/custom-properties" xmlns:vt="http://schemas.openxmlformats.org/officeDocument/2006/docPropsVTypes"/>
</file>