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秋韵阿尔山双飞6天5晚行程单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MXJ-NM17562598480X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乌兰浩特市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乌兰浩特
                <w:br/>
              </w:t>
            </w:r>
          </w:p>
          <w:p>
            <w:pPr>
              <w:pStyle w:val="indent"/>
            </w:pPr>
            <w:r>
              <w:rPr>
                <w:rFonts w:ascii="微软雅黑" w:hAnsi="微软雅黑" w:eastAsia="微软雅黑" w:cs="微软雅黑"/>
                <w:color w:val="000000"/>
                <w:sz w:val="20"/>
                <w:szCs w:val="20"/>
              </w:rPr>
              <w:t xml:space="preserve">
                上海机场集合乘坐航班【HO1027  17：00--20：30直飞】，前往内蒙古自治区诞生地、兴安盟的首府、科尔沁草原腹地—红城—乌兰浩特市，开始愉快的深度草原、湿地、原始森林之旅。
                <w:br/>
                抵达后为您献上崇高仪式--蒙古族蓝色哈达接机，献哈达表示对最尊敬的客人最大的祝福，代表吉祥如意，蓝色哈达代表蓝天，蒙古族信仰长生天，代表至高无上（主人为我们献哈达，切忌随意丢弃，或做腰带等不雅行为，应叠放起来保存，入乡随俗）开始愉快的深度草原、原始森林、红色文化之旅。
                <w:br/>
                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兴安盟博源酒店或同级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乌兰浩特-奥伦布坎 约250KM 3.5H-阿尔山地质博物馆40KM 0.5H
                <w:br/>
              </w:t>
            </w:r>
          </w:p>
          <w:p>
            <w:pPr>
              <w:pStyle w:val="indent"/>
            </w:pPr>
            <w:r>
              <w:rPr>
                <w:rFonts w:ascii="微软雅黑" w:hAnsi="微软雅黑" w:eastAsia="微软雅黑" w:cs="微软雅黑"/>
                <w:color w:val="000000"/>
                <w:sz w:val="20"/>
                <w:szCs w:val="20"/>
              </w:rPr>
              <w:t xml:space="preserve">
                早餐后前往【奥伦布坎景区】奥伦布坎景区位于大兴安岭原始森林腹地；【奥伦布坎】景区是《奔跑吧兄弟》第四季第十一期的拍摄地，参观【奥伦布坎博物馆】欣赏鄂温克老人的手工艺制造，自己动手制造，体验鄂温克文化，穿越【上古树洞】穿过黑暗和狭窄树洞是宽阔的湖水有种强烈的视觉反差，很奇妙【参拜灵魂树】祭拜树神是森林文化体验，【林间小径】独有的“通古斯部落文化、狩猎文化、冰雪文化”，享有大兴安岭原生态自然景观特质，中国最后的原始森林，中国四大草原结合处，中国唯一的通古斯风情。唯一原始森林中的国家湿地公园，中国七大活火山带之一。
                <w:br/>
                后前往阿尔山参观【阿尔山地质博物馆】阿尔山市地质博物馆是创建阿尔山世界地质公园的主体部分，是无法取缔的
                <w:br/>
                标志性建筑。对阿尔山自然地质奇观景区形成有效的补全，让观众深入了解阿尔山地质科学的现代展示空间;全方位了解地质历史事件，观赏地质遗迹景观和学习地质地貌知识的场所，把突出阿尔山地质遗迹、地质特色作为关键要素之一；人与自然的和谐相处，作为地质馆一定要让观众了解、爱护、保护地质遗迹，并达到共享的目的。
                <w:br/>
                 后前往阿尔山入住酒店。今晚自由打卡阿尔山，中国最小的市，全称‘’哈伦阿尔山”，意思是热的圣泉，这里被誉为“瑞士小镇”“温泉小镇”是一座年轻的旅游疗养城市，喜欢摄影的朋友不要错过夜晚的美景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阿尔山那伦或万豪或同级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阿尔山—阿尔山国家森林公园（约60KM，1H）
                <w:br/>
              </w:t>
            </w:r>
          </w:p>
          <w:p>
            <w:pPr>
              <w:pStyle w:val="indent"/>
            </w:pPr>
            <w:r>
              <w:rPr>
                <w:rFonts w:ascii="微软雅黑" w:hAnsi="微软雅黑" w:eastAsia="微软雅黑" w:cs="微软雅黑"/>
                <w:color w:val="000000"/>
                <w:sz w:val="20"/>
                <w:szCs w:val="20"/>
              </w:rPr>
              <w:t xml:space="preserve">
                早餐后乘车赴【阿尔山国家森林公园】（景区大门票自理，自理景区电瓶车105元/人）欣赏大兴安岭森林风光。2017年5月，联合国教科文组织执行第201次会议上，决定正式批准成立阿尔山世界地质公园。是最新版《中国旅游年鉴》推荐的最值得一去的城市之一；拥有200多平方公里保护完好的亚洲最大的火山熔岩地貌，这里的一些火山熔岩景观是亚洲仅存的；熔岩丘是目前全国唯一能在这里见到的一种玄武岩地貌形态进入景区穿亚洲最大的火山峡谷【大峡谷】（游览50分钟）走进这个峡谷，给人一种仙境之感。【驼峰岭天池】（游览60分钟），一个高位火山口湖，为火山喷发后在火山口积水而成的湖泊，游览【杜鹃湖】（游览60分钟）它是火山喷发期由于熔岩壅塞河谷切断河流形成的堰塞湖。东南为进水口，西南为出水口，上游连着松叶湖，下游衔着哈拉哈河，为流动的活水湖，四季风景美不胜收。
                <w:br/>
                午餐，为您安排林区特色餐，品尝林区特色美食！
                <w:br/>
                晚上入住景区内，住进大兴安岭腹地。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景区内民宿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阿尔山国家森林公园（约60KM，1H）—阿尔山
                <w:br/>
              </w:t>
            </w:r>
          </w:p>
          <w:p>
            <w:pPr>
              <w:pStyle w:val="indent"/>
            </w:pPr>
            <w:r>
              <w:rPr>
                <w:rFonts w:ascii="微软雅黑" w:hAnsi="微软雅黑" w:eastAsia="微软雅黑" w:cs="微软雅黑"/>
                <w:color w:val="000000"/>
                <w:sz w:val="20"/>
                <w:szCs w:val="20"/>
              </w:rPr>
              <w:t xml:space="preserve">
                早餐后，游览亚洲最大的火山岩溶地貌【石塘林】（游览60分钟）是大兴安岭奇景之一，是国内少见的奇特景观。为第四纪火山喷发的地质遗迹，是由火山喷发后岩浆流淌凝成。
                <w:br/>
                后登游览【三潭峡】（游览60分钟），三潭依次为悦心潭、虎石潭和卧牛潭、三处潭水，湍急的哈拉哈河从河谷穿过，珠飞玉卷，峡谷两岸杜鹃花满山遍野，针阔混交林，林间景色宜人，弯路颇多，九曲回肠；
                <w:br/>
                参观中国第三大天池——【阿尔山天池】；长白山天池有出口无入口、天山天池有入口无出口、阿尔山天池既无出口也无入口！池水深不可测，神奇的是，久雨水位不升，久旱水位不减。
                <w:br/>
                【乌苏浪子湖】是火山喷发形成的火山口湖,清晨，朝霞映照湖面，射出万道金光。白天，无数的白鸥、野鸭、鱼鹰时而追逐嬉戏，时而腾空而起；湖中天鹅、鸳鸯成双成对，自由自在。伴着悠扬的渔歌，一条条渔舟，轻轻荡着双浆，穿梭湖中撒网捕鱼。游人可乘船垂钓，亦可亲手烹调原水化原鱼的佳肴，品味各种肥鱼的鲜美，尽情地享受天然的洁静，别有一番情趣
                <w:br/>
                参观【阿尔山火车站】（游览20分钟）是一幢东洋风格的低檐尖顶二层日式建筑，如今整个火车站保存完好仍在使用。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阿尔山那伦或万豪或同级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阿尔山—呼伦贝尔大草原（130KM2.5小时）—白狼镇（160KM3小时）
                <w:br/>
              </w:t>
            </w:r>
          </w:p>
          <w:p>
            <w:pPr>
              <w:pStyle w:val="indent"/>
            </w:pPr>
            <w:r>
              <w:rPr>
                <w:rFonts w:ascii="微软雅黑" w:hAnsi="微软雅黑" w:eastAsia="微软雅黑" w:cs="微软雅黑"/>
                <w:color w:val="000000"/>
                <w:sz w:val="20"/>
                <w:szCs w:val="20"/>
              </w:rPr>
              <w:t xml:space="preserve">
                早餐后，远观【玫瑰峰】由花岗正长岩或红色砂岩组成，总体呈红褐色，在距今1亿玫瑰峰.54亿年前，地下深层岩浆运动在地表下形成了这片岩体，因长期地壳抬升，经强烈的河流切割侵蚀和寒冻风化作用，形成峰岭嵯峨、险谷纵横的地貌景观，十几座陡峭的山峰参差错落，造型各异，巍峨壮观。
                <w:br/>
                前往【呼伦贝尔大草原景区】（游览60分钟），到了这里才能真正感受到，什么是秋天的草原，什么是丰收的季节，真正的“牧草王国”秋色与蓝天相接处，牛羊相互追逐，牧人举鞭歌唱，处处都是“风吹草卷见牛羊”的景致，将它誉为世界上最美、最大、最没有污染的天然大草原，真是当之无愧。一碧如洗如洗的大草原，与蓝天、白云、大草原合影，留下美好瞬间。
                <w:br/>
                参观【五里泉】（游览20分钟）泉水出自侏罗纪火山岩的西北向与东北向断裂的复合部位。泉水无色无味、清澈透明、清凉爽口、沁人心脾，水温6.3-6.8℃，常年不变
                <w:br/>
                【兴安敖包】徒步穿越1小时2公里木栈道。曾经被当地蒙族人用来指明方向，后来发展为祭祀场所，承载着人们祈求风调雨顺、家人安康等美好愿望。敖包的底座放有用青海塔尔寺宝瓶装着的阿尔山的神泉圣水、雍和宫的圣经等。从地面通往敖包有木质楼梯，两侧系满了经幡。
                <w:br/>
                 DIY体验：动手制作：非物质文化遗产【树皮画】赠送每人一副树皮画，亲手制作留做纪念带回您的家，白桦树被誉为纯情树，白桦树是制作桦皮画的上好原料，由中国最后的狩猎民族教您非物质文化遗产的制作过程，不论大人小孩都可学做亲自感受林区文化。
                <w:br/>
                 晚餐：品味地道的东北团圆家宴【DIY包饺子】自己动手包饺子东北过大年、吃饺子、体验东北年味。团圆饺是北方人们欢迎贵客的一种风俗，好吃不如饺子，过年时每家每户吃饺子。晚餐后入住酒店。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白狼林俗度假村酒店或同级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白狼镇-乌兰河观景台 约160KM，2.5H-乌兰浩特 约130KM,2H-上海
                <w:br/>
              </w:t>
            </w:r>
          </w:p>
          <w:p>
            <w:pPr>
              <w:pStyle w:val="indent"/>
            </w:pPr>
            <w:r>
              <w:rPr>
                <w:rFonts w:ascii="微软雅黑" w:hAnsi="微软雅黑" w:eastAsia="微软雅黑" w:cs="微软雅黑"/>
                <w:color w:val="000000"/>
                <w:sz w:val="20"/>
                <w:szCs w:val="20"/>
              </w:rPr>
              <w:t xml:space="preserve">
                早餐后，前往【白狼洮儿河湿地公园】地处大兴安岭岭脊，为嫩江重要支流洮儿河源头区域，属温带内陆亚高山高寒湿地类型，该湿地是以河流湿地和森林、灌丛沼泽湿地为主的复合湿地类型。
                <w:br/>
                前往【乌兰河观景台】科尔沁草原--乌兰毛都草原上，我们一睹了蜿蜒逶迤的九曲乌兰河的芳姿。它拥有刚硬的山地，也拥有温婉的草原，是一个风景如画的好地方。九曲乌兰河是一条盘旋在山谷中的河流，河流与公路、山地并行，九曲乌兰河一边的山顶上有一座当地政府树立的“乌兰毛都努图克敖包”，站在敖包的观景台上俯瞰九曲河，在不同的光照下呈现不同景观效果。
                <w:br/>
                参观【成吉思汗公园】（游览30分钟），坐落于乌兰浩特城区北侧的罕山之巅，是当今世界上唯一纪念成吉思汗的祠庙，被内蒙古自治区列为重点文物保护单位国家4A级景区，内蒙古的西陵东庙--西陵鄂尔多斯陵，东庙就是成吉思汗庙，可以俯瞰乌兰浩特全貌，
                <w:br/>
                <w:br/>
                参观【义勒力特小镇】前往花香小镇又名义勒力特小镇，参观水景公园河中是以银碗、帽子、苏鲁锭等蒙元文化元素打造的凉亭等人文景观，具有浓厚的民族特色。、参观帽子广场，南侧是以蒙古族帽子、骏马、勒勒车为造型打造的
                <w:br/>
                舞台、文化长廊和雕塑群。
                <w:br/>
                根据航班时间乘飞机返回上海。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往返交通：上海-乌兰浩特往返经济舱位。机票一经开出不得退票改签，全额损失；
                <w:br/>
                当地交通：根据人数派车，保证每人一正座
                <w:br/>
                酒店：全程1晚携程5钻酒店，2晚携程3-4钻酒店，1晚白狼当地最好酒店，1晚景区内民宿 （不提供自然单间，产生单房差由客人自理）；我社按2人入住1间房核算，如出现单男单女，尽量安排该客人与其他同性别团友拼房；如不愿拼房或未能拼房，请补齐单房差以享用单人房间
                <w:br/>
                参考酒店：
                <w:br/>
                乌兰浩特：兴安盟博源大酒店或同级（5钻）
                <w:br/>
                阿尔山：阿尔山那伦或万豪或同级（3-4钻）
                <w:br/>
                白狼：白狼林俗度假村酒店或同级
                <w:br/>
                景区内民宿：天马山庄、龙泉湖酒店或同级（条件有限望理解）
                <w:br/>
                用餐安排：全程5早6正餐，正餐40元/人，（八菜一汤，不含酒水，不足十人菜量酌情减少）
                <w:br/>
                不含门票：根据年龄段现付（注：门票已为旅行社购买的优惠价门票，若持学生证、老年证、军官证等，根据当地景区优惠政策，由当地地接导游退还至客人。儿童收费不含门票，如产生，请家长在景区自行购买。）
                <w:br/>
                导游服务：当地专业地接导游。如10人以下（含10人）司机兼向导。
                <w:br/>
                温馨提示：内蒙当地人说话比较直爽，若有冒犯之处，请谅解，谢谢！
                <w:br/>
                购物说明：全程无购物安排（备注: 景区、餐厅商场不属于旅行社购物店）
                <w:br/>
                保险服务：旅行社责任险，建议自行购买意外保险；
                <w:br/>
                儿童说明：小童报价含往返机票（含机场税、现时燃油附加费）、车费、导服费、正餐；不含住宿费、不含任何门票，如超高产生门票及其他费用由家长现付。
                <w:br/>
                备注：旅游项目费用如遇到国家政策性调价，将收取差价；
                <w:br/>
                赠送项目因故不能赠送的，恕不能退款，此产品为打包产品，门票均无优惠政策；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1.旅游接待标准以外的所有费用；
                <w:br/>
                2.自由活动期间的餐，交通以及其他费用；
                <w:br/>
                3.旅游意外伤害险以及其他保险；
                <w:br/>
                4.个人的一切消费（如洗衣费，电话费，自行购物，行李超额托运费，以及其他未提及的服务费）；
                <w:br/>
                5.因旅游者违约，自身过错，自身疾病导致的人身财产损失而产生的额外费用；
                <w:br/>
                6.因交通延误，因疫情原因取消行程，因战争，罢工，自然灾害等不可抗拒的因素而导致的额外费用；
                <w:br/>
                7.行程中未标注的景点门票、区间车等费用；
                <w:br/>
                8.酒店内儿童早餐费用以及儿童报价意外产生的其他费用；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一经开票，不退不换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2025-09-09T01:54:55+08:00</dcterms:created>
  <dcterms:modified xsi:type="dcterms:W3CDTF">2025-09-09T01:54:55+08:00</dcterms:modified>
</cp:coreProperties>
</file>

<file path=docProps/custom.xml><?xml version="1.0" encoding="utf-8"?>
<Properties xmlns="http://schemas.openxmlformats.org/officeDocument/2006/custom-properties" xmlns:vt="http://schemas.openxmlformats.org/officeDocument/2006/docPropsVTypes"/>
</file>