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9月---三环全季，北京双飞五日游行程单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eijing1323212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整理行囊/ 放飞梦想/ 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天坛公园/毛主席纪念堂/前门大街/天安门广场/故宫深度游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酒店叫早，在酒店享用丰盛的中西自助早餐。
                <w:br/>
                酒店乘车出发前往【天坛公园】（含天坛通票，参观时间不少于1.5小时）
                <w:br/>
                天坛公园，该园是明清两代皇帝每年祭天和祈祷五谷丰收的地方，是中国保存下来的祭坛建筑群，以严谨的建筑布局、奇特的建筑构造和瑰丽的建筑装饰以及苍劲的奇松俊柏著称。
                <w:br/>
                出发前往【毛主席纪念堂】（若遇政府关闭或限制团队流量预约不上则改为参观外景）
                <w:br/>
                游览天安门广场，独家安排登【天安门城楼】毛主席在这里宣告中华人民共和国成立，领略回想开国大典盛况（如遇政策性关闭或限流未预约上则改为参观圆明园）。
                <w:br/>
                步行前往【前门大栅栏】安排有600年历史的“天街”看看北京的老字号、坐坐前门铛铛车，逛逛北京的大栅栏，尝尝鲜鱼口的北京小吃。
                <w:br/>
                出发前往【老根山庄总店】（用餐标准50元/人）享用北方特色精品菜，此餐厅是著名演员赵本山经营，用餐结束可以在餐厅隔壁刘老根大舞台拍外景留念。
                <w:br/>
                进入紫禁城正门午门，体验【故宫深度游】+【延禧宫】（参观时间3小时左右）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打卡【延禧宫】延禧宫属于后宫六宫之一，是明清两朝后宫嫔妃居住的地方，【延禧攻略】与【还珠格格】中令妃的原型就居住于此。乘车返回酒店休息，晚餐自理。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升旗仪式/八达岭长城/鸟巢水立方外景/  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酒店叫早，早餐统一打包，酒店出发前往天安门广场观看庄严的【升国旗仪式】（如预约不上升旗则改为降旗，旅行社不承担任何责任）
                <w:br/>
                乘车出发前往【八达岭长城】（参观时间3个小时左右）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
                <w:br/>
                <w:br/>
                乘车出发前往【农家有机春饼宴】（用餐标准30元/人）享用种类丰富，农家特色健康美食。
                <w:br/>
                <w:br/>
                乘车出发前往【奥林匹克公园】（外观鸟巢水立方等建筑不少于1小时,如需入内参观门票费用自理）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
                <w:br/>
                乘车前往中国第一个综合类军事博物馆—【军事博物馆】（不少于1.5小时）五十年代首都十大建筑之一，中国第一个综合类军事博物馆，馆藏文物以反映中国人民解放军军事史，中国古近代军事史和世界军事史为主。乘车返回酒店休息，晚餐自理。
                <w:br/>
                <w:br/>
                <w:br/>
                 ☆温馨提示：因长城景区距离市区较远，出城堵车情况比较严重，需要提早出发，根据当日游客量导游会做合理安排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  /什刹海 /  全聚德烤鸭/   颐和园/  清华或北大外景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酒店乘车出发前往【恭王府 ·和珅府邸】（参观时间不少于2小时）
                <w:br/>
                恭王府位于北京市西城区前海西街，是清代规模最大的一座王府，先后作为大贪官和珅、庆亲王永璘的宅邸， 后被赐予恭亲王奕訢，由此得名恭王府，并沿用至今。恭王府历经了清王朝由鼎盛至衰亡的历史进程，故有 “一座恭王府，半部清代史” 的说法。
                <w:br/>
                步行出发前往【什刹海风景区】（参观时间不少于1小时）什刹海指前海、后海、西海三个湖泊及邻近地区， 这里拥有大片优美的湖面，也是北京著名的一片历史街区，众多名人故居，王府等古迹散落其中，还有贴近 老百姓生活的各种美食，后海酒吧街更是京城夜生活的老牌胜地。
                <w:br/>
                乘车出发前往【全聚德烤鸭店或者便宜坊】 （用餐标准60元/人）享用北京美食老字号，挂炉烤鸭的代表全聚德
                <w:br/>
                出发前往【颐和园】（参观时间3小时左右）
                <w:br/>
                颐和园位于北京西北郊，是保存较完整的一座皇家行宫御苑，被誉为“皇家园林博物馆 ”。颐和园由万寿山、 昆明湖构成其基本框架，以杭州西湖为蓝本，汲取江南园林的设计手法，借景周围的山水环境，造就中国皇 家园林的恢弘富丽气势，又饱含自然之趣，高度体现了“虽由人作，宛自天开 ”的造园意境。车览高等学府
                <w:br/>
                【清华大学或北京大学】乘车返回酒店休息，晚餐自理。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时间自由支配自由活动休息------适时返程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早餐后休息，整理行李，适时返程，结束愉快的北京之旅。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
                <w:br/>
                2、住宿标准：指定入住三环附近全季酒店，4晚连住。
                <w:br/>
                3、4早3正餐  全聚德或便宜坊烤鸭 60 元，老根山庄总店50元，农家有机春饼宴 30元
                <w:br/>
                10 人一桌，不足 10 人时菜数相应减少，但餐费标准不变
                <w:br/>
                4、门票：含行程中所列游览景点首道大门票
                <w:br/>
                5、导游服务：北京优秀导游服务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具体情况请咨询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2025-09-08T03:07:48+08:00</dcterms:created>
  <dcterms:modified xsi:type="dcterms:W3CDTF">2025-09-08T03:07:48+08:00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