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乐游九寨 四川双飞双动6日游行程单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成都-黄龙溪-乐山大佛-峨眉山-九寨沟-黄龙-都江堰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SXM-SC1756191123y6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无锡-成都-黄龙溪古镇-乐山大佛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今日从无锡机场乘坐飞机前往成都（参考航班：MU2905  07:25-10:25），导游接机午餐后游览【黄龙溪古镇】是一个充满历史韵味的古镇，被誉为“天府之国”的一颗璀璨明珠。如果你厌倦了城市的喧嚣，渴望寻觅一处宁静且充满诗意的角落，那么黄龙溪古镇便是你灵魂的归所。青石板路在岁月中蜿蜒，像是古镇流淌的时光轨迹。后前往【乐山大佛】（门票为常规登山游览，也可选船游大佛，轻松不累，船票70/人自理）观大佛全貌，感海通禅师之功德。乐山大佛，又名凌云大佛，位于四川省乐山市南岷江东岸凌云寺侧，濒大渡河、青衣江和岷江三江汇流处。大佛为弥勒佛坐像，通高71米，是中国最大的一尊摩崖石刻造像。结束到峨眉山市区入住。
                <w:br/>
                交通：飞机
                <w:br/>
                景点：黄龙溪古镇+乐山大佛
                <w:br/>
                自费项：乐山大佛电瓶车20/人+乐山耳麦10+游船70/人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峨眉山风景区】游览【峨眉山金顶】乘坐景区观光车（90元/人已含）前往雷洞坪停车场，步行1.5公里到达接引殿坐金顶往返索道（120/人索道已含），游客可根据自身情况选择是否乘坐索道）上【金顶】，游金顶华藏寺、金殿、银殿、铜殿、大型观景台等，观世界最高佛教朝拜中心，俯视川西平原的优美风光，充分感受峨眉“雄，秀，奇，险，幽”的五大特色。结束后驱车回到成都酒店入住。
                <w:br/>
                交通：汽车
                <w:br/>
                景点：峨眉山
                <w:br/>
                自费项：峨眉山猴山保险15+峨眉山耳麦10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成都-动车前往九寨-黄龙景区-住沟口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餐后和导游一同从成都东乘坐动车前往黄龙九寨站，抵达后接站用餐后前往【黄龙景区】世界级风景区黄龙有迎宾彩池、洗身洞、金沙铺地、五彩池等景点。以彩池、雪山、峡谷、森林“四绝”著称于世，再加上滩流、古寺、民俗称为“七绝”。景区由黄龙沟、丹云峡、牟尼沟、雪宝鼎、雪山梁、红星岩，西沟等景区组成。主要景观集中于长约3.6公里的黄龙沟，沟内遍布碳酸钙华沉积。并呈梯田状排列，享有“人间瑶池”等美誉。结束后驱车到沟口附近酒店入住。
                <w:br/>
                交通：动车/汽车
                <w:br/>
                景点：黄龙
                <w:br/>
                自费项：黄龙下行索道40/人+定位耳麦30/人+保险10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，全天游览被称为“童话世界”的【九寨沟景区】（游览时间约6-7小时）；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翠海、叠瀑、彩林、雪峰、藏情、蓝冰，被誉为九寨沟“六绝”。
                <w:br/>
                晚上可另行付费180-260元/人欣赏极具特色的藏羌族歌舞晚会，让您的旅途更精彩！
                <w:br/>
                交通：汽车
                <w:br/>
                景点：九寨沟
                <w:br/>
                自费项：九寨沟自助中餐60/人起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酒店-动车到成都-都江堰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安排送黄九站和导游一同乘动车返回成都，接站后前往游览【都江堰景区】从上往下，不走回头路用最省力的方式游览都江堰避开旅行团。可以乘坐玉垒扶梯（40元/人自理）之后来到纪念李冰父子的二王庙，经过安澜索桥来到战国（公元前 227年）蜀郡守李冰在岷江上修建的中华第一古堰——被列为“世界文化遗产”的都江堰水利工程：观鱼嘴分水堤、飞沙堰泄洪坝、宝瓶口引水口。拜水都江堰，是一次学习。小学课本里还记得“深淘滩，低作堰，道法自然”。福泽千秋的伟大水利工程如泱泱中华文化的一滴水，汇集到一起成为世界无坝引水的水利文化鼻祖。结束后驱车回到成都入住。
                <w:br/>
                交通：动车/汽车
                <w:br/>
                景点：都江堰
                <w:br/>
                自费项：都江堰扶梯40/人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今日早餐后根据航班时间安排导游送机，乘坐飞机返回无锡，结束愉快的旅途！（参考航班： MU2906航班12:15-14:50）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1、机票：无锡-成都往返经济舱机票
                <w:br/>
                参考航班：9月17号无锡-成都MU2905航班 07:25-10:25
                <w:br/>
                9月22号成都-无锡MU2906航班 12:15-14:50 
                <w:br/>
                2、动车：成都-九寨往返动车二等座
                <w:br/>
                3、酒店：四钻标准：2晚成都德林酒店(成都龙湖北城天街五块石地铁站店) 或同级
                <w:br/>
                1晚 峨眉山树荫丽呈酒店或同级
                <w:br/>
                2晚 九寨沟泊悦·美筑酒店或同级  2人1间双人标准间，产生单人请补房差！
                <w:br/>
                4、用车：全程30座空调旅游车（含天府接送）
                <w:br/>
                5、门票：门票按60周岁以上免票核算
                <w:br/>
                （60周岁以下需补门票都江堰80+九寨190+黄龙170+乐山80+峨眉山160=680元）
                <w:br/>
                包含必要景交：都江堰景交耳麦35+九寨沟景交90+保险10+黄龙上行索道80+电瓶车20+峨眉山观光车90+金顶索道120+保险10=455/人
                <w:br/>
                6、用餐：含4早4正，餐标40*4=160/人
                <w:br/>
                7、导游：当地优秀导游服务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不含选消：都江堰扶梯40/人+九寨沟自助中餐60/人起+黄龙下行索道40/人+定位耳麦30/人+保险10乐山大佛电瓶车20/人+乐山耳麦10+游船70/人+峨眉山猴山保险15+峨眉山耳麦10及其它费用包含未提及项目及所有个人消费！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根据实际产生计算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2025-09-08T03:08:27+08:00</dcterms:created>
  <dcterms:modified xsi:type="dcterms:W3CDTF">2025-09-08T03:08:27+08:00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