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秋季【天辽地宁】大连 营口 盘锦红海滩 丹东 本溪 双飞6日游行程单</w:t>
      </w:r>
    </w:p>
    <w:p>
      <w:pPr>
        <w:jc w:val="center"/>
        <w:spacing w:after="100"/>
      </w:pPr>
      <w:r>
        <w:rPr>
          <w:rFonts w:ascii="微软雅黑" w:hAnsi="微软雅黑" w:eastAsia="微软雅黑" w:cs="微软雅黑"/>
          <w:sz w:val="20"/>
          <w:szCs w:val="20"/>
        </w:rPr>
        <w:t xml:space="preserve">0购物 0自费 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YHLY-LN1756102975FA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无锡--营口 AQ1551 9:35--11:30
                <w:br/>
                营口--无锡 AQ1552 12:20--14:30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0购物0自费一价全含
                <w:br/>
                ❤行摄国家级湿地红海滩——盘锦
                <w:br/>
                ❤探寻朝鲜神秘国度中朝边境——丹东   
                <w:br/>
                ❤燕东胜境‌ 枫叶之都——本溪  
                <w:br/>
                ❤浪漫之都 北方明珠——大连         
                <w:br/>
                ❤塞外江南 鱼米之乡——营口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◤精华景点◢一次出游 玩遍辽宁 不留遗憾
                <w:br/>
                【营口】山海广场丨鲅鱼公主
                <w:br/>
                【本溪】大石湖丨枫叶大道丨
                <w:br/>
                【盘锦】红海滩风情廊道丨红海一片
                <w:br/>
                【丹东】宽甸丨河口景区丨中朝一步跨丨长河岛朝鲜文化体验丨安东老街丨鸭绿江游船丨朝鲜歌舞风情表演
                <w:br/>
                【大连】帆船出海丨潜艇博物馆丨日俄监狱丨博物苑景区丨金石滩丨黄金海岸丨梦回汉唐丨星海广场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无锡-营口-盘锦红海滩
                <w:br/>
              </w:t>
            </w:r>
          </w:p>
          <w:p>
            <w:pPr>
              <w:pStyle w:val="indent"/>
            </w:pPr>
            <w:r>
              <w:rPr>
                <w:rFonts w:ascii="微软雅黑" w:hAnsi="微软雅黑" w:eastAsia="微软雅黑" w:cs="微软雅黑"/>
                <w:color w:val="000000"/>
                <w:sz w:val="20"/>
                <w:szCs w:val="20"/>
              </w:rPr>
              <w:t xml:space="preserve">
                山海有情 天辽地宁  ---辽宁 欢迎您！
                <w:br/>
                乘车前往辽宁网红打卡必选地--红海滩景区，游览【盘锦红海滩——中国最北海岸线的血色浪漫】
                <w:br/>
                【自然奇观：大地披红的生命密码】每年九月至十月，辽东湾北岸的潮间带上演着震撼视觉的奇景——绵延百里的碱蓬草将滩涂染作赤红，与碧海蓝天、金黄稻田构成三色交响。这种名为“翅碱蓬”的盐生植物，凭借顽强生命力在盐碱滩上独舞，其细胞内的甜菜红素随盐度与温度变化而愈发浓烈，成就了全球罕见的“红毯海岸”。这片亚洲最大湿地芦苇荡中的血色长廊，被《国家地理》誉为“中国最精彩的海洋与陆地碰撞带”。盘锦红海滩不仅是地理意义的色彩革命，更是生命在极端环境中的哲学宣言。当法国卡马格粉红盐湖成为网红打卡地时，这片东方红滩正以更恢弘的尺度诉说着：真正的生态奇迹，从不需要人工染色，只需对自然怀有谦卑的守望。
                <w:br/>
                【温馨提示】盘锦红海滩最佳季节是每年九月中旬到十月中上旬，因季节原因观赏效果会有差异化，望贵宾周知！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大连--旅顺--潜艇博物馆--日俄监狱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
                <w:br/>
                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日俄监狱旧址——凝固血泪的东方奥斯维辛】这座监狱是1902年由沙皇俄国始建（关东总督阿列克谢耶夫奏请修建，日俄战争爆发后停止修建），1907年由日本扩建而成的——外国人在中国土地上修建的监狱。日俄战争期间，这里曾是沙俄马队的兵营和野战医院。监狱里有各种牢房275间，可同时关押2000多人。监狱内有检身室、刑讯室、绞刑室和15座工场。当夕阳将监视塔的影子拉长成十字架，这座建筑群不再是简单的仇恨容器，而是人类文明的反向坐标。它提醒我们：某些历史真相必须保持“不适感”的原生状态，正如犹太思想家阿多诺所言“奥斯维辛之后，写诗是野蛮的”——旅顺监狱的存在，正是为了守护这种让灵魂颤栗的沉默。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大连--金石滩--丹东--安东老街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后乘车(约3.5小时)赴中国北端海岸线的起点，东与朝鲜隔江相望，南邻黄海。是亚洲唯一一个同时拥有边境口岸、机场、高铁、河港、海港、高速公路的城市，有“小香港”美称--最美边镜城市-丹东
                <w:br/>
                【安东老街·时光褶皱里的民国烟火】穿行于鸭绿江畔的百年街巷，安东老街如一轴泛黄的旧画卷，将满溢的烟火气与斑驳的历史感糅进每一块青砖灰瓦。安东老街建筑外形主要参照丹东二十世纪二、三十年代老街号建筑形式，复制了一部分标志建筑、老街名在项目里，采用了民国时期主要建筑符号做外墙及街景装饰。“在安东老街，历史不是陈列馆里的标本，而是呼吸着的日常——老照相馆橱窗里泛黄的丹东港旧照，与江对岸新义州的现代楼群隔空对望；炒碴子摊主手机里的抖音直播，让百年前的市声穿越电波抵达远方。这里的故事，永远活在烟火与光影的交界处。”晚餐：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丹东河口风景区
                <w:br/>
              </w:t>
            </w:r>
          </w:p>
          <w:p>
            <w:pPr>
              <w:pStyle w:val="indent"/>
            </w:pPr>
            <w:r>
              <w:rPr>
                <w:rFonts w:ascii="微软雅黑" w:hAnsi="微软雅黑" w:eastAsia="微软雅黑" w:cs="微软雅黑"/>
                <w:color w:val="000000"/>
                <w:sz w:val="20"/>
                <w:szCs w:val="20"/>
              </w:rPr>
              <w:t xml:space="preserve">
                早餐后游览【百年银杏大道】车观现今亚洲城市拥有百年银杏树的街道只有六条，丹东就有三条。丹东的七经街，六纬路和九纬路两旁的银杏树已是历经沧桑的百年古树，每到秋季这里美的像童话。
                <w:br/>
                【河口景区】中朝两国一衣带水，两岸鸡犬之声相闻。陆地水鸟啁啾，江面渔帆点点。朝霞如胭，映衬鸭江雾海奇观；晚霞似火，点缀渔舟唱晚神韵。素有“塞外江南”的美誉。沿途可远观万里长城的最东端起点——虎山长城外观，天然奇景-“睡观音”
                <w:br/>
                游览【毛岸英广场】 【彭德怀雕像】 【中朝边界一步跨】感受两国近在咫尺，却又远在天涯的异国风情。
                <w:br/>
                中朝水路边界最近的地方【鸭绿江浮桥遗址】缅怀历史，观光抗美援朝战争期间的浮桥遗址【抗美援朝渡江地-鸭绿江断桥】参观志愿军渡江地原名清城桥，也是彭德怀元帅与毛岸英烈士的首次渡江地，感受抗美援朝战争的硝烟战火
                <w:br/>
                【鸭绿江内河游船观朝鲜】乘船游览鸭绿江，您不仅可以欣赏到见证了抗美援朝战争的鸭绿江断桥，还能一窥朝鲜的异国风光，近距离观赏到朝鲜兵营、军事暗堡、观察哨所、男女士兵站岗巡逻及工人劳作、休闲的身影。
                <w:br/>
                【长河岛朝鲜文化体验+朝鲜歌舞风情表演】鸭绿江上的一座岛屿，总面积6.6万平方米。岛上建筑至今保留着古老的朝鲜民俗风情。独具特色的朝鲜歌舞表演，民俗表演，生活物品陈列馆令人大开眼界。并有朝鲜传统的运动项目秋千、跷跷板等。
                <w:br/>
                【朝鲜民俗馆】是一座集朝鲜民族特色，民族文化展览于一体的综合性展馆，主要以古代高丽文化，近代朝鲜文化展物和朝鲜民族文物构成，丰富的文化遗产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宽甸/本溪商务酒店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宽甸-本溪-营口
                <w:br/>
              </w:t>
            </w:r>
          </w:p>
          <w:p>
            <w:pPr>
              <w:pStyle w:val="indent"/>
            </w:pPr>
            <w:r>
              <w:rPr>
                <w:rFonts w:ascii="微软雅黑" w:hAnsi="微软雅黑" w:eastAsia="微软雅黑" w:cs="微软雅黑"/>
                <w:color w:val="000000"/>
                <w:sz w:val="20"/>
                <w:szCs w:val="20"/>
              </w:rPr>
              <w:t xml:space="preserve">
                早餐后乘车前往”中国的加拿大”枫叶之乡--本溪，前往中华枫叶之路、辽东走廊、本溪旅游大环线上的一个重点景点【大石湖风景区】这里景色可谓“高峰林立插云天，巨石簇拥遍山川。水如玉带缠绕，湖瀑次第相连。山花春添彩，红枫秋争艳。遗址古迹垂青史，典故传说伴奇观“旅行中公路也是景色的组成部分。
                <w:br/>
                精心为您安排：醉美秋日童话公路【中华枫叶大道-本桓公路】山路、山坡、崖岩、沟壑、溪畔......形成了百公里层次丰富的枫叶带，醉人万分。相信每一个弯道都会有惊喜；
                <w:br/>
                【洋湖沟油画村】位于本溪与桓仁两县交汇处，本桓公路建成后该游览区便成为重要的交通要道。洋湖沟属长白山余脉的丘陵地带，至今还保存着原始次生林。茂密的森林植被，游览区气候宜人，山清水秀，是返璞归真、回归自然、开发生态旅游的理想之地。是本溪红叶色彩艳丽的优势。
                <w:br/>
                温馨提示：赏枫最佳季节是每年九月到十月中下旬，因季节原因观赏效果会有差异化，望贵宾周知！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营口--无锡
                <w:br/>
              </w:t>
            </w:r>
          </w:p>
          <w:p>
            <w:pPr>
              <w:pStyle w:val="indent"/>
            </w:pPr>
            <w:r>
              <w:rPr>
                <w:rFonts w:ascii="微软雅黑" w:hAnsi="微软雅黑" w:eastAsia="微软雅黑" w:cs="微软雅黑"/>
                <w:color w:val="000000"/>
                <w:sz w:val="20"/>
                <w:szCs w:val="20"/>
              </w:rPr>
              <w:t xml:space="preserve">
                早餐后【山海广场·诗意掠影】山海广场，是渤海湾畔一颗璀璨的明珠，融合海洋的壮阔与人文的浪漫。海天画卷，广场延伸至渤海，1.5公里长的金色沙滩如绸缎铺展，浪花轻吻礁石，海鸥掠过湛蓝天际，远眺“渤海明珠”观景台似一枚银戒镶嵌于碧波之上。栈桥尽头的地标雕塑“鲅鱼公主”身披霞光，与归港渔船共绘渔舟唱晚之景。青铜浮雕墙镌刻着渔家千年传说，贝壳剧场弧形穹顶如海浪凝固，夜幕降临时，音乐喷泉随光影起舞，水幕中跃动着城市与海洋的对话。蜿蜒的“星光大道”嵌满夜光石，潮汐退去后，足迹与星辉交织，仿佛行走于银河之滨。“这里不是天涯，却能让灵魂泊岸。潮起时，听海与城市的私语；潮落时，拾一枚贝壳，便是带走了整个海洋的呼吸。” —— 于山海广场暮色中驻足，方知何为“诗意的栖居”。游玩结束后根据航班时间送机 结束6天辽宁之旅返回温馨家中！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
                <w:br/>
                【用车】当地旅游空调车（根据人数安排车辆大小，确保每人一正座）；
                <w:br/>
                【住宿】网评三钻酒店+网评四钻酒店+商务酒店（不产生自然单间，如产生单男/女，需补房差）；
                <w:br/>
                丹东参考酒店：（三钻）泊悦酒店 棕浴金汤 如家商旅 或同级
                <w:br/>
                大连参考酒店： （三钻）华赛酒店 白玉兰 中南阳光 金江海悦 或同级 升级1晚网评海景四钻
                <w:br/>
                营口参考酒店：葡萄酒店 宏旺酒店或同级
                <w:br/>
                注：不指定酒店,北方地区开发条件差，故同样星级标准的酒店等硬件设施上，与南方酒店无法相比。请您多多谅解！
                <w:br/>
                【景点】所列景点第一门票 部分景点凭借身份证进入，如个人原因未带证件，不能进入责任自负。
                <w:br/>
                        门票为旅行社优惠价格 各种优惠证件无优惠差价可退 敬请谅解
                <w:br/>
                【导游】当地优秀向导服务；
                <w:br/>
                【用餐】5早6正（早餐酒店含早，不吃不退，十人一桌，如不足十人/超出十人则相应增减菜品 全程正餐不吃不退敬请谅解）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以下景点不含大门票（当地付导游）:  
                <w:br/>
                59周岁以下：  红海滩110  大石湖60    =170元
                <w:br/>
                60-69周岁：   红海滩55   大石湖30    =85元
                <w:br/>
                70周岁以上：   红海滩0    大石湖0      =0  
                <w:br/>
                1、酒店押金
                <w:br/>
                2、单人房差或加床费用
                <w:br/>
                3、因不可抗力因素所导致的所有额外费用
                <w:br/>
                4、个人消费（如酒水、酒店内洗衣、电话费、服务费等未提到的其它所有服务）
                <w:br/>
                5、因旅游者违约、自身过错、自身疾病导致的人身财产损失等而额外支付的所有费用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2025-09-09T01:47:10+08:00</dcterms:created>
  <dcterms:modified xsi:type="dcterms:W3CDTF">2025-09-09T01:47:10+08:00</dcterms:modified>
</cp:coreProperties>
</file>

<file path=docProps/custom.xml><?xml version="1.0" encoding="utf-8"?>
<Properties xmlns="http://schemas.openxmlformats.org/officeDocument/2006/custom-properties" xmlns:vt="http://schemas.openxmlformats.org/officeDocument/2006/docPropsVTypes"/>
</file>