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【悠游大连】大连+旅顺+金石滩 双飞6日游（秋季版）行程单</w:t>
      </w:r>
    </w:p>
    <w:p>
      <w:pPr>
        <w:jc w:val="center"/>
        <w:spacing w:after="100"/>
      </w:pPr>
      <w:r>
        <w:rPr>
          <w:rFonts w:ascii="微软雅黑" w:hAnsi="微软雅黑" w:eastAsia="微软雅黑" w:cs="微软雅黑"/>
          <w:sz w:val="20"/>
          <w:szCs w:val="20"/>
        </w:rPr>
        <w:t xml:space="preserve">（一价全含，0自费0购物）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YYZX-LN1755838492cq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江苏省-无锡市-常州市-南通市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DR5314 无锡08:10-大连10:00
                <w:br/>
                DR5313 大连10:55-无锡12:45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【品质出游】充足的游览时间，告别走马光华让您身心体验一次舒心旅行！
                <w:br/>
                【贴心安排】轻松不累，自由度高，玩海时间充足，为您制造快乐旅游体验！
                <w:br/>
                【精选酒店】连住五晚大连当地四星酒店，让您身心体验一次舒心旅行！
                <w:br/>
                【地道美食】品尝海鲜餐、东北饺子宴、关东铁锅炖，尽享大连特色！
                <w:br/>
                【海滨首选】360度俯瞰大连，全海风清凉，相约大连，到大连不得不到的地方!
                <w:br/>
                【景点齐全】
                <w:br/>
                素有“中国半部近代史”之称▶旅顺口风景区
                <w:br/>
                国家5A级风景名胜区▶金石滩国家旅游渡假区
                <w:br/>
                北方最佳海滨浴场▶十里黄金海岸
                <w:br/>
                大连十大风景区之一▶旅顺博物苑
                <w:br/>
                夏洛特烦恼的拍摄地—樱花大道▶肃亲王府
                <w:br/>
                《军港之夜》唱响的地方▶旅顺军港
                <w:br/>
                首座海上的大跨度索桥▶星海湾跨海大桥
                <w:br/>
                欣赏360°全景大连▶白云雁水莲花山
                <w:br/>
                大连地标建筑▶星海广场
                <w:br/>
                中国国内首座海上建造锚碇的大跨度双层悬索桥▶星海湾跨海大桥
                <w:br/>
                一种古老而神秘的交通工具▶有轨电车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无锡/常州机场—大连
                <w:br/>
              </w:t>
            </w:r>
          </w:p>
          <w:p>
            <w:pPr>
              <w:pStyle w:val="indent"/>
            </w:pPr>
            <w:r>
              <w:rPr>
                <w:rFonts w:ascii="微软雅黑" w:hAnsi="微软雅黑" w:eastAsia="微软雅黑" w:cs="微软雅黑"/>
                <w:color w:val="000000"/>
                <w:sz w:val="20"/>
                <w:szCs w:val="20"/>
              </w:rPr>
              <w:t xml:space="preserve">
                前往机场，搭乘航班前往浪漫之都大连市，抵达后，入住酒店。100年以前，一批对法国文化情有独钟的沙俄工程师在远东的土地上建造“东方巴黎”给她起名“达里尼”，意为遥远的城市，因此有了音译为汉语的“大连”，领略百年大连港的历史风采！
                <w:br/>
                【关于出团】出团前3天会发送出团通知书，导游会在出发前一天晚8点前联系客人；
                <w:br/>
                【关于接机】根据到站人数不同，我们会为您安排不同的交通工具，不同人员接机；
                <w:br/>
                【关于酒店】按照惯例，入住一般为14点以后，如您抵达较早，将协助你尽快办理入住，特殊情况如酒店未打扫出来，可将行李寄存在前台自由活动，贵重物品随身携带。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大连-旅顺（40公里，约1小时）
                <w:br/>
              </w:t>
            </w:r>
          </w:p>
          <w:p>
            <w:pPr>
              <w:pStyle w:val="indent"/>
            </w:pPr>
            <w:r>
              <w:rPr>
                <w:rFonts w:ascii="微软雅黑" w:hAnsi="微软雅黑" w:eastAsia="微软雅黑" w:cs="微软雅黑"/>
                <w:color w:val="000000"/>
                <w:sz w:val="20"/>
                <w:szCs w:val="20"/>
              </w:rPr>
              <w:t xml:space="preserve">
                早餐后，乘车前往素有“中国半部近代史”之称的【旅顺口风景区】
                <w:br/>
                【途径大连星海湾跨海大桥】星海湾大桥是中国国内首座海上建造锚碇的大跨度双层悬索桥，建成后成为星海湾一个新的旅游景点以及大连市新的地标式建筑。
                <w:br/>
                【太阳沟风景区-樱花大道-胜利塔，途径网红火车站，肃亲王府】《夏洛特烦恼》影片开头的街道和附近的景色，太阳沟到处都充满着诗情画意，马路宽阔，路两侧花草树木覆盖，其中，有很多百年龙柏，造型非常独特漂亮，国内仅有，白天路上的行人很少，街区的楼房很多是“史迹”欧式、日式建筑，造型独特，在绿树掩映下古朴静寂。
                <w:br/>
                【博物苑景区】旅顺博物苑区坐落在风景秀丽的太阳沟风景区，大连十大风景区之一，占地15万平方米，独具欧式园林风格。风景秀丽，火炬松，中苏友谊塔都在其中。
                <w:br/>
                【中苏友谊塔】建于1955年，是20世纪50年代中苏友好的象征。塔高22.2米，塔身为正十二边形，在塔身下部，雕有1.2米高的20个神态生动的中苏两国人民群像。
                <w:br/>
                【外观旅顺军港】家喻户晓的歌曲《军港之夜》唱响的地方，世界五大军港之一，东侧是雄伟的黄金山，西侧是老虎尾半岛，西南是巍峨的老铁山，被誉为“天下奇观”。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大连-金石滩（50公里，约1小时）
                <w:br/>
              </w:t>
            </w:r>
          </w:p>
          <w:p>
            <w:pPr>
              <w:pStyle w:val="indent"/>
            </w:pPr>
            <w:r>
              <w:rPr>
                <w:rFonts w:ascii="微软雅黑" w:hAnsi="微软雅黑" w:eastAsia="微软雅黑" w:cs="微软雅黑"/>
                <w:color w:val="000000"/>
                <w:sz w:val="20"/>
                <w:szCs w:val="20"/>
              </w:rPr>
              <w:t xml:space="preserve">
                【金石滩国家旅游度假区】国家5A级风景名胜区，三面环海，冬暖夏凉
                <w:br/>
                【一帆风顺广场】金石滩旅游度假的“大门”的正中有一艘仿古船，他的寓意也有祝福游客朋友们在今后的生活和工作中一帆风顺。
                <w:br/>
                【十里黄金海岸】北方最佳海滨浴场，颗粒均匀，浴场水质属一类海域
                <w:br/>
                【盛唐小京都日式风情街-金石万巷】是一个集旅游、文化、休闲、餐饮、购物、居住于一体的大型综合体，整体为仿唐朝的风格，亭台楼阁，处处渗透着唐朝的韵味。
                <w:br/>
                【大连老虎滩渔人码头】渔人码头的感念源自欧美，代表的是一种欧陆怀旧式的休闲，一种港埠特有的市井文化，一种平民化的欢娱，一种带着丝丝回忆的人文风情。
                <w:br/>
                【南山风情街】街道上有一座保留下来的建筑，多少有点破旧的感觉，但是门旁的牌子上却提醒你，这就是当年的德国领事馆。二楼上的突出的阳台，阳台边缘欧式风格的栏杆，窗户上的彩色玻璃，都能看出这是地道的欧洲建筑。街道上充斥着的强烈的异国情调，会让你恍若看到，跬步行走的和服少女，踱着方步一袭黑色燕尾服的绅士，大摇大摆的日本武士，诡异闪烁的日本忍者，你正从豪华的马车上下来，去参加一个盛大的舞会。等你回过神来，又会再次为这街心喷泉，各式雕塑，满眼的芳草所激动。
                <w:br/>
                【渔船出海】老船长划着木船，缓缓驶离港口，与大海亲密拥抱
                <w:br/>
                【喂食海鸥】在大海上与海上精灵海鸥嬉戏、互动、0接触！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w:br/>
              </w:t>
            </w:r>
          </w:p>
          <w:p>
            <w:pPr>
              <w:pStyle w:val="indent"/>
            </w:pPr>
            <w:r>
              <w:rPr>
                <w:rFonts w:ascii="微软雅黑" w:hAnsi="微软雅黑" w:eastAsia="微软雅黑" w:cs="微软雅黑"/>
                <w:color w:val="000000"/>
                <w:sz w:val="20"/>
                <w:szCs w:val="20"/>
              </w:rPr>
              <w:t xml:space="preserve">
                【星海广场】亚洲最大的城市广场，它象征着宽广，包容，平静，和谐。在广场的旁边有个雕塑像翻开的一本大书，它的名字叫“百年城雕”。
                <w:br/>
                【白云雁水莲花山】（含小交通100元）是大连市内离天最近、离海最近、离城最近的一座山峰，这里可以带您乘坐欧式小火车登上259.6米的莲花山峰欣赏360°全景大连．它是我国著名的地质学家李四光发现的地质珍迹：莲花状构造．它矗立在海岸之滨，是欣赏大连风光的第一制高点。
                <w:br/>
                【车观滨海路】驱车行驶在这条公路上，一边是长满针阔叶混交林的山峦和山麓，一边是烟波浩淼的大海和千姿百态的礁石岛屿，沿途奇景叠出，美不胜收。
                <w:br/>
                【车观北大桥】北大桥是为纪念大连市与日本国北九州市结为友好城市所建，如今更被人们看作是象征着爱情天长地久的“情人桥”。
                <w:br/>
                【傅家庄海滨公园】这里水柔沙软海天辽阔，看着一组组形态各异的人物雕塑，吹着徐徐海风，心旷神怡之感油然而。海滩由均匀的粗砾组成，沙粒适中，水质洁净，浴场视野通透、建筑新颖、设施齐全，是大连市著名的海上游乐中心。
                <w:br/>
                【俄罗斯风情一条街】第一条俄罗斯十九、二十世纪风格的俄罗斯风情街
                <w:br/>
                【东方威尼斯水城】沿着水巷漫步，别有一番不染纤尘的异域风情
                <w:br/>
                【体验老式有轨电车】（体验一站地）穿梭于这座城市街道中的一种古老而神秘的交通工具-有轨电车，一道亮丽的风景线；一页历史，一道丽景，跨越百年，再撩你一次。
                <w:br/>
                【明泽湖】穿梭于绿地其间的小路就象是画卷的线条般随意和谐，三两行人漫步其间，观景忘行。因湖而建的公园，三万多平米的明泽湖绿波荡漾，湖堤由花岗岩整齐堆砌而成，站在岸边依稀可看到水中的锦鲤，有时也能看到成群的野鸭游弋。
                <w:br/>
                【东关街】登上东关街边上的高楼，从楼上俯瞰整个东关街，你会被一种壮观打动，那不同于人民路上高楼林立的建筑，而是像棋盘一样，盘桓在那里，固执地坚守了一百多年。如今在大连城区再难找到像东关街这样的老街，混合了欧式和日式的风格。花岗岩的门楣，油漆的大门，雕花的拱形窗户，敞亮的天井，很美。十几户人家，共用一个院落，拥挤，但车水马龙。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w:br/>
              </w:t>
            </w:r>
          </w:p>
          <w:p>
            <w:pPr>
              <w:pStyle w:val="indent"/>
            </w:pPr>
            <w:r>
              <w:rPr>
                <w:rFonts w:ascii="微软雅黑" w:hAnsi="微软雅黑" w:eastAsia="微软雅黑" w:cs="微软雅黑"/>
                <w:color w:val="000000"/>
                <w:sz w:val="20"/>
                <w:szCs w:val="20"/>
              </w:rPr>
              <w:t xml:space="preserve">
                ★【大连博物馆】星海湾广场西北侧的国家一级博物馆，以展示大连地区历史文化为核心，馆藏文物1.6万件（套），其中珍贵文物150件（套）。‌其主体建筑于2002年开放，占地2.16万平方米，设有《近代大连》基本陈列及多个专题展厅，年均接待观众80万人次。   
                <w:br/>
                ★【黑石礁公园】黑石礁公园海边的黑色礁石是十几亿年前形成的岩溶景观，面积约3平方公里，退潮时露出漆黑的岩体，层层叠叠如凝固的海浪，千姿百态，并与大连繁华市区靠近。经过大连市的环保、城建及民间环保人士的努力，黑石礁的自然景观和自然生态得到保护和恢复。   
                <w:br/>
                ★【大连自然博物馆】大连市沙河口区黑石礁西村街40号，国家一级博物馆，其前身始建于1907年。一座集地质、古生物、动物、植物标本收藏、研究、展示于一体的综合性自然科学博物馆。新馆为现代欧式建筑，建筑面积1.5万平方米，展览面积1万平方米。  
                <w:br/>
                ★【熊洞街】博涛文化利用大连冰山集团旧厂房改造而成的一个以机械巨兽“熊北北”为核心IP的城市更新方向创新型文商旅综合体，也是博涛文化在单体机械巨兽基础上、基于未来文旅消费趋势做的一次创新实践，项目定位为“大连人的欢乐街，年轻人的理想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大连-无锡/常州机场
                <w:br/>
              </w:t>
            </w:r>
          </w:p>
          <w:p>
            <w:pPr>
              <w:pStyle w:val="indent"/>
            </w:pPr>
            <w:r>
              <w:rPr>
                <w:rFonts w:ascii="微软雅黑" w:hAnsi="微软雅黑" w:eastAsia="微软雅黑" w:cs="微软雅黑"/>
                <w:color w:val="000000"/>
                <w:sz w:val="20"/>
                <w:szCs w:val="20"/>
              </w:rPr>
              <w:t xml:space="preserve">
                早餐后，根据航班时间送至客人赴机场，返回出发地！
                <w:br/>
                （此天不含用车及导游服务，酒店需12：00退房，延住客人费用自理）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【大交通】出发地—目的地，往返团队经济舱飞机票。包机切位机票一经确认，不可退、改、签、换人，如变更机票或退团需收取全额机票损失，请务必提供准确客人名字+身份证号码
                <w:br/>
                【住宿】全程入住5晚大连当地三星（未挂牌）酒店双标间
                <w:br/>
                参考酒店：锦江之星、金佰酒店、魔方酒店、香源时尚酒店、樱桃里酒店、大庆宾馆、铂金酒店、铁道快捷酒店、海梦酒店、中汇酒店等同等级酒店
                <w:br/>
                可升级入住5晚大连当地四星（网评三钻）酒店双标间
                <w:br/>
                参考酒店：通宝酒店、铁道宾馆、千山商务酒店、1896酒店、金桥宾馆、三合大厦、大连园酒店、印记酒店、华录宾馆、斯维登公寓、安盛商务、船舶明珠酒店或同级
                <w:br/>
                （东北非一线发达城市，接待能力有限，我社安排当地同级标准中较好酒店，游客报名前可根据我社提供参考酒店名称提前做了解）。
                <w:br/>
                【用餐】全程含餐5早4特色正餐（正餐标准30元/餐，十人一桌，人数增减时，菜量相应增减，但维持餐标不变，如因自身原因放弃用餐，则餐费不退；8人以下退相应餐标费用）
                <w:br/>
                【用车】空调旅游车，一人一座
                <w:br/>
                <w:br/>
                【门票】行程所列景点第一大门票。该产品报价为综合优惠价格，故行程景点门票对所有证件无任何费用可退，参团时必须持身份证配合购票。赠送景点不去不退费，特殊原因无法参观不退费用，儿童因不含门票请旅游者于景区售票处自购。
                <w:br/>
                【导服】中文优秀导游服务，10人及以下仅安排中文司机负责行程活动中开车以及购买景区门票服务（不提供景区/场馆讲解等服务，无导游）。
                <w:br/>
                【2-12周岁(不含)儿童】包含：儿童机票，半价正餐，当地旅游车、导游服务（不包含：机建燃油、床位、酒店早餐、门票、景交、必消项目等）
                <w:br/>
                【保险】含旅行社当地责任险；强烈建议游客提前自行购买旅游人身意外险。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
                <w:br/>
                【2】酒店非免费餐饮费、洗衣、理发、电话、饮料、烟酒、付费电视、行李搬运等费用；
                <w:br/>
                【3】因交通延误、取消等意外事件或战争、罢工、自然灾害等不可抗拒力导致的额外费用
                <w:br/>
                【4】因旅游者违约、自身过错、自身疾病导致的人身财产损失而额外支付的费用；
                <w:br/>
                【5】不含航空保险及旅游意外伤害保险（建议旅游者购买）；
                <w:br/>
                【6】“旅游费用包含”内容以外的所有费用。及行程中未提到的其它费用等。
                <w:br/>
                【7】行程内不含的餐
                <w:br/>
                备注：以上各游览项目的价格包括每一游览项目的景点门票、前往该游览项目所需要的交通费、导游服务费、停车费、入城费、预定费等综合服务费。以上自费娱乐项目季节性比较强，由于天气原因部分娱乐项目没有开放的，导游有权给客人介绍推荐其他自费项目。自理项目导游以套餐形式推荐，导游根据具体情况调整，一旦确认参加并付费后，导游将会进行预订，旅游者取消的，将无法退还您费用。不参加的客人需要耐心等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团队机位，一经出票，不退票不改签不换人。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2025-09-09T01:51:49+08:00</dcterms:created>
  <dcterms:modified xsi:type="dcterms:W3CDTF">2025-09-09T01:51:49+08:00</dcterms:modified>
</cp:coreProperties>
</file>

<file path=docProps/custom.xml><?xml version="1.0" encoding="utf-8"?>
<Properties xmlns="http://schemas.openxmlformats.org/officeDocument/2006/custom-properties" xmlns:vt="http://schemas.openxmlformats.org/officeDocument/2006/docPropsVTypes"/>
</file>