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9月尊享梵净山双飞6日行程单</w:t>
      </w:r>
    </w:p>
    <w:p>
      <w:pPr>
        <w:jc w:val="center"/>
        <w:spacing w:after="100"/>
      </w:pPr>
      <w:r>
        <w:rPr>
          <w:rFonts w:ascii="微软雅黑" w:hAnsi="微软雅黑" w:eastAsia="微软雅黑" w:cs="微软雅黑"/>
          <w:sz w:val="20"/>
          <w:szCs w:val="20"/>
        </w:rPr>
        <w:t xml:space="preserve">黄果树瀑布、镇远古城、梵净山、荔波小七孔、西江千户苗寨、甲秀楼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YC-GZ1755754755PH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行程用车：
                <w:br/>
                1+1飞机头等舱全车仅9——15位贵宾客人，优选国内旅游豪巴第壹品牌一宇通客车
                <w:br/>
                臻选酒店：
                <w:br/>
                五钻酒店+西江五钻民宿
                <w:br/>
                西江千户苗寨深度体验：
                <w:br/>
                ①西江20小时，感受古寨里的慢生活
                <w:br/>
                ②赠送西江旅拍(代金券)，做个明媚动人的苗家阿妹
                <w:br/>
                ③西江品苗家长桌宴,高山流水敬酒礼,享受苗家贵客待遇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【精选景点】：
                <w:br/>
                梵净山：世界自然遗产，立天地而不毁，冠古今而独隆
                <w:br/>
                镇远古城：东方威尼斯，白天碧波荡漾，夜晚五光十色
                <w:br/>
                甲秀楼：中国九大名楼之一，贵阳必地标性建筑，贵阳文化发展史上的标志
                <w:br/>
                西江千户苗寨：世界最大苗寨，醉在西江人未醒，乐在苗家忘忧愁
                <w:br/>
                荔波小七孔：地球上的绿宝石，山是眉峰聚，水是眼波横
                <w:br/>
                黄果树瀑布：亚洲第一大瀑布，声若雷滚撼天地，势如江翻腾蛟龙
                <w:br/>
                【行程特色】：
                <w:br/>
                行程用车：
                <w:br/>
                1+1飞机头等舱全车仅9——15位贵宾客人，优选国内旅游豪巴第壹品牌一宇通客车
                <w:br/>
                臻选酒店：
                <w:br/>
                五钻酒店+西江五钻民宿
                <w:br/>
                西江千户苗寨深度体验：
                <w:br/>
                ①西江20小时，感受古寨里的慢生活
                <w:br/>
                ②赠送西江旅拍(代金券)，做个明媚动人的苗家阿妹
                <w:br/>
                ③西江品苗家长桌宴,高山流水敬酒礼,享受苗家贵客待遇
                <w:br/>
                <w:br/>
                <w:br/>
                【行程速览】：
                <w:br/>
                <w:br/>
                第1天：乘飞机前往贵阳-酒店（用餐：无，住：贵阳）
                <w:br/>
                第2天：贵阳-黄果树瀑布-都匀（用餐：早中，住：都匀）
                <w:br/>
                第3天：都匀-荔波小七孔-西江千户苗寨（用餐：早中，住：西江苗寨）
                <w:br/>
                第4天：西江千户苗寨-镇远-铜仁（用餐：早中，住：铜仁）
                <w:br/>
                第5天：铜仁-梵净山-多彩贵州风-贵阳（用餐：早中，住：贵阳）
                <w:br/>
                第6天：酒店-贵阳机场送团（用餐：早）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第一天：乘飞机前往贵阳-酒店（约0.5小时）（用餐：无，住宿：贵阳）
                <w:br/>
              </w:t>
            </w:r>
          </w:p>
          <w:p>
            <w:pPr>
              <w:pStyle w:val="indent"/>
            </w:pPr>
            <w:r>
              <w:rPr>
                <w:rFonts w:ascii="微软雅黑" w:hAnsi="微软雅黑" w:eastAsia="微软雅黑" w:cs="微软雅黑"/>
                <w:color w:val="000000"/>
                <w:sz w:val="20"/>
                <w:szCs w:val="20"/>
              </w:rPr>
              <w:t xml:space="preserve">
                前往爽爽的贵阳。贵阳别名“林城”，城市森林覆盖面积达41.12%，是一座森林中的城市，也正因为于此，贵阳气候宜人，冬无严寒，夏无酷暑，全年平均气温在 14~16℃，夏季气温一般不超30℃。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 青云集市：网红商圈，游玩时间：18:00～22:00
                <w:br/>
                Top2 喷水池 ：太平路-省府北路 早c晚a 街头咖啡车，游玩时间：14:00～22:00
                <w:br/>
                Top3 美食citywalk：护国路-文昌阁-蔡家街-民生路-正新街，街头烟火美食，游玩时间：6:00～10:00 15:00～18:00
                <w:br/>
                【温馨提示】：
                <w:br/>
                自由活动期间请注意人身财产安全，客人抵达当天（20:00前），导游会以短信或电话形式通知次日出行时间和注意事项、请保持手机畅通。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第二天：贵阳-黄果树景区（约2.5小时）-都匀（约3小时）（用餐：早中，住宿：都匀）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不含环保车60元/人+黄果树往返大扶梯50元/人）。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
                <w:br/>
                【温馨提示】：
                <w:br/>
                建议携带雨具游览黄果树瀑布，雨衣效果更佳。景区较为湿滑，请穿着防滑鞋具哦。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第三天：都匀-荔波小七孔（约3.5小时）-西江千户苗（约3小时）（用餐：早中，住宿：西江苗寨）
                <w:br/>
              </w:t>
            </w:r>
          </w:p>
          <w:p>
            <w:pPr>
              <w:pStyle w:val="indent"/>
            </w:pPr>
            <w:r>
              <w:rPr>
                <w:rFonts w:ascii="微软雅黑" w:hAnsi="微软雅黑" w:eastAsia="微软雅黑" w:cs="微软雅黑"/>
                <w:color w:val="000000"/>
                <w:sz w:val="20"/>
                <w:szCs w:val="20"/>
              </w:rPr>
              <w:t xml:space="preserve">
                早餐后，乘车约2.5小时抵达荔波国家AAAAA级风景区【荔波小七孔】（不含环保车50元/人，游玩时间：不少于3小时）。“地球上的绿宝石”，此处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鸳鸯湖（不含游船30元/人）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游玩后，乘车前往雷山国家AAAA级风景区【西江千户苗寨】（不含环保车30元/人）由十余个依山而建的自然村寨相连成片。当夜幕降临，缕缕炊烟与轻纱般的薄雾交织，轻柔飘荡在空中。苗寨中每家每户点亮灯火，青瓦枫木的苗家吊脚楼被点亮，四处灯火阑珊，流光溢彩。这千年的苗寨也开始焕发出不一样的姿态，就像饮了酒后的苗族少女，放下了拘谨，开始肆意绽放自己的美丽。在观景台远眺，吊脚楼四处暖黄的灯火和漫天星辰相映成画落入眼中，好似身处如梦幻境，每个旅客都会在这人间烟火中短暂忘却自身烦恼。以美丽回答一切，用热情迎接天地，这就是不得不去的西江苗寨，不得不游的治愈之地。后前往客栈入住。
                <w:br/>
                【温馨提示】：
                <w:br/>
                本日车程较长，可以备些小零食。
                <w:br/>
                西江内部为青石板路，道路不平整，携带行李箱不方便，建议仅携带少量行李进入西江苗寨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第四天：西江千户苗寨-镇远古城（约2小时）-铜仁（用餐：早中，住宿：铜仁）
                <w:br/>
              </w:t>
            </w:r>
          </w:p>
          <w:p>
            <w:pPr>
              <w:pStyle w:val="indent"/>
            </w:pPr>
            <w:r>
              <w:rPr>
                <w:rFonts w:ascii="微软雅黑" w:hAnsi="微软雅黑" w:eastAsia="微软雅黑" w:cs="微软雅黑"/>
                <w:color w:val="000000"/>
                <w:sz w:val="20"/>
                <w:szCs w:val="20"/>
              </w:rPr>
              <w:t xml:space="preserve">
                早餐后，在西江千户苗寨游览。苗寨四面环山，重连叠嶂。千余座独具特色的木结构吊脚楼，随着地形的起伏变化，错落连绵，气势恢宏。清晨时推开窗，远处山间薄雾如一层轻纱缠绕在苗寨间，将这千年的苗寨装点得分外柔美，金色的阳光洒落，晨曦微凉的空气扑面而来。随后自由漫步在古寨间，探寻苗族起源，追寻光阴的痕迹。换上华美的苗族服饰，化身最美的苗族少女，精致绚丽的苗族银饰闪烁着双眼，别具一格的风俗文化冲刷着心灵，居住在大山深处的苗族同胞，热烈欢迎各位的到来。
                <w:br/>
                1、独家赠送漫步西江体验服务，带您步行丈量西江的古街旧巷，揭秘西江起源，探索苗族的神话传承地，朝圣西江最神圣的宗教祭祀殿堂，让您领略到真正的西江。
                <w:br/>
                2、赠送西江旅拍200元代金券，来一场苗服盛装的旅拍，变身动人的苗疆女子。
                <w:br/>
                3、体验著名的【长桌宴】与【高山流水】敬酒礼。在长达数十米的宴席上，摆着各色的传统苗族美食，大家拥挤在一起，欢笑交谈，享受美味，在人间烟火中得到治愈。
                <w:br/>
                中餐后，约13：00乘车约2.5小时抵达国家AAAAA级风景区【镇远古城】（不含环保车20元/人，游玩时间：不少于2小时）始于西汉的“中国最美十大古城”——【镇远古城】是云贵高原上现存的最古老的城市，至今有二千三百多年的历史。古镇四面环山，河水蜿蜒穿城而过。山水秀丽，景色宜人，朴素中见珍奇，淡雅中显神韵。
                <w:br/>
                镇远城内有一殿、二庵、二院、四桥、四洞、六关、六官、八寺、八祠、八阁、九馆、九庙以及众多极具观赏、科考价值的明清古民居、古巷道、古码头等文物古迹。漫步在古色古香的青石板路上，古老的巷道狭长幽深，手指触摸到的石头，来自数百年前。抬眼看去，灰墙青瓦，翘角飞檐，历史的长河翩然而过，时光的味道，蕴藏在每一块砖石之间。游完后乘车前往铜仁酒店入住。
                <w:br/>
                【温馨提示】：
                <w:br/>
                苗家长桌宴配高山流水敬酒礼，是苗家的贵客礼遇。阿妹们拿起酒碗由高到低排成一行，酒水随着歌声层层跌落，送入口中，不要忘记拿起手机给你的小伙伴录下难忘的视频。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第五天：铜仁-梵净山（约1.5小时）-多彩贵州风（约4小时）-贵阳（用餐：早中，住宿：贵阳）
                <w:br/>
              </w:t>
            </w:r>
          </w:p>
          <w:p>
            <w:pPr>
              <w:pStyle w:val="indent"/>
            </w:pPr>
            <w:r>
              <w:rPr>
                <w:rFonts w:ascii="微软雅黑" w:hAnsi="微软雅黑" w:eastAsia="微软雅黑" w:cs="微软雅黑"/>
                <w:color w:val="000000"/>
                <w:sz w:val="20"/>
                <w:szCs w:val="20"/>
              </w:rPr>
              <w:t xml:space="preserve">
                早餐后，乘车1.5小时前往铜仁国家AAAAA级风景区【梵净山】（不含东门观光车 58/人+不含往返索道140元/人，游玩时间：不少于3小时）。绵延千里巍巍武陵山脉的最高峰【梵净山】，面积达到567平方公里，它是黄河以南最古老的土地，已经傲然矗立了超过十亿年。这里留下了 10 至 14 亿年前形成的孤峰断崖和沟谷瀑流。亿万年的风雨，雕琢了老金顶附近的高山石林峰群，诸如“蘑菇石”、“老鹰岩”、“万卷书”、“将军头”等充满了原始洪荒的气息，展现了大自然的鬼斧神工，惟妙惟肖，妙趣天成。红云金顶更是孤峰高耸，直刺云天，金刀峡将新金顶从峰顶至山腰劈为两半，唯有一线峡谷援铁链可攀，其上峡顶飞桥相连，险峻至极。两峰之间由天桥相连，两边各有一个寺庙，一边供奉着现在佛释迦摩尼，一边供奉着未来佛弥勒，登临梵天净土接受两位佛祖的赐福。立足峰顶，时而千里风烟，一览无余；时而云瀑笼罩，佛光环绕，风光变幻万千，神秘莫测。梵净山山顶高过云线，风起云涌之时，常有云雾凝结，形成云海。立山巅之上，仿若临海观潮，此时唯见金顶耸立，孤峰云外，一片云海，素洁似雪，极目远眺，天开阔地。从金顶远望，白云无际，浓密处如堆积的新絮；稀疏时像薄洗的轻纱，曾有人作诗称赞“转眼风云相会处，凭空移步作神仙”。雨后初霁之时，在旭日东升或夕阳西下之际，云雾中会有佛光显现，人们在太阳相对的云雾之上，经常可以看到七色光彩组合成的巨大光环，倏忽间飘飞而至，里面佛影端坐，庄严肃穆，其景奇异之极，其光绚丽无比！游玩后乘车前往贵阳大剧院观看大型民族歌舞史诗【多彩贵州风】表演。“一夜多彩贵州风，演绎贵州六百年”，世界绚丽的民族舞台史诗《多彩贵州风》，是一席探秘中国民族文化的饕餮盛宴。耗时八年，精心打造，饱含了光阴的沉淀，以其深厚的文化底蕴冲破了大山的阻隔，每一次呈现都充满神秘的魅力。以贵州民族民间文化、生态文化、历史文化和高科技手段、先进理念、时尚包装进行深度融合，生动地呈现出千年流传的“十里不同天，一山不同族”的多元民族文化格局。多彩贵州风属于赠送表演，因特殊情况观看不了，不做另外退费与赔付。行程结束后乘车前往酒店休息入住。
                <w:br/>
                【温馨提示】：登顶梵净山，请尽量减少行李，仅携带必要的水与适量的小食。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第六天：酒店-贵阳机场（约0.5小时）（用餐：早）
                <w:br/>
              </w:t>
            </w:r>
          </w:p>
          <w:p>
            <w:pPr>
              <w:pStyle w:val="indent"/>
            </w:pPr>
            <w:r>
              <w:rPr>
                <w:rFonts w:ascii="微软雅黑" w:hAnsi="微软雅黑" w:eastAsia="微软雅黑" w:cs="微软雅黑"/>
                <w:color w:val="000000"/>
                <w:sz w:val="20"/>
                <w:szCs w:val="20"/>
              </w:rPr>
              <w:t xml:space="preserve">
                早餐后，适时乘车前往贵阳机场乘机，结束愉快贵州之行！
                <w:br/>
                温情提示：
                <w:br/>
                1、请于12:00分前在酒店前台退房。（超出时间段将按照酒店规定收取房费）
                <w:br/>
                2、在不减少景点的前提下，我社保留根据航班、车次、天气、节假日等具体情况变更行程顺序的权利。
                <w:br/>
                3、烦请客人自行在机场等候进站，自行办理登机牌。
                <w:br/>
                交通：回程飞机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1）大交通：飞机：含往返机票及往返燃油费和机场建设费，机票一经开出一律不得改签、退签；
                <w:br/>
                2）接送：含往返机场接送；
                <w:br/>
                3）当地用车：“1+1”横排座位布局空调旅游车
                <w:br/>
                2、门票：含行程所列景区大门票，不含景区小交通，费用需自理
                <w:br/>
                3、住宿：五钻酒店+1晚全国top100网红民宿三春里同级民宿，2人住一间，每人占一床位
                <w:br/>
                【占床位者酒店含早，不提供自然单间，酒店无三人间和加床。出现单男单女，请补单房差1000元/人】
                <w:br/>
                【备选酒店参考】：
                <w:br/>
                贵阳：格兰云天、 恒世纪、军阅国际、福朋喜来登、卢浮宫金熙、保利温泉等同级酒店
                <w:br/>
                都匀：汇悦、豪利维拉、百泉大酒店等同等级酒店
                <w:br/>
                西江：三春里系列 、行者上居、千梵境、七封信系列、鸾喜系列或等同级别酒店
                <w:br/>
                铜仁：异国印象、铜仁国宾馆、万山假日、温德姆至尊及等同级酒店
                <w:br/>
                备注：如遇以上参考酒店满房或被征用的情况我社有权安排其它同级标准酒店入住。
                <w:br/>
                4、用餐：占床位酒店含早，含4正餐（占床位者酒店含早，正餐标50元/人，10人一桌，长桌宴6人一桌；用餐人数不足10人或超10人，菜品相应增加减少，餐不用不退）。人数不达到8人我社有权做退餐处理，敬请谅解。
                <w:br/>
                5、导服：贵州持国家旅游局颁发导游证的合格导游员全程带团服务（接送站为工作人员，不是导游）。
                <w:br/>
                6、特别赠送：每人每天一瓶矿泉水
                <w:br/>
                7、儿童收费标准：12周岁以下含往返大交通、接送、半价正餐及当地车费、导服费；不参与享受赠送项目，不占床不含早，不含景交和演出，产生现补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1、保险：建议购买航空险、延误险和旅游人身意外险等
                <w:br/>
                2、必消自费项目不含（合计358元）：
                <w:br/>
                   黄果树环保车50元/人+景区保险10元/人
                <w:br/>
                   西江千户苗寨景区环保车20元/人+保险10元/人
                <w:br/>
                   荔波小七孔景区环保车40元/人+保险10元/人
                <w:br/>
                   梵净山环保车48元/人+索道140元/人+保险10元/人
                <w:br/>
                   镇远古城环保车20元/人
                <w:br/>
                3、可选项目不含：非必须乘坐
                <w:br/>
                   小七孔鸳鸯湖划船费30元/人
                <w:br/>
                   黄果树大瀑布扶梯，单程30元/人，往返50元/人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1、请团员在出行前一天务必随时保持手机畅通，以便于我社工作人员通知您乘车时间、地点及导游电话、车牌号。
                <w:br/>
                2、因景区现已规范实名制购票，出行请带好相关有效证件，如身份证、户口簿等。其他优惠证件（如军残证、现役士兵证、残疾证、记者证、老年证等）请一并带好，儿童带好户口本；如因游客未带证件造成无法办理入住手续、无法享受门票优惠等损失，由游客自行承担责任。
                <w:br/>
                3、当地用餐口味较辛辣，且普通团队餐厅菜式比较雷同，建议旅游者根据自身口味自带些佐餐。
                <w:br/>
                4、参团一经确认概不取消、退款，所产生空位损失费用400元/人需由旅游者承担。
                <w:br/>
                5、为了保证旅游从业者的服务质量，保障旅游者的合法权益，游程中提供旅游服务过程有可能进行录音。
                <w:br/>
                6、游客代表与旅行社签订旅游合同，视为已经征得合同内所有游客的同意、并代表所有游客的统一意见，旅行社将根据合同约定安排行程及服务标准。
                <w:br/>
                7、游客因个人原因临时自愿放弃行程中项目，所有费用请恕不能退还。
                <w:br/>
                8、我社导游可根据实际情况在不减少和变更景点的情况下，调整景点游览次序及时间；行程中所注明车程时间、游览时间仅供参考，具体时间因当地天气、交通状况及景区游览人数等因素而不同。
                <w:br/>
                9、另行付费的旅游项目，由旅行社向旅游者明示，旅游者自愿选择是否参与；如团队中多半游客选择参与，导游将征求多数人意愿后考虑安排；愿意参与的游客须现场给旅行社和导游签订自愿参与另行付费项目的免责承诺书；不参与该项目的游客，请在景区外旅行社工作人员指定的安全范围耐心等候，自由活动。
                <w:br/>
                10、入住酒店，睡前请检查是否锁好门窗，房间内自费消费请看清价目表，再决定是否使用；贵重物品请妥善保管，第二天离开酒店时请检查好随身物品。 
                <w:br/>
                11、如产生优惠门票，我社将按团队门票价格差价退还；如遇天气、交通、战争、罢工、地震等人力不可抗力因素导致无法游览，我社将按照旅行社团队价格，退还未游览景点门票费用（来不及更改的项目除外），但赠送项目如因天气、交通、游客自愿放弃或政策性等原因未去，无退费。
                <w:br/>
                12、游客在旅游行程中因个人因素和不可抗力因素（天气、交通、自然灾害、政府政策性调价等）以及第三方原因造成的行程延误、变更费用或事故和伤害等，旅行社不承担经济、法律和医疗责任；游客中途离团脱团必须给导游签订自愿离开免责书，同意所签旅游合同终止，离开后的费用损失和责任由游客自负；另外，根据旅游行业惯例和旅游合同之规定，旅行社对于游客在自由活动期间所发生的意外事件不承担责任，如游客在自由活动期间欲从事有任何危险因素的活动时（如游泳、潜水、漂流等），一定要注意安全，在不能确定是否安全时，最好不要从事此类活动。
                <w:br/>
                13、旅游途中遭遇突发事件或者旅游安全事故后，旅行社应当对旅游者做出妥善安排；旅游者接受相关组织或机构救助后，应当支付应由个人承担的费用。
                <w:br/>
                14、我们的接待品质是以游客填写并签字的《团队宾客意见表》为依据，为维护游客和旅行社利益，请您秉着公平、公正、实事求是的原则认真填写，不填或虚填者回去后的投诉我社将不予受理，如行程结束后有客人投诉与所签意见单不符，我社以所签意见单为准。如在行程进行中对旅行社的服务标准有异议，请当即提出，我社将积极予以处理；如在旅游期间未能解决，可在当地备案（提醒：旅游投诉时效为返回出发地起30天内有效）。
                <w:br/>
                15、行程含旅行社责任险，建议客人自行购买旅游人身意外险。
                <w:br/>
                16、有心脏病、高血压等特殊疾病或年龄在60岁以上的老年游客（70岁以上者，须有亲属或家人陪伴），参团必须出具相关健康证明，如健康状况不适于参团者，我社将不接受报名；因个人隐瞒既有病史和身体健康状况，在游程中出现意外伤亡，责任自负，旅行社不承担任何责任；现有的保险公司责任险和意外险条款中，此种情况也列入保险公司的免赔范围。旅行社为非健康医疗专业咨询机构，无法判定游客的身体健康状况是否适合参加本次旅游活动；游客在签订旅游合同、确认出行后，即视为游客已经了解本次旅行的辛苦程度和当地的实际情况、并征得专业医生的同意，对自己在旅游行程中的身体健康状况及生命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1、大门票优惠退票：成人价格报名，免票退费300元/人
                <w:br/>
                2025年贵州门票优惠政策：
                <w:br/>
                6周岁以下儿童
                <w:br/>
                65周岁及以上老年人、
                <w:br/>
                人民警察、现役军人、人民教师、医护工作者，全国在校大、中、小学生实行免票政策
                <w:br/>
                所有优惠证件需要通过景区验证，请带好相关证件并及时交予导游与景区确认。
                <w:br/>
                2、购物安排：全程无购物店
                <w:br/>
                3、增值服务：
                <w:br/>
                1）24小时免费接站服务
                <w:br/>
                2）源自梵净山地底深处矿泉水，不限量畅饮
                <w:br/>
                4、梵净山说明：由于梵净山景区实行全网实名制购票且每日限购门票；旺季梵净山门票紧张，如梵净山东西门都未预约到门票，旅行社根据情况调整为其他景区或退费200元/人，敬请谅解！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本人有效身份证件信息。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2025-09-08T03:07:48+08:00</dcterms:created>
  <dcterms:modified xsi:type="dcterms:W3CDTF">2025-09-08T03:07:48+08:00</dcterms:modified>
</cp:coreProperties>
</file>

<file path=docProps/custom.xml><?xml version="1.0" encoding="utf-8"?>
<Properties xmlns="http://schemas.openxmlformats.org/officeDocument/2006/custom-properties" xmlns:vt="http://schemas.openxmlformats.org/officeDocument/2006/docPropsVTypes"/>
</file>