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【独立成团】9.16贵州定制双飞六游行程单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YC-GZ1755674291NQ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第一天：前往贵阳-酒店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前往避暑之都、森林之城——爽爽的贵阳。贵阳是素有公园省之称的贵州省的省会，贵州冬无严寒、夏无酷暑，森林覆盖率非常高。后乘车前往酒店办理入住，晚上可自由活动
                <w:br/>
                温馨提示：自由活动期间注意个人财产及人生安全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贵阳：华美达安可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第二天：贵阳-黄果树景区-都匀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2.5小时（车程约150公里）前往游览【黄果树景区】（含景交50元+保险10元，不含黄果树瀑布扶梯往返50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行程结束后入住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都匀：山水花园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第三天：都匀-大小七孔-荔波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（车程约160公里）前往世界自然遗产地荔波【大小七孔】（含景交、保险50元，不含鸳鸯湖游船40元/人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不含游船单程20元/人，往返40元/人，游览约1.5小时）：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。行程结束后入住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荔波：喜事欢朋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第四天：荔波-梵净山-江口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早餐后，乘车前往游览【梵净山】（含景交48元+往返缆车140元+保险10元，游览时间约3-4小时）：登国家自然保护区，探访联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行程结束后入住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江口：锦江都城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第五天：江口-贵阳自由活动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早餐后，适时乘车前往贵阳入住酒店，后可自由活动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贵阳：华美达安可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早餐后自由活动，根据返程时间前往贵阳机场乘机返程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1、当地用车：30座空调旅游车
                <w:br/>
                2、门票：含行程所列景区大门票及必消景交，保险
                <w:br/>
                3、酒店：四钻酒店（标间，2人住一间，占床含早）
                <w:br/>
                9月16日：贵阳华美达安可（4标6大）
                <w:br/>
                9月17日：都匀山水花园（4标6大）
                <w:br/>
                9月18日：荔波喜事欢朋（4标6大）
                <w:br/>
                9月19日：江口锦江都城（4标6大）
                <w:br/>
                9月20日：贵阳华美达安可（4标2大）
                <w:br/>
                4、用餐：含8正餐，4中餐40元/餐/人，4晚餐80元/人/餐
                <w:br/>
                5、导服：第二天-第五天贵州持证导游带团讲解服务
                <w:br/>
                6、特别赠送：每人每天一瓶矿泉水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1、不含景区可选项目：
                <w:br/>
                黄果树瀑布扶梯单程30元/人，往返50元/人
                <w:br/>
                大七孔游船单程20元/人，往返40元/人
                <w:br/>
                小七孔鸳鸯湖游船40元/人
                <w:br/>
                2、不含全陪，如需派全陪，请自行加上：飞机票+司陪住宿费500元+贵社导服，全陪需持国导证方能免门票。
                <w:br/>
                3、单房差：单人住一间需补房差。（部分酒店单标不同价，如需要安排单间，以实际为准）
                <w:br/>
                4、行程未列明包含的其他费用。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建议购买航空险、旅游人身意外险等。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2025-09-08T03:05:14+08:00</dcterms:created>
  <dcterms:modified xsi:type="dcterms:W3CDTF">2025-09-08T03:05:14+08:00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