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 德法意瑞 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FNLX-XO1755662613ag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MU219	出发：00:50	抵达：06:05
                <w:br/>
                罗马—上海    	MU788	出发：21:10	抵达：14:50+1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产品理念：意式-历史人文、瑞士-湖光山色、法国-浪漫花都、德国-梦幻城堡，一路解锁西欧大小城镇；
                <w:br/>
                特别安排搭乘东方航空，可配全国联运，往返双直飞，带您轻松出行；
                <w:br/>
                全程酒店内西式自助早餐，全程含餐，正餐为五菜一汤，满足中国胃, 1顿翡冷翠牛肚包+1顿水城特色海鲜面三道式+1顿土耳其烤肉,西式风味满足味蕾体验； 
                <w:br/>
                特别安排威尼斯DFS，畅享购物乐趣；
                <w:br/>
                特别安排双宫含官导讲解VIP免排队：卢浮宫+凡尔赛宫，畅游艺术殿堂；；
                <w:br/>
                特别双游船：贡多拉+塞纳河游船，不一样的视角领略欧洲风情
                <w:br/>
                铁力士含上下缆车：以世界上首架360度旋转的缆车和欧洲海拔*高的悬索桥而闻名
                <w:br/>
                特别推荐：琉森，在这个被连绵雪山和蔚蓝湖泊环抱的中世纪古城中，与大自然亲密邂逅，有机会登临阿尔卑斯山脉；
                <w:br/>
                梦幻城堡：亲临路德维希二世倾其一生所打造的梦幻世界新天鹅堡，一睹童话般的容颜和美景。
                <w:br/>
                经典名城：
                <w:br/>
                巴黎：法国首都及最大城市，著名的艺术之都、时尚之都、文化之都、浪漫之都；
                <w:br/>
                威尼斯：享有“水城”之美誉，领略其“因水而生，因水而美，因水而兴”；
                <w:br/>
                罗马：被称为“永恒之城”，城中拥有古罗马各种珍贵历史遗迹；
                <w:br/>
                佛罗伦萨：欧洲文艺复兴运动发祥地，歌剧诞生地，举世闻名文化旅游胜地；
                <w:br/>
                法兰克福：犹如一本老建筑教科书，从巴洛克到洛可可、再到浪漫主义风格都展示无遗。
                <w:br/>
                迷你国中国：
                <w:br/>
                列支敦士登：打卡“邮票王国”，一览阿尔卑斯山地的莱茵河谷风貌。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——每日行程——
                <w:br/>
                <w:br/>
                上海 
                <w:br/>
                餐食
                <w:br/>
                早餐：X
                <w:br/>
                午餐：X
                <w:br/>
                晚餐：X
                <w:br/>
                酒店
                <w:br/>
                X
                <w:br/>
                指定时间前往上海浦东国际机场集合，办理登机手续后，搭乘客机前往法兰克福. 
                <w:br/>
                <w:br/>
                上海  法兰克福—260km—卢森堡—法国小镇
                <w:br/>
                餐食
                <w:br/>
                早餐：X
                <w:br/>
                午餐：中式团餐
                <w:br/>
                晚餐：中式团餐
                <w:br/>
                酒店
                <w:br/>
                3星酒店
                <w:br/>
                抵达后，开启法兰克福游览（观光时间不少于1小时）：罗马广场、老市政厅（外观）、法兰克福大教堂（外观）、铁桥，随后驱车前往卢森堡游览（观光时间不少于1小时）：大公宫殿（外观）、阿道夫大桥、宪法广场、佩特罗斯大峡谷（远观），结束后入住酒店休息。
                <w:br/>
                法兰克福
                <w:br/>
                美茵河畔的法兰克福(Frankfurt am Main)，德国第五大城市，位于德国中西部的黑森州，美茵河右岸，临近美茵河与莱茵河的交汇点，与维斯巴登、达姆斯塔特和美因茨相邻。
                <w:br/>
                <w:br/>
                罗马广场 
                <w:br/>
                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w:br/>
                老市政厅
                <w:br/>
                法兰克福市政厅曾经是选举和加冕皇帝的场所，是位于德国城市法兰克福旧城区市中心的一个中世纪建筑；现在是登记处和市长办公室所在地。里面的皇帝大厅保存留着52位统治者的肖像。其历史可以追溯到1405年，是典型的德国式建筑，也是法兰克福的象征之一。
                <w:br/>
                <w:br/>
                法兰克福大教堂 
                <w:br/>
                这是法兰克福最出名的教堂之一，于1239年为圣·巴依托洛莫依斯而建，1365年成为神圣罗马帝国选举皇帝的正式场所。1562年到1792年间有10个皇帝在此加冕。二战时被毁，而后重建。
                <w:br/>
                <w:br/>
                铁桥 
                <w:br/>
                这座钢架结构的人行桥横跨美茵河，连接了法兰克福的南岸和北岸。这个新歌特式风格的桥从1869年开始修建，经过多番改建，直到1993年才形成了现在的模样。
                <w:br/>
                <w:br/>
                卢森堡
                <w:br/>
                春夏两季是卢森堡最美丽的时节，此时日照充分，温度适宜，花开遍地，最有名的风景卢森堡的发源地——大峡谷，整个峡谷里溪水缓缓流淌，两旁青树绿草随风飘荡，层次高低，错落有致，坐在峡谷边的石椅上小憩，就再也不想离开了。
                <w:br/>
                <w:br/>
                大公宫殿 
                <w:br/>
                大公宫殿位于卢森堡南部，是卢森堡大公的官方住址，同时也是他行使作为卢森堡大公国首领职权的地方。大公府的风格受到意大利文艺复兴的影响，内部装饰得十分精致，特别是主会厅、国王的房间和宴会厅。
                <w:br/>
                <w:br/>
                阿尔道夫大桥
                <w:br/>
                阿尔道夫大桥是卢森堡最著名的地标之一，拥有当时世界上跨度最大的石拱，全长153米，建于十九世纪末至二十世纪初。大桥跨越峡谷，连接新、旧两市区，而支撑桥梁的拱门左右对称，非常壮观，是欧洲地区杰出的建筑物之一，从桥上眺望远处的风景十分美丽。
                <w:br/>
                <w:br/>
                宪法广场
                <w:br/>
                宪法广场(Place de la Constitution)位于卢森堡旧市区，距离阿道夫桥不远，最明显的标的物就是广场上纪念第一次世界大战阵亡卢森堡士兵的阵亡将士纪念碑，分立在广场两侧角落，则是贝特流斯炮台和贝克炮台的地下入口处，而其对面则为圣母教堂。
                <w:br/>
                <w:br/>
                佩特罗斯大峡谷
                <w:br/>
                佩特罗斯大峡谷又被称为卢森堡大峡谷，是卢森堡市新老市区的天然分界。因为佩特罗斯大峡谷的百米宽度和60米的深度，卢森堡在历史上一直被视为军事重地，依借峡谷的天然岩石建造了壁垒、炮门和隐蔽通道的佩特罗斯要塞，是这里曾经硝烟四起的佐证。
                <w:br/>
                <w:br/>
                <w:br/>
                <w:br/>
                <w:br/>
                法国小镇—300km—巴黎
                <w:br/>
                餐食
                <w:br/>
                早餐：酒店自助式
                <w:br/>
                午餐：中式团餐
                <w:br/>
                晚餐：中式团餐
                <w:br/>
                酒店
                <w:br/>
                3星酒店
                <w:br/>
                早餐后，驱车前往巴黎参观凡尔赛（不少于60分钟）。结束后入住酒店休息。
                <w:br/>
                巴黎 
                <w:br/>
                巴黎是著名的世界艺术之都，印象派美术发源地，芭蕾舞的诞生地，欧洲启蒙思想运动中心，电影的故乡，现代奥林匹克运动会创始地。巴黎也是世界著名的时尚与浪漫之都，奥地利诗人里尔克曾说过，巴黎是一座无与伦比的城市。
                <w:br/>
                <w:br/>
                <w:br/>
                <w:br/>
                凡尔赛宫(含门票，含人工讲解，周一闭馆) 
                <w:br/>
                凡尔赛宫是举世闻名的西方古典主义建筑的杰出代表，被联合国教科文组织列为世界文化遗产重点文物。凡尔赛宫的外观宏伟、壮观，内部陈设和装潢更富于艺术魅力，处处金碧辉煌，豪华非凡，其花园也被称作极美的欧洲宫廷花园。
                <w:br/>
                <w:br/>
                <w:br/>
                <w:br/>
                <w:br/>
                <w:br/>
                <w:br/>
                巴黎
                <w:br/>
                餐食
                <w:br/>
                早餐：酒店自助式
                <w:br/>
                午餐：中式团餐
                <w:br/>
                晚餐：中式团餐
                <w:br/>
                酒店
                <w:br/>
                3星酒店
                <w:br/>
                早餐后，开始游览世界四大博物馆之首卢浮宫及玻璃金字塔广场（总观光时间不少于2小时)，随后在DFS自由活动（时间不少于3小时）。结束后入住酒店休息。
                <w:br/>
                卢浮宫(含门票，含人工讲解，周二闭馆) 
                <w:br/>
                与大英博物馆、大都会博物馆并称为世界三大博物馆，馆藏多达40万件，可谓是万宝之宫。她的馆藏主要是1848年以前不同地区不同文化不同时期的艺术珍品，主要藏有古埃及文明、近东及中东古文明、古希腊古罗马闻名、伊斯兰艺术，以及中世纪到十九世纪中叶的作品。
                <w:br/>
                <w:br/>
                玻璃金字塔 
                <w:br/>
                由贝聿铭老先生设计，巧妙利用三角形几何形态并勾勒出立体空间的美妙，是典型的贝式风格。现代建筑与古老宫殿完美结合，通透的玻璃材料为地下空间提供了良好的采光。因为玻璃金字塔是游客参观卢浮宫的入口，光线由明到暗，循序变化，将人们视线一点点带进殿堂。
                <w:br/>
                <w:br/>
                DFS 
                <w:br/>
                莎玛丽丹百货，作为塞纳河畔左岸全新打造的生活时尚新地标，位于卢浮宫和巴黎圣母院之间。诞生于1870年是巴黎第一座百货大楼，至今已有150年的历史。整个建筑凝聚了19世纪新艺术风格，是法国文物保护建筑。汇聚全球知名品牌，致力于为顾客带来一站式奢华购物体验。
                <w:br/>
                <w:br/>
                <w:br/>
                <w:br/>
                <w:br/>
                巴黎—法国小镇
                <w:br/>
                餐食
                <w:br/>
                早餐：酒店自助式
                <w:br/>
                午餐：土耳其烤肉
                <w:br/>
                晚餐：中式团餐
                <w:br/>
                酒店
                <w:br/>
                3星酒店
                <w:br/>
                早餐后，巴黎市区游览（总观光时间不少于1.5小时）：凯旋门（外观）、香榭丽舍大道、协和广场、艾菲尔铁塔（外观）、花宫娜Fragonard香水博物馆（入内，时间约30分钟）。结束后前往法国小镇入住酒店休息。
                <w:br/>
                巴黎 
                <w:br/>
                巴黎是著名的世界艺术之都，印象派美术发源地，芭蕾舞的诞生地，欧洲启蒙思想运动中心，电影的故乡，现代奥林匹克运动会创始地。巴黎也是世界著名的时尚与浪漫之都，奥地利诗人里尔克曾说过，巴黎是一座无与伦比的城市。
                <w:br/>
                <w:br/>
                <w:br/>
                <w:br/>
                凯旋门 
                <w:br/>
                该景点是巴黎市的四大代表建筑之一，也是目前香榭丽舍大街上大的一座圆拱门，是为了纪念拿破仑在1806年在奥斯特尔里茨战役中获胜而建的。该景点前后的4个里面上，雕刻着四副巨大的浮雕，分别代表了出征、胜利、和平和抵抗。
                <w:br/>
                <w:br/>
                <w:br/>
                <w:br/>
                香榭丽舍大道 
                <w:br/>
                香榭丽舍大道位于卢浮宫与新凯旋门连心中轴线上，又被称为凯旋大道，是世界三大繁华中心大街之一，也被人们称作世界十大魅力步行街。香榭丽舍大街被誉为完美的直线，从卢浮宫博物馆到凯旋门相连，并位于协和广场和朗德角两个大广场之间。
                <w:br/>
                <w:br/>
                <w:br/>
                <w:br/>
                协和广场 
                <w:br/>
                协和广场位于巴黎市中心，塞纳河北岸，是法国最著名的广场之一，18世纪由国王路易十五下令营建。协和广场一直像个上演真实历史剧目的大舞台。站在广场的中心放眼宽广的香榭丽舍田园大道，可以一眼望到路尽头的凯旋门。
                <w:br/>
                <w:br/>
                <w:br/>
                <w:br/>
                埃菲尔铁塔 
                <w:br/>
                埃菲尔铁塔矗立在法国巴黎市战神广场上，旁靠塞纳河。它是1889年巴黎世博会及纪念法国大革命100周年的产物，也是如今巴黎的地标建筑物。
                <w:br/>
                <w:br/>
                <w:br/>
                <w:br/>
                花宫娜Fragonard香水博物馆 
                <w:br/>
                香水博物馆是由法国香水及香精品牌Fragonard开办的，博物馆位于一栋1860年建成的楼房中，楼上是博物馆，楼下是售卖Fragonard品牌香水的门店。博物馆展出了香水的几种制作过程、制作器具、制作原料以及各种不同香调的固体香膏，还有各种风格的古董级香水瓶子。
                <w:br/>
                <w:br/>
                <w:br/>
                <w:br/>
                塞纳河游船（含船票）
                <w:br/>
                塞纳河是巴黎这座文化名城的母亲河，法国的许多重要文物建筑都围绕着塞纳河两岸。如今，乘坐游船已是游览巴黎必不可少的体验之一，沿途既可以欣赏巴黎的发祥地——西岱岛，又可以饱览两岸名胜古迹。
                <w:br/>
                <w:br/>
                塞纳河游船（含船票）
                <w:br/>
                塞纳河是巴黎这座文化名城的母亲河，法国的许多重要文物建筑都围绕着塞纳河两岸。如今，乘坐游船已是游览巴黎必不可少的体验之一，沿途既可以欣赏巴黎的发祥地——西岱岛，又可以饱览两岸名胜古迹。
                <w:br/>
                <w:br/>
                <w:br/>
                <w:br/>
                <w:br/>
                <w:br/>
                <w:br/>
                法国小镇—因特拉肯—70km—琉森
                <w:br/>
                餐食
                <w:br/>
                早餐：酒店自助式
                <w:br/>
                午餐：中式团餐
                <w:br/>
                晚餐：中式团餐
                <w:br/>
                酒店
                <w:br/>
                3星酒店
                <w:br/>
                早餐后，驱车前往因特拉肯何维克街（自由活动时间不少于1小时）；随后驱车前往琉森入住酒店休息，中途安排游览“阿尔卑斯雪山”，感受瑞士的冰雪奇缘。
                <w:br/>
                何维克街
                <w:br/>
                何维克街是小镇最主要的街道，一流的咖啡店和餐厅、顶级瑞士名表店、琳琅满目的时装店、小镇最豪华的酒店都汇聚在此。你可以随意逛逛当地的工艺品小店，说不定能淘到心仪之物;也可以找家咖啡馆，对着雪山看小镇人来人往。
                <w:br/>
                <w:br/>
                铁力士雪山 
                <w:br/>
                铁力士以世界上首架360度旋转的缆车和欧洲海拔*高的悬索桥而闻名。旋转登山缆车每程都会旋转360度一圈，摄人美景尽入眼帘。我们将乘坐独特的360度旋转观光缆车，登上瑞士中部的第一高峰—铁力士雪山，山顶终年积雪，体验亲临雪山之巅的狂喜。
                <w:br/>
                <w:br/>
                <w:br/>
                <w:br/>
                <w:br/>
                琉森—135km—瓦杜兹—160km—富森
                <w:br/>
                餐食
                <w:br/>
                早餐：酒店自助式
                <w:br/>
                午餐：中式团餐
                <w:br/>
                晚餐：中式团餐
                <w:br/>
                酒店
                <w:br/>
                3星酒店
                <w:br/>
                早餐后，早餐后，开始游览琉森市区（观光+自由活动时间不少于1小时）：卡贝尔桥、狮子纪念碑、天鹅广场；随后驱车前往“邮票王国”列支敦士登游览（时间不少于1小时），结束后驱车前往富森附近酒店休息。
                <w:br/>
                琉森 
                <w:br/>
                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w:br/>
                瓦杜兹
                <w:br/>
                “邮票王国”，瓦杜兹是列支敦士登公国首都，以印刷邮票著名于世；列支敦士登是世界上唯二的双重内陆国，特别赠送：列支敦士登公国入境纪念章（每人限盖一次，价值3瑞郎），在这个没有机场、不需要入境检查的国家，入境章可不是随便能见到喔！
                <w:br/>
                <w:br/>
                <w:br/>
                <w:br/>
                <w:br/>
                富森—300km—意大利小镇
                <w:br/>
                餐食
                <w:br/>
                早餐：酒店自助式
                <w:br/>
                午餐：中式团餐
                <w:br/>
                晚餐：中式团餐
                <w:br/>
                酒店
                <w:br/>
                3星酒店
                <w:br/>
                早餐后，前往新天鹅堡游览（外观），结束后驱车前往意大利小镇入住酒店休息。
                <w:br/>
                新天鹅堡 
                <w:br/>
                建于1869年，是德国的旅游名片，也是迪士尼乐园中经典城堡的原型。巴伐利亚国王亲自参与设计，梦想将新天鹅堡打造成童话的世界，城堡中拥有大量天鹅雕塑，因此得名。每年9月，在城堡歌剧大厅会举行为期一周的宫廷音乐会，可以切身感受王室生活的典雅和浪漫。
                <w:br/>
                <w:br/>
                <w:br/>
                <w:br/>
                <w:br/>
                意大利小镇—120km—威尼斯—120km—意大利小镇
                <w:br/>
                餐食
                <w:br/>
                早餐：酒店自助式
                <w:br/>
                午餐：海鲜面
                <w:br/>
                晚餐：中式团餐
                <w:br/>
                酒店:
                <w:br/>
                4星酒店
                <w:br/>
                早餐后，驱车前往威尼斯本岛游览（上下岛+总观光时间不少于3小时）：圣马可广场、圣马可大教堂（外观）、威尼斯钟楼（外观）、叹息桥、里亚托桥，结束后入住酒店休息。
                <w:br/>
                威尼斯（含船票） 
                <w:br/>
                有“水上都市”、“百岛城”、“桥城”之称，由118个小岛组成，并以 177条水道、401座桥梁连成一体，以舟相通，历史上曾经与多种文明有过接触，成为不同文化的汇合中心，形成现在的多元现象和多种艺术的风貌。
                <w:br/>
                <w:br/>
                圣马可广场 
                <w:br/>
                在威尼斯，圣马可广场是唯一被称为“Piazza”的广场，其他的广场无论大小皆被称为“Campi”。在欧洲，它是独一无二的，座落在市中心，却不像其他广场那样受到交通的喧闹，这归功于威尼斯宁静的水路交通。9世纪法国皇帝拿破仑曾称赞其为“欧洲最美的客厅”。
                <w:br/>
                <w:br/>
                圣马可大教堂 
                <w:br/>
                位于圣马可广场，是公元829年威尼斯商人们为了将圣马可(马可福音的作者)运回威尼斯所建造的，整个教堂采用拜占庭式建筑风格，结合了东西方建筑精华，内部装饰了很多拜占庭风格的马赛克装饰画，教堂的祭坛下面就是圣马可的墓。教堂还有付费参观的博物馆、回廊及黄金祭坛。
                <w:br/>
                <w:br/>
                威尼斯钟楼 
                <w:br/>
                耸立在圣马可广场上，这座高98.6米的钟楼建于15世纪末期，是威尼斯的城市坐标及广场建筑群空间构图的重心。
                <w:br/>
                <w:br/>
                叹息桥 
                <w:br/>
                叹息桥建于1603年，因死囚的叹息声而得名，是威尼斯最著名的桥梁之一。是连结着总督府和威尼斯监狱的一座巴洛克式风格的石桥，也是古代由法院向监狱押送死囚的必经之路。叹息桥是游览总督府的入口，游客可以从桥上的小窗远望两边的河道。
                <w:br/>
                <w:br/>
                里亚托桥 
                <w:br/>
                在威尼斯有400多座桥，其中通往市中心的里亚托桥最为有名，它全部用白色大理石筑成，横跨在黄金大运河上，是威尼斯的象征。
                <w:br/>
                <w:br/>
                贡多拉（含船票，5人/船）
                <w:br/>
                贡多拉，意大利语为Gondola，是独具特色的威尼斯尖舟，这种轻盈纤细、造形别致的小舟已有一千多年的历史了，它一直是威尼斯人代步的工具。乘坐贡多拉摇曳在威尼斯的水巷中，静静享受着威尼斯的阳光。
                <w:br/>
                <w:br/>
                <w:br/>
                <w:br/>
                <w:br/>
                意大利小镇—佛罗伦萨—意大利小镇
                <w:br/>
                餐食
                <w:br/>
                早餐：酒店自助式
                <w:br/>
                午餐：牛肚包
                <w:br/>
                晚餐：中式团餐
                <w:br/>
                酒店
                <w:br/>
                4星酒店
                <w:br/>
                早餐后，开始驱车前往“冷翡翠”佛罗伦萨游览（观光时间不少于1小时）：花之圣母大教堂（外观）、乔托钟楼（外观）、佛罗伦萨市政广场，结束后驱车前往罗马入住酒店休息。
                <w:br/>
                佛罗伦萨 
                <w:br/>
                佛罗伦萨在意大利语中意为花之都，大诗人徐志摩把它译作“翡冷翠”，也是欧洲文艺复兴运动的发祥地，歌剧的诞生地。先后游览花之圣母大教堂、乔托钟楼、圣乔瓦尼洗礼堂、西纽利亚广场、旧宫博物馆。
                <w:br/>
                <w:br/>
                花之圣母大教堂 
                <w:br/>
                又名圣母百花大教堂，佛罗伦萨大教堂，是世界五大教堂之一，也是整个文艺复兴初期的代表性建筑。外墙以粉红色、绿色和奶油白三色的大理石砌成，展现着女性优雅高贵的气质。
                <w:br/>
                <w:br/>
                乔托钟楼 
                <w:br/>
                乔托钟楼位于圣母百花大教堂旁，面对圣乔瓦尼洗礼堂，整体呈正方形，由文艺复兴早期的巨匠乔托设计，因此而得名。四方形的塔楼比例匀称修长，洁白的花岗岩在阳光下熠熠生辉，表面布满精心设计的拼贴图案和繁复的浮雕。
                <w:br/>
                <w:br/>
                佛罗伦萨市政厅广场 
                <w:br/>
                佛罗伦萨市的中心广场，整个广场呈L型，广场不大但是广场上确有众多雕塑精品，在众多雕塑中最有名的当属米开朗基罗的大卫了，其他的还有海神喷泉、柯西莫一世骑马雕像、狮子雕像、帕尔修斯和美杜莎的头颅等等。在广场上还有许多街头艺人和小丑。
                <w:br/>
                <w:br/>
                <w:br/>
                <w:br/>
                <w:br/>
                意大利小镇—罗马  上海
                <w:br/>
                餐食
                <w:br/>
                早餐：酒店自助式
                <w:br/>
                午餐：中式团餐
                <w:br/>
                晚餐：X
                <w:br/>
                酒店
                <w:br/>
                飞机上
                <w:br/>
                早餐后，驱车前往罗马，罗马市区观光（观光时间不少于1小时）：罗马斗兽场（外观）、君士坦丁凯旋门、古罗马废墟(外观)。游览结束后，根据航班时间在导游的带领下驱车前往机场办理登机、退税等各项手续后搭乘国际航班返回国内。
                <w:br/>
                罗马 
                <w:br/>
                意大利的首都，被称为“永恒之城”，城中拥有古罗马各种珍贵历史遗迹。游览古罗马斗兽场、君士坦丁凯旋门、古罗马废墟。
                <w:br/>
                <w:br/>
                古罗马斗兽场 
                <w:br/>
                古罗马的象征。角斗场建于公元72-79年，强迫8万名犹太俘虏作劳役，用工8年完成。整个建筑占地2万平方米，周长527米，可容纳9万观众。它是罗马帝国征服耶路撒冷后，为纪念皇帝威斯巴西安的丰功伟绩而建的，甚至一直影响着现代大型体育场的建筑。
                <w:br/>
                <w:br/>
                君士坦丁凯旋门 
                <w:br/>
                为了纪念君士坦丁一世在公元312年米尔维安大桥战役中大获全胜而建立的，是罗马现存的凯旋门中最新的一座。由于建筑时间比较仓促，它的很多装饰部分都是从以往其他皇帝的建筑物上拆卸而来的，例如顶端的八块长方形浮雕，就来自于奥理略皇帝纪念碑。
                <w:br/>
                <w:br/>
                古罗马废墟 
                <w:br/>
                位于意大利罗马帕拉蒂尼山与卡比托利欧山（Collis Capitolinus）之间，它是古罗马时代的城市中心，包括一些罗马最古老与最重要的建筑。
                <w:br/>
                <w:br/>
                <w:br/>
                <w:br/>
                <w:br/>
                上海
                <w:br/>
                餐食
                <w:br/>
                早餐：X
                <w:br/>
                午餐：X
                <w:br/>
                晚餐：X
                <w:br/>
                酒店
                <w:br/>
                X
                <w:br/>
                抵达上海浦东国际机场，请将您的护照、登机牌交予领队，以便递交领馆进行销签工作。随后返回您温暖的家。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指定时间前往上海浦东国际机场集合，办理登机手续后，搭乘客机前往法兰克福.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-法兰克福—260km—卢森堡—法国小镇
                <w:br/>
              </w:t>
            </w:r>
          </w:p>
          <w:p>
            <w:pPr>
              <w:pStyle w:val="indent"/>
            </w:pPr>
            <w:r>
              <w:rPr>
                <w:rFonts w:ascii="微软雅黑" w:hAnsi="微软雅黑" w:eastAsia="微软雅黑" w:cs="微软雅黑"/>
                <w:color w:val="000000"/>
                <w:sz w:val="20"/>
                <w:szCs w:val="20"/>
              </w:rPr>
              <w:t xml:space="preserve">
                抵达后，开启法兰克福游览（观光时间不少于1小时）：罗马广场、老市政厅（外观）、法兰克福大教堂（外观）、铁桥，随后驱车前往卢森堡游览（观光时间不少于1小时）：大公宫殿（外观）、阿道夫大桥、宪法广场、佩特罗斯大峡谷（远观），结束后入住酒店休息。
                <w:br/>
                交通：飞机、大巴
                <w:br/>
                景点：法兰克福、罗马广场、老市政厅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法国小镇—300km—巴黎
                <w:br/>
              </w:t>
            </w:r>
          </w:p>
          <w:p>
            <w:pPr>
              <w:pStyle w:val="indent"/>
            </w:pPr>
            <w:r>
              <w:rPr>
                <w:rFonts w:ascii="微软雅黑" w:hAnsi="微软雅黑" w:eastAsia="微软雅黑" w:cs="微软雅黑"/>
                <w:color w:val="000000"/>
                <w:sz w:val="20"/>
                <w:szCs w:val="20"/>
              </w:rPr>
              <w:t xml:space="preserve">
                早餐后，驱车前往巴黎参观凡尔赛（不少于60分钟）。结束后入住酒店休息。
                <w:br/>
                交通：大巴
                <w:br/>
                景点：巴黎、凡尔赛宫(含门票，含人工讲解，周一闭馆)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早餐后，开始游览世界四大博物馆之首卢浮宫及玻璃金字塔广场（总观光时间不少于2小时)，随后在DFS自由活动（时间不少于3小时）。结束后入住酒店休息。
                <w:br/>
                交通：大巴
                <w:br/>
                景点：卢浮宫(含门票，含人工讲解，周二闭馆)、玻璃金字塔
                <w:br/>
                购物点：DFS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早餐后，巴黎市区游览（总观光时间不少于1.5小时）：凯旋门（外观）、香榭丽舍大道、协和广场、艾菲尔铁塔（外观）、花宫娜Fragonard香水博物馆（入内，时间约30分钟）。结束后前往法国小镇入住酒店休息。
                <w:br/>
                交通：大巴
                <w:br/>
                景点：巴黎、凯旋门、香榭丽舍大道、协和广场、埃菲尔铁塔、花宫娜Fragonard香水博物馆、塞纳河游船（含船票）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午餐：土耳其烤肉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法国小镇—因特拉肯—70km—琉森
                <w:br/>
              </w:t>
            </w:r>
          </w:p>
          <w:p>
            <w:pPr>
              <w:pStyle w:val="indent"/>
            </w:pPr>
            <w:r>
              <w:rPr>
                <w:rFonts w:ascii="微软雅黑" w:hAnsi="微软雅黑" w:eastAsia="微软雅黑" w:cs="微软雅黑"/>
                <w:color w:val="000000"/>
                <w:sz w:val="20"/>
                <w:szCs w:val="20"/>
              </w:rPr>
              <w:t xml:space="preserve">
                早餐后，驱车前往因特拉肯何维克街（自由活动时间不少于1小时）；随后驱车前往琉森入住酒店休息，中途安排游览“阿尔卑斯雪山”，感受瑞士的冰雪奇缘。
                <w:br/>
                交通：大巴
                <w:br/>
                景点：何维克街、铁力士雪山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琉森—135km—瓦杜兹—160km—富森
                <w:br/>
              </w:t>
            </w:r>
          </w:p>
          <w:p>
            <w:pPr>
              <w:pStyle w:val="indent"/>
            </w:pPr>
            <w:r>
              <w:rPr>
                <w:rFonts w:ascii="微软雅黑" w:hAnsi="微软雅黑" w:eastAsia="微软雅黑" w:cs="微软雅黑"/>
                <w:color w:val="000000"/>
                <w:sz w:val="20"/>
                <w:szCs w:val="20"/>
              </w:rPr>
              <w:t xml:space="preserve">
                早餐后，早餐后，开始游览琉森市区（观光+自由活动时间不少于1小时）：卡贝尔桥、狮子纪念碑、天鹅广场；随后驱车前往“邮票王国”列支敦士登游览（时间不少于1小时），结束后驱车前往富森附近酒店休息。
                <w:br/>
                交通：大巴
                <w:br/>
                景点：琉森、瓦杜兹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富森—300km—意大利小镇
                <w:br/>
              </w:t>
            </w:r>
          </w:p>
          <w:p>
            <w:pPr>
              <w:pStyle w:val="indent"/>
            </w:pPr>
            <w:r>
              <w:rPr>
                <w:rFonts w:ascii="微软雅黑" w:hAnsi="微软雅黑" w:eastAsia="微软雅黑" w:cs="微软雅黑"/>
                <w:color w:val="000000"/>
                <w:sz w:val="20"/>
                <w:szCs w:val="20"/>
              </w:rPr>
              <w:t xml:space="preserve">
                早餐后，前往新天鹅堡游览（外观），结束后驱车前往意大利小镇入住酒店休息。
                <w:br/>
                交通：大巴
                <w:br/>
                景点：新天鹅堡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意大利小镇—120km—威尼斯—120km—意大利小镇
                <w:br/>
              </w:t>
            </w:r>
          </w:p>
          <w:p>
            <w:pPr>
              <w:pStyle w:val="indent"/>
            </w:pPr>
            <w:r>
              <w:rPr>
                <w:rFonts w:ascii="微软雅黑" w:hAnsi="微软雅黑" w:eastAsia="微软雅黑" w:cs="微软雅黑"/>
                <w:color w:val="000000"/>
                <w:sz w:val="20"/>
                <w:szCs w:val="20"/>
              </w:rPr>
              <w:t xml:space="preserve">
                早餐后，驱车前往威尼斯本岛游览（上下岛+总观光时间不少于3小时）：圣马可广场、圣马可大教堂（外观）、威尼斯钟楼（外观）、叹息桥、里亚托桥，结束后入住酒店休息。
                <w:br/>
                交通：大巴
                <w:br/>
                景点：威尼斯（含船票）、圣马可广场、圣马可大教堂、威尼斯钟楼、叹息桥、里亚托桥、贡多拉（含船票，5人/船）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
                <w:br/>
              </w:t>
            </w:r>
          </w:p>
          <w:p>
            <w:pPr>
              <w:pStyle w:val="indent"/>
            </w:pPr>
            <w:r>
              <w:rPr>
                <w:rFonts w:ascii="微软雅黑" w:hAnsi="微软雅黑" w:eastAsia="微软雅黑" w:cs="微软雅黑"/>
                <w:color w:val="000000"/>
                <w:sz w:val="20"/>
                <w:szCs w:val="20"/>
              </w:rPr>
              <w:t xml:space="preserve">
                早餐后，开始驱车前往“冷翡翠”佛罗伦萨游览（观光时间不少于1小时）：花之圣母大教堂（外观）、乔托钟楼（外观）、佛罗伦萨市政广场，结束后驱车前往罗马入住酒店休息。
                <w:br/>
                交通：大巴
                <w:br/>
                景点：佛罗伦萨、花之圣母大教堂、乔托钟楼、佛罗伦萨市政厅广场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午餐：牛肚包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 上海
                <w:br/>
              </w:t>
            </w:r>
          </w:p>
          <w:p>
            <w:pPr>
              <w:pStyle w:val="indent"/>
            </w:pPr>
            <w:r>
              <w:rPr>
                <w:rFonts w:ascii="微软雅黑" w:hAnsi="微软雅黑" w:eastAsia="微软雅黑" w:cs="微软雅黑"/>
                <w:color w:val="000000"/>
                <w:sz w:val="20"/>
                <w:szCs w:val="20"/>
              </w:rPr>
              <w:t xml:space="preserve">
                早餐后，驱车前往罗马，罗马市区观光（观光时间不少于1小时）：罗马斗兽场（外观）、君士坦丁凯旋门、古罗马废墟(外观)。游览结束后，根据航班时间在导游的带领下驱车前往机场办理登机、退税等各项手续后搭乘国际航班返回国内。
                <w:br/>
                交通：大巴，飞机
                <w:br/>
                景点：罗马、古罗马斗兽场、君士坦丁凯旋门、古罗马废墟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抵达上海浦东国际机场，请将您的护照、登机牌交予领队，以便递交领馆进行销签工作。随后返回您温暖的家。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◎团队ADS签证费；
                <w:br/>
                ◎全程旅游巴士（含保险）；
                <w:br/>
                ◎全程中文领队兼导游服务；
                <w:br/>
                ◎境外旅游人生伤害意外险；
                <w:br/>
                ◎全程3-4星酒店双标住宿9晚如行程所示；
                <w:br/>
                ◎酒店内西式自助早餐，行程中所列的餐食：16顿中式团餐（5菜1汤+茶水+水果）+1顿牛肚包+1顿海鲜面+1顿土耳其烤肉；
                <w:br/>
                ◎威尼斯岛往返渡轮；
                <w:br/>
                ◎景点首道门票：卢浮宫（含人工讲解）、凡尔赛（含人工讲解）、铁力士含上下缆车、贡多拉、塞纳河游船；
                <w:br/>
                赠送WiFi：4人/台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◎行程安排之外任何观光项目及自费活动(包括这些活动期间的用车、导游和司机服务等费用)；
                <w:br/>
                ◎单人间房差(不保证夫妻、成年子女与父母同房，否则需补单房差3-4星3200元/间/全程)。
                <w:br/>
                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本产品为我司打包产品，所有牵涉到的机票、酒店、用餐、景点门票等除特别说明外均为一体价格，不得拆分，若遇境外景点、火车等对未成年人、老人优惠或者免费，均不在此列，无法退费，请谅解！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◎旅游者因个人原因取消行程，需根据以下标准支付已产生的旅游费用： 
                <w:br/>
                团队出发前30日至15日，按旅游团费的5%收取；
                <w:br/>
                团队出发前14日至7日，按旅游团费的20%收取；
                <w:br/>
                团队出发前6日至4日，按旅游团费的50%收取；
                <w:br/>
                团队出发前3日至1日，按旅游团费的60%收取；
                <w:br/>
                出发当天取消，按旅游团费的70%收取；
                <w:br/>
                如按上述约定比例扣除的必要费用低于实际发生的费用，旅游者按照实际发生的费用支付，但最高不应超过旅游费用的总额。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2025-09-08T03:05:14+08:00</dcterms:created>
  <dcterms:modified xsi:type="dcterms:W3CDTF">2025-09-08T03:05:14+08:00</dcterms:modified>
</cp:coreProperties>
</file>

<file path=docProps/custom.xml><?xml version="1.0" encoding="utf-8"?>
<Properties xmlns="http://schemas.openxmlformats.org/officeDocument/2006/custom-properties" xmlns:vt="http://schemas.openxmlformats.org/officeDocument/2006/docPropsVTypes"/>
</file>