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美国西雅图+阿拉斯加极光10日行程单</w:t>
      </w:r>
    </w:p>
    <w:p>
      <w:pPr>
        <w:jc w:val="center"/>
        <w:spacing w:after="100"/>
      </w:pPr>
      <w:r>
        <w:rPr>
          <w:rFonts w:ascii="微软雅黑" w:hAnsi="微软雅黑" w:eastAsia="微软雅黑" w:cs="微软雅黑"/>
          <w:sz w:val="20"/>
          <w:szCs w:val="20"/>
        </w:rPr>
        <w:t xml:space="preserve">12人以内精致小团 | 真纯玩+全程无自费+全程无进店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MC-MG1755505557rX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北京市-上海市-南京市-杭州市-广州市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西雅图-阿拉斯加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上海—首尔—西雅图     
                <w:br/>
                去程参考航班： OZ364  （13:10-16:00）转  OZ272 （18:15-11:00）
                <w:br/>
                <w:br/>
                西雅图—首尔—上海
                <w:br/>
                回程参考航班： OZ271  （00:10-05:20+1 ） 转  OZ361（09:00-10:05）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美国西雅图+阿拉斯加10天 产品简介
                <w:br/>
                【出发日期】
                <w:br/>
                2025年10月28日、11月08日、11月20日、12月05日
                <w:br/>
                2026年01月15日、02月28日、03月10日
                <w:br/>
                【出发地点】
                <w:br/>
                上海
                <w:br/>
                【优质航司】
                <w:br/>
                韩亚航空（OZ）国际段免费托运 2 件行李，首尔仁川机场开心购物；
                <w:br/>
                可联运城市（免费联运）：北京、广州、南京、杭州、哈尔滨、长春、天津、成都、长沙
                <w:br/>
                如当天联运无匹配航班，可免费申请首尔住宿一晚
                <w:br/>
                【精致小团】
                <w:br/>
                12人以内精致小团，赠旅游意外险，赠WIFI（2人1台）
                <w:br/>
                【纯玩无忧】
                <w:br/>
                真纯玩 · 全程无自费，全程无进店
                <w:br/>
                【城市风光】
                <w:br/>
                西雅图、费尔班克斯
                <w:br/>
                【极光之旅】
                <w:br/>
                费尔班克斯4次极光体验，乘坐北极光班车前往北极光观测木屋
                <w:br/>
                【国家公园】
                <w:br/>
                雷尼尔山国家公园，园区内95%的区域是保存在原始状态
                <w:br/>
                【人文探索】
                <w:br/>
                华盛顿大学、西雅图中央图书馆、北方极地博物馆
                <w:br/>
                【穿越极地】
                <w:br/>
                陆路跨越北极圈（北极圈探险证书）、北极村之旅
                <w:br/>
                【独家特色】
                <w:br/>
                珍那温泉度假村，远离城市喧嚣，百年历史，是全世界最特别的观赏北极光旅游景点之一
                <w:br/>
                【住宿体验】
                <w:br/>
                全程网评3钻酒店
                <w:br/>
                【餐饮升级】
                <w:br/>
                西式牛排晚餐、日式铁板烧、鲑鱼餐
                <w:br/>
                【独家安排】
                <w:br/>
                西雅图地标太空针塔登顶，俯瞰城市全景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上海—首尔—西雅图
                <w:br/>
              </w:t>
            </w:r>
          </w:p>
          <w:p>
            <w:pPr>
              <w:pStyle w:val="indent"/>
            </w:pPr>
            <w:r>
              <w:rPr>
                <w:rFonts w:ascii="微软雅黑" w:hAnsi="微软雅黑" w:eastAsia="微软雅黑" w:cs="微软雅黑"/>
                <w:color w:val="000000"/>
                <w:sz w:val="20"/>
                <w:szCs w:val="20"/>
              </w:rPr>
              <w:t xml:space="preserve">
                今日按照指定时间于上海浦东机场集合。
                <w:br/>
                办理登机手续后，在领队的带领下搭乘国际航班经首尔转机飞往西雅图。
                <w:br/>
                抵达后前往1962年因世博会而设计的【太空针塔*】（游览时间约1小时）西雅图地标建筑，在离地500多英尺高的地方设有观景平台，在白天远眺雷尼尔山，在傍晚欣赏海湾落日。
                <w:br/>
                随后前往【奇胡利玻璃艺术园】（游览时间约40分钟）“带领吹制玻璃界进入大规模雕塑的领域。”美国玻璃艺术家奇胡利（Dale Chihuly）因其作品风格独树一帜而闻名世界。而这座展馆正是以奇胡利作品为主的玻璃艺术展馆，一定会让你叹为观止。
                <w:br/>
                最后前往【派克市场】（游览时间约1小时），随处可见整桶的鲜花、飞鱼表演、新鲜糕点和果蔬、手工干酪、当地蜂蜜、 葡萄酒、各国口味的餐馆、进口商品、古董、收藏品以及您随时可以发现大量的令您出乎意料的商品。
                <w:br/>
                交通：参考航班： OZ364  （13：10-16：00）  OZ272  （18：15-11：00）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晚餐：中西式团餐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Best Western Seattle Airport Hotel或Ramada by Wyndham Tukwila Southcenter或Four Points by Sheraton Seattle Airport South或同级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西雅图—约130公里—雷尼尔山—约130公里—西雅图
                <w:br/>
              </w:t>
            </w:r>
          </w:p>
          <w:p>
            <w:pPr>
              <w:pStyle w:val="indent"/>
            </w:pPr>
            <w:r>
              <w:rPr>
                <w:rFonts w:ascii="微软雅黑" w:hAnsi="微软雅黑" w:eastAsia="微软雅黑" w:cs="微软雅黑"/>
                <w:color w:val="000000"/>
                <w:sz w:val="20"/>
                <w:szCs w:val="20"/>
              </w:rPr>
              <w:t xml:space="preserve">
                早餐后，前往【雷尼尔山国家公园*】（游览时间约2小时），终年积雪的雷尼尔山是喀斯特山脉的高点，美国大陆知名的活火山。原始森林、高原草甸、峡谷瀑布都是西北太平洋地区的特色自然景观，还有野生动植物无处不在，都吸引着世界各地的人前来朝圣。
                <w:br/>
                晚餐后入住酒店。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     午餐：中西式团餐     晚餐：中西式团餐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Best Western Seattle Airport Hotel或Ramada by Wyndham Tukwila Southcenter或Four Points by Sheraton Seattle Airport South或同级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西雅图
                <w:br/>
              </w:t>
            </w:r>
          </w:p>
          <w:p>
            <w:pPr>
              <w:pStyle w:val="indent"/>
            </w:pPr>
            <w:r>
              <w:rPr>
                <w:rFonts w:ascii="微软雅黑" w:hAnsi="微软雅黑" w:eastAsia="微软雅黑" w:cs="微软雅黑"/>
                <w:color w:val="000000"/>
                <w:sz w:val="20"/>
                <w:szCs w:val="20"/>
              </w:rPr>
              <w:t xml:space="preserve">
                早餐后前往参观【华盛顿大学】（游览时间约1小时），始建于1861年，是世界有名的研究型大学，华盛顿大学的樱花和图书馆非常有名。
                <w:br/>
                随后前往【西雅图中央图书馆】（游览时间约1小时）， 该图书馆是西雅图公共图书馆系统中较大的一个旗舰馆，世界排名第五。该馆由荷兰建筑师Rem Koolhaas（作品有央视大裤衩）设计，知名的解构主义建筑，11层玻璃和钢铁结构棱角分明，让人仿佛置身于一张偌大的蜘蛛网。
                <w:br/>
                接着前往【水门】（游览时间约30分钟） 是位于华盛顿州华盛顿湖的西雅图市鲑鱼湾西端的船闸综合体，位于北部的Ballard和南部的Magnolia附近。
                <w:br/>
                最后前往游览【凯瑞公园】（游览时间约30分钟）是西雅图的街区公园，在这里可以欣赏到太空针塔全景。
                <w:br/>
                晚餐后入住酒店。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     午餐：中西式团餐     晚餐：中西式团餐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Best Western Seattle Airport Hotel或Ramada by Wyndham Tukwila Southcenter或Four Points by Sheraton Seattle Airport South或同级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西雅图—费尔班克斯
                <w:br/>
              </w:t>
            </w:r>
          </w:p>
          <w:p>
            <w:pPr>
              <w:pStyle w:val="indent"/>
            </w:pPr>
            <w:r>
              <w:rPr>
                <w:rFonts w:ascii="微软雅黑" w:hAnsi="微软雅黑" w:eastAsia="微软雅黑" w:cs="微软雅黑"/>
                <w:color w:val="000000"/>
                <w:sz w:val="20"/>
                <w:szCs w:val="20"/>
              </w:rPr>
              <w:t xml:space="preserve">
                早餐后，飞往阿拉斯加州第二大城市费尔班克斯，优越的地理位置及气候环境使这里享有“极光之都”的美誉。抵达后入住酒店休息（阿拉斯加各酒店下午16:00之后可以办理入住手续）。
                <w:br/>
                夜幕降临时，为避免城市光害，计划于22:00【乘坐北极光班车（当地散拼）前往我们精心甄选的北极光观测木屋*】（观察时间约3小时），位置绝佳，更增加了您观测北极光的机率。我们专业的极光导游将向您介绍北极光的相关知识，相机参数调试及北极光拍摄技巧，以助您拍到精彩的极光照片。
                <w:br/>
                木屋内提供免费的热饮，咖啡以及北极光监测屏幕，您可以在此温暖守候北极光（第1次极光观测）。
                <w:br/>
                预计于次日凌晨02:00抵达酒店休息。
                <w:br/>
                交通：内陆段航班：待定（美国内陆航班为及时票，航班待定，有可能为转机航班；美国内陆段航班不提供餐食，请自行准备）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     午餐：X     晚餐：中西式团餐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Hyatt Place Fairbanks 或Westmark Fairbanks Hotel &amp; Conference Center或同级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费尔班克斯
                <w:br/>
              </w:t>
            </w:r>
          </w:p>
          <w:p>
            <w:pPr>
              <w:pStyle w:val="indent"/>
            </w:pPr>
            <w:r>
              <w:rPr>
                <w:rFonts w:ascii="微软雅黑" w:hAnsi="微软雅黑" w:eastAsia="微软雅黑" w:cs="微软雅黑"/>
                <w:color w:val="000000"/>
                <w:sz w:val="20"/>
                <w:szCs w:val="20"/>
              </w:rPr>
              <w:t xml:space="preserve">
                今天您将在酒店享受悠闲的上午时光。预计下午13:00指定酒店出发，乘车前往著名的【北极村】（游览时间约3小时），又称为“圣诞老人之家”，为了营造圣诞老人家乡浓厚的圣诞氛围，这里特别搭建了16公尺高的巨大圣诞老人雕像，2公尺高的北极熊和麋鹿雕像，周围的许多公共设施也都带有圣诞节的印记，令人仿佛置身于童话世界。
                <w:br/>
                之后前往阿拉斯加大学费尔班克斯校区内的【北方极地博物馆*】（游览时间约1小时），这里是游客探知神秘北极世界和早期当地人真实生活的最佳去处。
                <w:br/>
                博物馆外形以白色线条与弧形呈现，拟造了北极地区常年积雪覆盖的场景，在阳光照射下映射出耀眼的光芒，是费尔班克斯的地标性建筑之一。
                <w:br/>
                夜幕降临时，为避免城市光害，计划于22:00【乘坐北极光班车（当地散拼）前往费尔班克斯城外周边区域】（观察时间约3小时）。我们专业的极光导游将根据当天天气情况，极光出现的方向及自身丰富的追光经验等，带您前往观测极光最为有力的地区去追踪极光。
                <w:br/>
                期间我们还将您介绍北极光的相关知识，相机参数调试及北极光拍摄技巧，助您拍到精彩的极光照片（第2次极光观测）。
                <w:br/>
                预计于次日凌晨02:00抵达酒店休息。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     午餐：中西式团餐     晚餐：中西式团餐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Hyatt Place Fairbanks 或Westmark Fairbanks Hotel &amp; Conference Center或同级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费尔班克斯
                <w:br/>
              </w:t>
            </w:r>
          </w:p>
          <w:p>
            <w:pPr>
              <w:pStyle w:val="indent"/>
            </w:pPr>
            <w:r>
              <w:rPr>
                <w:rFonts w:ascii="微软雅黑" w:hAnsi="微软雅黑" w:eastAsia="微软雅黑" w:cs="微软雅黑"/>
                <w:color w:val="000000"/>
                <w:sz w:val="20"/>
                <w:szCs w:val="20"/>
              </w:rPr>
              <w:t xml:space="preserve">
                早餐后，预计上午10:30-11:00出发，乘坐专业极地巴士（当地散拼）；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三长河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幸运的话，在回程途中您将有机会与北极光不期而遇。
                <w:br/>
                预计于次日凌晨02:00 – 03:00回到费尔班克斯。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Hyatt Place Fairbanks 或Westmark Fairbanks Hotel &amp; Conference Center或同级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费尔班克斯
                <w:br/>
              </w:t>
            </w:r>
          </w:p>
          <w:p>
            <w:pPr>
              <w:pStyle w:val="indent"/>
            </w:pPr>
            <w:r>
              <w:rPr>
                <w:rFonts w:ascii="微软雅黑" w:hAnsi="微软雅黑" w:eastAsia="微软雅黑" w:cs="微软雅黑"/>
                <w:color w:val="000000"/>
                <w:sz w:val="20"/>
                <w:szCs w:val="20"/>
              </w:rPr>
              <w:t xml:space="preserve">
                预计中午11:00左右指定酒店出发，乘车前往【珍那温泉度假村】（往返+游览约7小时），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一边是冰天雪地，一边是温暖如春“的双重感受！
                <w:br/>
                夜幕降临时，为避免城市光害，计划于22:00【乘坐北极光班车（当地散拼）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4次极光观测）。
                <w:br/>
                预计于次日凌晨02:00抵达酒店休息。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     午餐：中西式团餐     晚餐：中西式团餐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Hyatt Place Fairbanks 或Westmark Fairbanks Hotel &amp; Conference Center或同级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费尔班克斯—西雅图
                <w:br/>
              </w:t>
            </w:r>
          </w:p>
          <w:p>
            <w:pPr>
              <w:pStyle w:val="indent"/>
            </w:pPr>
            <w:r>
              <w:rPr>
                <w:rFonts w:ascii="微软雅黑" w:hAnsi="微软雅黑" w:eastAsia="微软雅黑" w:cs="微软雅黑"/>
                <w:color w:val="000000"/>
                <w:sz w:val="20"/>
                <w:szCs w:val="20"/>
              </w:rPr>
              <w:t xml:space="preserve">
                上午在酒店内休息，下午送往机场，飞往西雅图，抵达后机场休息。
                <w:br/>
                交通：内陆段航班：待定（美国内陆航班为及时票，航班待定，有可能为转机航班；美国内陆段航班不提供餐食，请自行准备）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西雅图—首尔
                <w:br/>
              </w:t>
            </w:r>
          </w:p>
          <w:p>
            <w:pPr>
              <w:pStyle w:val="indent"/>
            </w:pPr>
            <w:r>
              <w:rPr>
                <w:rFonts w:ascii="微软雅黑" w:hAnsi="微软雅黑" w:eastAsia="微软雅黑" w:cs="微软雅黑"/>
                <w:color w:val="000000"/>
                <w:sz w:val="20"/>
                <w:szCs w:val="20"/>
              </w:rPr>
              <w:t xml:space="preserve">
                搭乘国际航班返回国内
                <w:br/>
                交通：参考航班：OZ271 （ 00：10- 05：20+1 ）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首尔—上海
                <w:br/>
              </w:t>
            </w:r>
          </w:p>
          <w:p>
            <w:pPr>
              <w:pStyle w:val="indent"/>
            </w:pPr>
            <w:r>
              <w:rPr>
                <w:rFonts w:ascii="微软雅黑" w:hAnsi="微软雅黑" w:eastAsia="微软雅黑" w:cs="微软雅黑"/>
                <w:color w:val="000000"/>
                <w:sz w:val="20"/>
                <w:szCs w:val="20"/>
              </w:rPr>
              <w:t xml:space="preserve">
                今日抵达国内
                <w:br/>
                交通：参考航班：OZ361 （09:00-10：05）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01、全程领队服务或领兼导服务、或司导分开、司兼导服务。车型不指定，视具体出团为准
                <w:br/>
                02、行程中标明的团体经济舱机票（不可退改）；
                <w:br/>
                03、行程中标明的当地酒店1/2标准间住宿（含早）；
                <w:br/>
                04、行程中标明的当地旅游汽车及司机；
                <w:br/>
                05、行程中标明的午晚餐以中式自助或中式桌餐（6菜1汤）为主，简餐为辅；部分地区无法安排中餐或自助餐。
                <w:br/>
                06、行程中标明的带“*”的景点均只含首道门票；其余景点为途径车览或外观；
                <w:br/>
                07、专职领队陪同（不包含“自行安排活动时间”）；
                <w:br/>
                08、旅行意外保险费用；（71周岁以上（含71周岁）的客人购买意外险，理赔金额减半）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01、证照及签证等费用（包含但不仅限于：护照，与签证有关的公证认证等个人材料）
                <w:br/>
                02、行程中标明的未包含餐饮（美国内陆航班不提供餐食）；
                <w:br/>
                03、全程当地酒店单间差+5200元，12周岁儿童不占床不含早餐-5200元，散拼团单人不保证能够拼房住， 如单人在出团前，团组中无同性团友可拼房，需要另补全程单房差。
                <w:br/>
                04、酒店内电话、传真、洗熨、行李搬运、收费电视、饮料食品等个人消费；
                <w:br/>
                05、当地内陆段行李托运及超重费用（每件30-60美元/加元，具体托运价格以柜台收取为准）；全程额外行李托运及超重费用； 
                <w:br/>
                06、“自行安排活动时间”期间的一切服务；
                <w:br/>
                07、“服务包含”之外未提到的其他费用；
                <w:br/>
                08、本公司有权依据最终出团人数，调整房间分房情况；
                <w:br/>
                09、根据美国当地法律规定，导游和司机每天工作时间不得超过10小时，
                <w:br/>
                    （15人以上团队如超时按照20美金/小时/人 全团收取）
                <w:br/>
                    （10-14人以上团队如超时按照30美金/小时/人 全团收取）
                <w:br/>
                    （5-9人以上团队如超时按照40美金/小时/人  全团收取）
                <w:br/>
                     故请配合导游及领队对游程时间的安排。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01、出于安全考虑，18岁以下未成年人需要至少一名成年旅客陪同
                <w:br/>
                02、出于安全考虑，本产品不接受孕妇预定
                <w:br/>
                03、70岁以上的老人报名，请提供体检报告及家属签字的免责协议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01、行程说明：
                <w:br/>
                A、美加的城市面积普遍较小，常规我们行程中所指的城市为“大都会区”或“郡”之类的大概念，包含了周边几个至几十个大小不等的卫星城市，例如大洛杉矶地区、大华府地区，旧金山湾区，大多伦多地区等等；
                <w:br/>
                B、由于众多的展会，宗教活动或当地节日，或进入旅游旺季（尤其是每年的6月至10月），境外酒店经常超售，计划团队的行程可能会将依当时情况调整住宿情况，但是不会影响酒店级别及整体游览时间；
                <w:br/>
                C、行程中所列航班及时间仅供参考，将根据实际情况做出合理的调整，出发前将给予最后确认行程（“出团通知书”）；
                <w:br/>
                D、行程中所注明的城市间距离，仅为理论参考，活动的进行视当地交通状况进行调整，但不影响游览内容；
                <w:br/>
                E、如遇部分景点节假日休息或庆典等，本社会根据实际情况调整行程游览先后顺序，以尽可能保证游览内容。但客观因素限制确实无法安排的，敬请各位贵宾理解和配合；
                <w:br/>
                F、计划景点的实际游览时间参考行程中标注；部分景点仅含门票，不含中文讲解；
                <w:br/>
                G、主题乐园内的游览项目以园方当天具体开放的项目为准（部分设施可能会因保养等临时关闭）；因可选择的游玩项目众多，故园内游览以客人自行安排游览项目为主；
                <w:br/>
                02、交通说明：
                <w:br/>
                A.团队最终出行的航班号及起飞时间等航空信息，以出团通知书上标注的为准；全程机票为不可退改签的团队机票；
                <w:br/>
                B.根据航空公司行李规定：除国际段一件或两件行李免费外（免费行李不得超过23公斤/件），其余各内陆段将根据当地规定及各航空公司规定收取行李费用，需自付（每件30-60美元/加元）。全程乘坐同一航空公司的航班，该航空公司仍保留收取内陆段行李费的权利
                <w:br/>
                C.一般而言，国际段航班建议提前3-3.5小时抵达机场集合办理相关手续，内陆段航班建议提前2-2.5小时；如需要中国内陆联运的客人，请务必注意集合时间，如遇天气多变的季节，建议提前一天抵达集合城市；
                <w:br/>
                D.为确保行程按计划完整顺利的进行，内陆段航班的起飞时间可能会早，请特别注意；
                <w:br/>
                E.境外旅游车辆的车型及座位数以团队最终出行的总人数（含领队）为准，且每个地区都有不同。除特殊说明外，夏威夷均为司兼导，本土15座及以下车型为司兼导，其余为司+导；
                <w:br/>
                03、酒店说明：
                <w:br/>
                A、酒店无等级标识，酒店在规模及设施等方面与国内同类级的有不小的差距（特别是国家公园附近）。一般团队酒店如无特别说明，均为市郊等非闹市区；
                <w:br/>
                B、常规团队的酒店大堂都比较小，大部分酒店没有电梯，如有则每次只能容纳2、3人和行李；
                <w:br/>
                C、一般房间最多容纳两张床（即无法加床），部分酒店房间可能为家庭房（大小床）；每标间可接待两大人带一个12周岁以下儿童（不占床），具体费用根据所报团队情况而定；若一个大人带一个12周岁以下儿童参团，建议住一个标间，以免给其他游客休息造成不便；
                <w:br/>
                D、行程中所列早餐如由酒店提供，十分简单，通常只有面包、咖啡、茶水等；
                <w:br/>
                E、酒店办理入住手续的时间一般是15点开始，如涉及首站无游览项目但未到入住时间，则先自行安排活动时间；
                <w:br/>
                04、正餐说明：
                <w:br/>
                A、行程中的午晚餐以中式自助或中式桌餐为主，简餐（快餐/冷盒餐等）为辅；
                <w:br/>
                B、如遇下列情况将退客人餐费（计划行程中已含但按实际情况无法安排），具体退餐标准请参考“服务包含”栏：
                <w:br/>
                1）部分区域、城市、及小镇等没有中式餐厅，有但不接待团队用餐的；
                <w:br/>
                2）团队行程用餐时间在高速公路休息站，无法安排团队用餐的；
                <w:br/>
                3）其他临时性遇到无法按原计划用餐的情况；
                <w:br/>
                4）行程内列明用餐：（不包括候机及转机时间内的用餐）
                <w:br/>
                5）酒店内早餐（如果遇早航班，酒店不提供早餐盒时早餐需要自理）
                <w:br/>
                6）（长途中或遇到特殊情况，无法安排自助餐或团餐，改为西式简餐，或退餐费）
                <w:br/>
                7）在境外期间，客人放弃用餐，餐费不予退款
                <w:br/>
                05、保险说明：
                <w:br/>
                A、我社为各位游客购买的境外旅游意外伤害保险最高保额为人民币50万元（具体条款及解释请见保险公司的说明），客人可根据自身情况另行购买更高保额的保险产品；
                <w:br/>
                B、旅游意外伤害险不包括游客自身携带疾病、旧病复发等情况；
                <w:br/>
                C、如因客人故意隐瞒自身情况导致无法正常进行保险流程的，责任由客人自行承担；
                <w:br/>
                D、如涉及保险理赔等手续，则为客人自行与保险公司交接； 
                <w:br/>
                06、退费说明：
                <w:br/>
                A、团队在境外如遇天气、战争、罢工、地震等不可抗力因素无法游览，我社将按照旅行社协议退还未游览景点的门票费用，但赠送项目费用不退；
                <w:br/>
                B、因不可抗拒之客观原因和非我公司原因（如天灾、战争、罢工、地震、突发性事件等）或航空公司航班延误或取消、领馆签证延误、报名人数不足等特殊情况，我公司会取消或变更行程，一切超出费用（如在外延期签证费、住、食、及交通费、国家航空运价调整等）我公司会要求客人补足差价；
                <w:br/>
                07、温馨提示：
                <w:br/>
                A.“团队质量反馈表”或其他意见单：我社处理游客意见，以游客交回的《团队质量反馈表》为依据，请您秉着公平、公正、实事求是的原则填写；
                <w:br/>
                B.计划行程和旅游费用，我公司将根据参团人数、航空公司、签证及目的地国临时变化保留调整的权利；
                <w:br/>
                C.由于国情不同，您在境外旅游时除了准备国际通用的信用卡（Visa / Master等）（请在国内确认好已经激活可以在境外使用），请适当准备一些目的地国家通用的现金，建议您出国前兑换好所需外币；
                <w:br/>
                D.持非中国护照人士（及港澳台），请自备往返中国签证（或回乡证等证件），如因往返中国的签证引发的一切出入境问题自负责任；
                <w:br/>
                E.请您在境外期间注意自己的人身安全，以及遵守当地的法律法规；
                <w:br/>
                F.请注意团队结束离开旅游国家的时候，护照有效期必须在6个月以上，否则会影响出入境；
                <w:br/>
                美国海关及边境巡逻队提醒，如父或母或其他亲戚单独一方携带未成年人出境，强烈建议另一方母或父或父母提供声明书（中英文）知晓前一方单独携带他（们）的孩子赴美，声明需公证（中英文）；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本产品定金10000元/人，尾款于出发前1个月付清
                <w:br/>
                （届时会给到初版的出团通知书）；
                <w:br/>
                本产品于出发前35天外游客可无损取消，如已产生签证费用，签证费不予退还
                <w:br/>
                （如特殊情况，美国境内段机票提前开票等情况会提前告知）；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自备签客人，提供美国签证页+护照首页
                <w:br/>
                （如美国签证页在旧护照上，请旧护照的护照首页一并提供）
                <w:br/>
                <w:br/>
                非自备签客人，如需办理美国签证
                <w:br/>
                美签面试预约所需材料：
                <w:br/>
                1.护照首页
                <w:br/>
                2.照片
                <w:br/>
                3.表格
                <w:br/>
                4.身份证正反面
                <w:br/>
                以上材料均电子版即可预约面试，其余材料面试的时候携带原件即可
                <w:br/>
                &lt;护照与照片的实体材料面试时需要携带&gt;
                <w:br/>
                &lt;面试所需携带材料均为原件材料，详见材料清单&gt;
                <w:br/>
                <w:br/>
                美签续签代传递材料
                <w:br/>
                （并非100%无需面试，领馆依然有概率会抽面试）
                <w:br/>
                1.表格（电子版即可）
                <w:br/>
                2.照片（原件+电子版）
                <w:br/>
                3.护照原件（原件）
                <w:br/>
                4.身份证（电子版即可）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大地保险—最高保额50W</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2025-11-23T07:57:58+08:00</dcterms:created>
  <dcterms:modified xsi:type="dcterms:W3CDTF">2025-11-23T07:57:58+08:00</dcterms:modified>
</cp:coreProperties>
</file>

<file path=docProps/custom.xml><?xml version="1.0" encoding="utf-8"?>
<Properties xmlns="http://schemas.openxmlformats.org/officeDocument/2006/custom-properties" xmlns:vt="http://schemas.openxmlformats.org/officeDocument/2006/docPropsVTypes"/>
</file>