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山水贵州双飞六日游行程单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YC-GZ1755229132Ia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第一天：飞贵阳-黔灵山公园-青云市集（用餐：中，住宿：贵阳）
                <w:br/>
                第二天：贵阳-黄果树景区-都匀（用餐：早中，住宿：都匀）
                <w:br/>
                第三天：都匀-大小七孔-西江千户苗寨（用餐：早中晚，住宿：西江）
                <w:br/>
                第四天：西江千户苗寨-镇远古城（用餐：早中，住宿：镇远）
                <w:br/>
                第五天：镇远-梵净山-贵阳（用餐：早中，住宿：贵阳）
                <w:br/>
                第六天：酒店-青岩古镇-甲秀楼-贵阳机场乘机返程（用餐：早）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第一天：飞贵阳机场-黔灵山公园-青云市集-酒店（用餐：中，住宿：贵阳）
                <w:br/>
              </w:t>
            </w:r>
          </w:p>
          <w:p>
            <w:pPr>
              <w:pStyle w:val="indent"/>
            </w:pPr>
            <w:r>
              <w:rPr>
                <w:rFonts w:ascii="微软雅黑" w:hAnsi="微软雅黑" w:eastAsia="微软雅黑" w:cs="微软雅黑"/>
                <w:color w:val="000000"/>
                <w:sz w:val="20"/>
                <w:szCs w:val="20"/>
              </w:rPr>
              <w:t xml:space="preserve">
                机场乘机，前往避暑之都、森林之城——爽爽的贵阳。贵阳是素有公园省之称的贵州省的省会，贵州冬无严寒、夏无酷暑，森林覆盖率非常高。导游在贵阳龙洞堡机场接团，乘车前往游览【黔灵公园】（游览约1.5小时）：是集自然风光、历史文化和宗教景观于一体的综合性公园。园内黔灵山以“黔南第一山”著称，园内古木参天、植被茂密、空气清新；其中还可看到颇具灵性的野生猕猴，趣味十足，令人喜爱（注意猕猴抓伤人）。后乘车前往贵阳网红夜市【青云市集】：这里曾是老牌夜市，如今摇身一变，成为集美食、文创、潮玩于一体的潮流打卡地。市集内霓虹闪烁，复古与时尚碰撞，老字号小吃与网红美食并存，肠旺面、丝娃娃香气四溢，文创小店、艺术装置趣味十足。后入住贵阳酒店。
                <w:br/>
                贵州名小吃推介：酸汤鱼、水城烙锅、花溪牛肉粉、烤臭豆腐、洋芋粑、丝娃娃、状元蹄、肠旺面、炖鸡饭、豆腐圆子、糕粑、米豆腐、红糖冰粉、洋芋粑、小裹卷、水城羊肉粉、遵义虾子羊肉粉……
                <w:br/>
                【温馨提示：贵州饮食口味偏酸辣，请您根据饮食喜好选择。外出就餐，请注意饮食卫生，提前询问好价格。】
                <w:br/>
                交通：去程飞机，空调旅游车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第二天：贵阳-黄果树景区-都匀（用餐：早中，住宿：都匀）
                <w:br/>
              </w:t>
            </w:r>
          </w:p>
          <w:p>
            <w:pPr>
              <w:pStyle w:val="indent"/>
            </w:pPr>
            <w:r>
              <w:rPr>
                <w:rFonts w:ascii="微软雅黑" w:hAnsi="微软雅黑" w:eastAsia="微软雅黑" w:cs="微软雅黑"/>
                <w:color w:val="000000"/>
                <w:sz w:val="20"/>
                <w:szCs w:val="20"/>
              </w:rPr>
              <w:t xml:space="preserve">
                早餐后，适时乘车约2.5小时（车程约150公里）前往游览【黄果树景区】（不含景交50元+保险10元，不含黄果树瀑布扶梯往返50元），游览【天星桥景区】（游览约1小时），位于黄果树瀑布下游6公里处，这里有3个连接的片区，即天星盆景区、天星洞景区、水上石林区。天星桥景区石笋密集，植被茂盛，集山、水、林、洞为一体，被游人称赞为：“风刀水剑刻就”的“万倾盆景”，“根笔藤墨绘帛”的“千古绝画”。【黄果树瀑布】（游览约2小时）：古称白水河瀑布，亦名“黄葛墅”瀑布或“黄桷树”瀑布，因本地广泛分布着“黄葛榕”而得名，为黄果树瀑布群中规模最大的一级瀑布，是世界著名大瀑布之一。以水势浩大著称，黄果树瀑布属喀斯特地貌中的侵蚀裂典型瀑布。我们可以领略其壮观秀美，穿越《西游记》中神奇的水帘洞、犀牛潭等景点；之后游览【陡坡塘瀑布】（游览约0.5小时）：瀑顶宽105米，高21米，是黄果树瀑布群中瀑顶最宽的瀑布。陡坡塘瀑布顶上是一个面积达1.5万平方的巨大溶潭，瀑布则是形成在逶迤100多米长的钙化滩坝上。陡坡塘瀑布还有一个特殊的现象：每当洪水到来之前，瀑布都要发出“轰隆。轰隆”的吼声，因此又叫“吼瀑”。游览结束后乘车约3小时（车程约230公里）前往都匀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第三天：都匀-大小七孔-西江千户苗寨（用餐：早中晚，住宿：西江苗寨）
                <w:br/>
              </w:t>
            </w:r>
          </w:p>
          <w:p>
            <w:pPr>
              <w:pStyle w:val="indent"/>
            </w:pPr>
            <w:r>
              <w:rPr>
                <w:rFonts w:ascii="微软雅黑" w:hAnsi="微软雅黑" w:eastAsia="微软雅黑" w:cs="微软雅黑"/>
                <w:color w:val="000000"/>
                <w:sz w:val="20"/>
                <w:szCs w:val="20"/>
              </w:rPr>
              <w:t xml:space="preserve">
                早餐后，乘车约2小时（车程约160公里）前往世界自然遗产地荔波【大小七孔】（不含景交、保险50元）。游览【小七孔】（游览约3.5小时）：景区移步换景，融山、水、林、洞、湖、瀑为一体，天然原然始奇景布局紧凑，有著名的七孔古桥、68级响水河瀑布、拉雅瀑布、水上森林、卧龙潭等，更有掩映在森林之中的鸳鸯湖，置身其中，有如仙境一般。游览【大七孔】（游览约1.5小时）：景区内分布着原始森林、峡谷、伏流、地下 湖等，充满了神秘、奇特的色彩。可见一座大自然鬼斧神工凿造而成的天生桥。桥下湍急的水流形成一道瀑布；桥孔下遍布形态各异的钟乳石；桥侧长满灌木、花草，美景另人目不暇接。后前往游览世界自然遗产结束后乘车约2.5小时（车程约190公里）前往目前世界最大的苗族聚居地——【西江千户苗寨】（不含4程电瓶车20元+保险10元），入住后晚上可自由欣赏西江夜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第四天：西江千户苗寨-镇远古城（用餐：早中，住宿：镇远）
                <w:br/>
              </w:t>
            </w:r>
          </w:p>
          <w:p>
            <w:pPr>
              <w:pStyle w:val="indent"/>
            </w:pPr>
            <w:r>
              <w:rPr>
                <w:rFonts w:ascii="微软雅黑" w:hAnsi="微软雅黑" w:eastAsia="微软雅黑" w:cs="微软雅黑"/>
                <w:color w:val="000000"/>
                <w:sz w:val="20"/>
                <w:szCs w:val="20"/>
              </w:rPr>
              <w:t xml:space="preserve">
                清晨醒来，苗寨又是另外一种美好景象：烟霞缭绕、小河淌水、田间劳作，一派世外桃源怡然自得的样子。早餐后，游览【西江千户苗寨】（游览约2小时）：西江是苗语音译，意为苗族西氏支系居住的地方，它是中国仅有的，世界无双的千户苗寨。1285户苗家的木质吊脚楼依山而建，层层相叠，鳞次栉比，气势恢弘。西江千户苗寨由于聚居着众多的苗族人，被誉为“苗都”。在这层层叠叠、高低错落的苗寨深处，隐藏着太多的传奇和神秘。后乘车约2小时（车程约120公里）前往国家AAAAA级风景区、国家首批历史文化名城——【镇远古城】（不含摆渡车20元/人，约1.5小时）：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这种悠然恬淡的生活，仿佛停留在旧日的时间里。游览后乘车约3小时（车程约200公里）前往江口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第五天：镇远-梵净山-贵阳（用餐：早中，住宿：贵阳）
                <w:br/>
              </w:t>
            </w:r>
          </w:p>
          <w:p>
            <w:pPr>
              <w:pStyle w:val="indent"/>
            </w:pPr>
            <w:r>
              <w:rPr>
                <w:rFonts w:ascii="微软雅黑" w:hAnsi="微软雅黑" w:eastAsia="微软雅黑" w:cs="微软雅黑"/>
                <w:color w:val="000000"/>
                <w:sz w:val="20"/>
                <w:szCs w:val="20"/>
              </w:rPr>
              <w:t xml:space="preserve">
                早餐后，适时乘车约3小时（车程约150公里）前往游览【梵净山】（不含景交48元+往返缆车140元+保险10元，游览时间约3-4小时），登国家自然保护区，探访联 合国“人与生物圈”保护网、国家级自然保护区，佛教名山、名岳之宗、弥勒道场：梵净山，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远离人间，体验梵界梵天净土的那份神圣感觉。适时乘车约4小时（车程约290公里）后前往贵阳酒店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第六天：酒店-青岩古镇-甲秀楼-贵阳机场乘机返程（用餐：早）
                <w:br/>
              </w:t>
            </w:r>
          </w:p>
          <w:p>
            <w:pPr>
              <w:pStyle w:val="indent"/>
            </w:pPr>
            <w:r>
              <w:rPr>
                <w:rFonts w:ascii="微软雅黑" w:hAnsi="微软雅黑" w:eastAsia="微软雅黑" w:cs="微软雅黑"/>
                <w:color w:val="000000"/>
                <w:sz w:val="20"/>
                <w:szCs w:val="20"/>
              </w:rPr>
              <w:t xml:space="preserve">
                早餐后，乘车约0.5小时（车程约15公里）前往前往游览【青岩古镇】（不含环保车20元+保险5元，游览约2小时），位于贵州省贵阳市花溪区，建于明洪武十年（1378年），原为军事要塞 ，古镇内设计精巧、工艺精湛的明清古建筑交错密布，寺庙、楼阁画栋雕梁、飞角重檐相间。前往游览贵阳市徽、标志性建筑【甲秀楼】：始建于明朝万历年间，建楼以培风水，取“科甲挺秀”之意，楼内多为古人题咏碑刻，其中清人刘玉山撰写长联长达174字，大气磅礴，可与昆明的大观楼联相媲美。后适时乘车约1小时（车程约20公里）前往贵阳机场乘机，结束愉快贵州之行！
                <w:br/>
                交通：空调旅游车，返程航班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1、大交通：飞机：含往返机票及往返燃油费和机场建设费，机票一经开出一律不得改签、退签；
                <w:br/>
                2、接送：含往返接送； 
                <w:br/>
                3、当地用车：横排2+1布局旅游车
                <w:br/>
                4、门票：含行程所列景区大门票，不含景区小交通
                <w:br/>
                5、住宿：四钻酒店+西江舒适客栈
                <w:br/>
                【占床位者酒店含早，不提供自然单间，酒店无三人间和加床。出现单男单女，请补单房差：450元/人】
                <w:br/>
                【备选酒店参考】：
                <w:br/>
                参考酒店：（标间，2人住一间，占床含早）
                <w:br/>
                贵阳：华美达安可、未来方舟维也纳或同级
                <w:br/>
                都匀：维也纳或同级
                <w:br/>
                西江：寒舍花园、苗岭拾光或同级
                <w:br/>
                镇远：苗乡楼、静心安居或同级
                <w:br/>
                备注：如遇以上参考酒店满房或被征用的情况我社有权安排其它同级标准酒店入住。
                <w:br/>
                6、用餐：含6正餐（占床位者酒店含早，正餐标40元）
                <w:br/>
                7、导服：贵州当地持证导游带团讲解服务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2、必消自费项目不含（合计358元）：
                <w:br/>
                   黄果树环保车50元/人+景区保险10元/人
                <w:br/>
                   西江千户苗寨景区环保车20元/人+保险10元/人
                <w:br/>
                   荔波小七孔景区环保车40元/人+保险10元/人
                <w:br/>
                   梵净山环保车48元/人+索道140元/人+保险10元/人
                <w:br/>
                   镇远古城环保车20元/人
                <w:br/>
                3、可选项目不含：非必须乘坐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大门票优惠退票：成人价格报名，免票退费350元/人
                <w:br/>
                2025年贵州门票优惠政策：
                <w:br/>
                6周岁以下儿童
                <w:br/>
                65周岁及以上老年人、
                <w:br/>
                人民警察、现役军人、人民教师、医护工作者，全国在校大、中、小学生实行免票政策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2025-09-08T03:18:01+08:00</dcterms:created>
  <dcterms:modified xsi:type="dcterms:W3CDTF">2025-09-08T03:18:01+08:00</dcterms:modified>
</cp:coreProperties>
</file>

<file path=docProps/custom.xml><?xml version="1.0" encoding="utf-8"?>
<Properties xmlns="http://schemas.openxmlformats.org/officeDocument/2006/custom-properties" xmlns:vt="http://schemas.openxmlformats.org/officeDocument/2006/docPropsVTypes"/>
</file>